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A7F0" w14:textId="7C454188" w:rsidR="0053402C" w:rsidRPr="00695B61" w:rsidRDefault="00D477B2" w:rsidP="00946E38">
      <w:pPr>
        <w:pStyle w:val="Overskrift1"/>
        <w:rPr>
          <w:lang w:val="en-US"/>
        </w:rPr>
      </w:pPr>
      <w:r w:rsidRPr="00695B61">
        <w:rPr>
          <w:lang w:val="en-US"/>
        </w:rPr>
        <w:t>Project Plan Description</w:t>
      </w:r>
    </w:p>
    <w:p w14:paraId="1C74DEF1" w14:textId="2D825C8F" w:rsidR="00D477B2" w:rsidRPr="00695B61" w:rsidRDefault="00D477B2" w:rsidP="00D477B2">
      <w:pPr>
        <w:pStyle w:val="Listeafsnit"/>
        <w:numPr>
          <w:ilvl w:val="0"/>
          <w:numId w:val="1"/>
        </w:numPr>
        <w:rPr>
          <w:b/>
          <w:bCs/>
          <w:lang w:val="en-US"/>
        </w:rPr>
      </w:pPr>
      <w:r w:rsidRPr="00695B61">
        <w:rPr>
          <w:b/>
          <w:bCs/>
          <w:lang w:val="en-US"/>
        </w:rPr>
        <w:t>Scope with the company</w:t>
      </w:r>
    </w:p>
    <w:p w14:paraId="3DD5C016" w14:textId="4A84D5FB" w:rsidR="00D477B2" w:rsidRPr="00695B61" w:rsidRDefault="00D477B2" w:rsidP="00D477B2">
      <w:pPr>
        <w:pStyle w:val="Listeafsnit"/>
        <w:rPr>
          <w:lang w:val="en-US"/>
        </w:rPr>
      </w:pPr>
      <w:r w:rsidRPr="00695B61">
        <w:rPr>
          <w:lang w:val="en-US"/>
        </w:rPr>
        <w:t>Check what they do and use today, and ideally, we have the following in scope:</w:t>
      </w:r>
    </w:p>
    <w:p w14:paraId="4CA66CBB" w14:textId="77777777" w:rsidR="006E5A23" w:rsidRPr="00695B61" w:rsidRDefault="006E5A23" w:rsidP="00D477B2">
      <w:pPr>
        <w:pStyle w:val="Listeafsnit"/>
        <w:numPr>
          <w:ilvl w:val="1"/>
          <w:numId w:val="1"/>
        </w:numPr>
        <w:rPr>
          <w:lang w:val="en-US"/>
        </w:rPr>
      </w:pPr>
      <w:r w:rsidRPr="00695B61">
        <w:rPr>
          <w:lang w:val="en-US"/>
        </w:rPr>
        <w:t>Data</w:t>
      </w:r>
    </w:p>
    <w:p w14:paraId="34193D82" w14:textId="080BED97" w:rsidR="00D477B2" w:rsidRPr="00695B61" w:rsidRDefault="00D477B2" w:rsidP="006E5A2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 xml:space="preserve">Project Identifier (ideally project type, if multiple types of projects </w:t>
      </w:r>
      <w:proofErr w:type="gramStart"/>
      <w:r w:rsidRPr="00695B61">
        <w:rPr>
          <w:lang w:val="en-US"/>
        </w:rPr>
        <w:t>exists</w:t>
      </w:r>
      <w:proofErr w:type="gramEnd"/>
      <w:r w:rsidRPr="00695B61">
        <w:rPr>
          <w:lang w:val="en-US"/>
        </w:rPr>
        <w:t>)</w:t>
      </w:r>
    </w:p>
    <w:p w14:paraId="157D43D7" w14:textId="452834DD" w:rsidR="00D477B2" w:rsidRPr="00695B61" w:rsidRDefault="00D477B2" w:rsidP="006E5A2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>Project Scope</w:t>
      </w:r>
    </w:p>
    <w:p w14:paraId="1310FA3E" w14:textId="58BB64F6" w:rsidR="00D477B2" w:rsidRPr="00695B61" w:rsidRDefault="00D477B2" w:rsidP="006E5A2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>Project Timeline</w:t>
      </w:r>
    </w:p>
    <w:p w14:paraId="7CBF87DF" w14:textId="07CAD0BA" w:rsidR="00D477B2" w:rsidRPr="00695B61" w:rsidRDefault="00D477B2" w:rsidP="006E5A2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>Project Budget</w:t>
      </w:r>
    </w:p>
    <w:p w14:paraId="090F2DAA" w14:textId="24590F54" w:rsidR="00D477B2" w:rsidRPr="00695B61" w:rsidRDefault="00D477B2" w:rsidP="006E5A2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>Project Resources (ideally per scope item)</w:t>
      </w:r>
    </w:p>
    <w:p w14:paraId="666112B1" w14:textId="0A3CB9FF" w:rsidR="00D477B2" w:rsidRPr="00695B61" w:rsidRDefault="00D477B2" w:rsidP="006E5A2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>Project Time Used (ideally per resources)</w:t>
      </w:r>
    </w:p>
    <w:p w14:paraId="32AAA63E" w14:textId="14EE82CB" w:rsidR="00D477B2" w:rsidRPr="00695B61" w:rsidRDefault="00D477B2" w:rsidP="006E5A2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>Project Risks</w:t>
      </w:r>
    </w:p>
    <w:p w14:paraId="658EBABF" w14:textId="40920F4C" w:rsidR="00D477B2" w:rsidRPr="00695B61" w:rsidRDefault="00D477B2" w:rsidP="006E5A2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>Project Issues</w:t>
      </w:r>
    </w:p>
    <w:p w14:paraId="4306111B" w14:textId="5AA49849" w:rsidR="00D477B2" w:rsidRPr="00695B61" w:rsidRDefault="00D477B2" w:rsidP="006E5A2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>Project Decisions</w:t>
      </w:r>
    </w:p>
    <w:p w14:paraId="72AB7D2B" w14:textId="77777777" w:rsidR="006E5A23" w:rsidRPr="00695B61" w:rsidRDefault="00D477B2" w:rsidP="006E5A2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>Minutes from project meetings (unstructured data is expected)</w:t>
      </w:r>
    </w:p>
    <w:p w14:paraId="6CD4CB73" w14:textId="77777777" w:rsidR="006E5A23" w:rsidRPr="00695B61" w:rsidRDefault="006E5A23" w:rsidP="006E5A23">
      <w:pPr>
        <w:pStyle w:val="Listeafsnit"/>
        <w:numPr>
          <w:ilvl w:val="1"/>
          <w:numId w:val="1"/>
        </w:numPr>
        <w:rPr>
          <w:lang w:val="en-US"/>
        </w:rPr>
      </w:pPr>
      <w:r w:rsidRPr="00695B61">
        <w:rPr>
          <w:lang w:val="en-US"/>
        </w:rPr>
        <w:t>Output</w:t>
      </w:r>
    </w:p>
    <w:p w14:paraId="694051A2" w14:textId="6BCE4A2A" w:rsidR="006E5A23" w:rsidRPr="00695B61" w:rsidRDefault="006E5A23" w:rsidP="006E5A2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>Requirements</w:t>
      </w:r>
    </w:p>
    <w:p w14:paraId="71538DDC" w14:textId="0289B713" w:rsidR="006E5A23" w:rsidRPr="00695B61" w:rsidRDefault="006E5A23" w:rsidP="006E5A2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>Target: Executive, Project Management</w:t>
      </w:r>
      <w:r w:rsidR="00302C83" w:rsidRPr="00695B61">
        <w:rPr>
          <w:lang w:val="en-US"/>
        </w:rPr>
        <w:t>, Other?</w:t>
      </w:r>
    </w:p>
    <w:p w14:paraId="747AFCA5" w14:textId="126FE211" w:rsidR="00D477B2" w:rsidRPr="00695B61" w:rsidRDefault="00D477B2" w:rsidP="00D477B2">
      <w:pPr>
        <w:pStyle w:val="Listeafsnit"/>
        <w:rPr>
          <w:lang w:val="en-US"/>
        </w:rPr>
      </w:pPr>
      <w:r w:rsidRPr="00695B61">
        <w:rPr>
          <w:lang w:val="en-US"/>
        </w:rPr>
        <w:t>Resource need: NextWave only + client</w:t>
      </w:r>
    </w:p>
    <w:p w14:paraId="76189FB9" w14:textId="77777777" w:rsidR="006E5A23" w:rsidRPr="00695B61" w:rsidRDefault="006E5A23" w:rsidP="00D477B2">
      <w:pPr>
        <w:pStyle w:val="Listeafsnit"/>
        <w:rPr>
          <w:lang w:val="en-US"/>
        </w:rPr>
      </w:pPr>
    </w:p>
    <w:p w14:paraId="634ADE3A" w14:textId="21B170A9" w:rsidR="00D477B2" w:rsidRPr="00695B61" w:rsidRDefault="00D477B2" w:rsidP="00D477B2">
      <w:pPr>
        <w:pStyle w:val="Listeafsnit"/>
        <w:numPr>
          <w:ilvl w:val="0"/>
          <w:numId w:val="1"/>
        </w:numPr>
        <w:rPr>
          <w:lang w:val="en-US"/>
        </w:rPr>
      </w:pPr>
      <w:r w:rsidRPr="00695B61">
        <w:rPr>
          <w:b/>
          <w:bCs/>
          <w:lang w:val="en-US"/>
        </w:rPr>
        <w:t>System Landscape and Data Source Overview</w:t>
      </w:r>
      <w:r w:rsidRPr="00695B61">
        <w:rPr>
          <w:lang w:val="en-US"/>
        </w:rPr>
        <w:br/>
        <w:t>Can we get data examples, e.g., 3 months back?</w:t>
      </w:r>
      <w:r w:rsidRPr="00695B61">
        <w:rPr>
          <w:lang w:val="en-US"/>
        </w:rPr>
        <w:br/>
        <w:t>Resource need: NextWave only + client</w:t>
      </w:r>
    </w:p>
    <w:p w14:paraId="0C7FF509" w14:textId="77777777" w:rsidR="006E5A23" w:rsidRPr="00695B61" w:rsidRDefault="006E5A23" w:rsidP="006E5A23">
      <w:pPr>
        <w:pStyle w:val="Listeafsnit"/>
        <w:rPr>
          <w:lang w:val="en-US"/>
        </w:rPr>
      </w:pPr>
    </w:p>
    <w:p w14:paraId="75997AF0" w14:textId="6E15FF26" w:rsidR="00946E38" w:rsidRPr="00695B61" w:rsidRDefault="00D477B2" w:rsidP="00946E38">
      <w:pPr>
        <w:pStyle w:val="Listeafsnit"/>
        <w:numPr>
          <w:ilvl w:val="0"/>
          <w:numId w:val="1"/>
        </w:numPr>
        <w:rPr>
          <w:lang w:val="en-US"/>
        </w:rPr>
      </w:pPr>
      <w:r w:rsidRPr="00695B61">
        <w:rPr>
          <w:b/>
          <w:bCs/>
          <w:lang w:val="en-US"/>
        </w:rPr>
        <w:t>Proof of Concept</w:t>
      </w:r>
      <w:r w:rsidR="006E5A23" w:rsidRPr="00695B61">
        <w:rPr>
          <w:b/>
          <w:bCs/>
          <w:lang w:val="en-US"/>
        </w:rPr>
        <w:t xml:space="preserve"> Scope ++</w:t>
      </w:r>
      <w:r w:rsidR="007E076D" w:rsidRPr="00695B61">
        <w:rPr>
          <w:b/>
          <w:bCs/>
          <w:lang w:val="en-US"/>
        </w:rPr>
        <w:t xml:space="preserve"> (Might be combined with #4)</w:t>
      </w:r>
      <w:r w:rsidRPr="00695B61">
        <w:rPr>
          <w:lang w:val="en-US"/>
        </w:rPr>
        <w:br/>
      </w:r>
      <w:r w:rsidR="00946E38" w:rsidRPr="00695B61">
        <w:rPr>
          <w:lang w:val="en-US"/>
        </w:rPr>
        <w:t>Scope within #1 data sources.</w:t>
      </w:r>
      <w:r w:rsidR="00946E38" w:rsidRPr="00695B61">
        <w:rPr>
          <w:lang w:val="en-US"/>
        </w:rPr>
        <w:br/>
        <w:t>Success Criteria (Minimum Viable, Good, Fantastic):</w:t>
      </w:r>
      <w:r w:rsidR="00946E38" w:rsidRPr="00695B61">
        <w:rPr>
          <w:lang w:val="en-US"/>
        </w:rPr>
        <w:br/>
        <w:t>“We do not just automate status reporting. We turn fragmented project data into portfolio-level management insight, decision support, and early-warning signals.”</w:t>
      </w:r>
    </w:p>
    <w:p w14:paraId="7B39A6F0" w14:textId="77777777" w:rsidR="007E076D" w:rsidRPr="00695B61" w:rsidRDefault="007E076D" w:rsidP="007E076D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t>Examples:</w:t>
      </w:r>
    </w:p>
    <w:p w14:paraId="4EB495AE" w14:textId="0107ADBF" w:rsidR="007E076D" w:rsidRPr="00695B61" w:rsidRDefault="007E076D" w:rsidP="007E076D">
      <w:pPr>
        <w:pStyle w:val="Listeafsnit"/>
        <w:ind w:left="360" w:firstLine="944"/>
        <w:rPr>
          <w:lang w:val="en-US"/>
        </w:rPr>
      </w:pPr>
      <w:r w:rsidRPr="00695B61">
        <w:rPr>
          <w:lang w:val="en-US"/>
        </w:rPr>
        <w:t xml:space="preserve">Time Saved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Reduce PMO reporting time by 50–90%</w:t>
      </w:r>
    </w:p>
    <w:p w14:paraId="00DF0EA7" w14:textId="3565D5B9" w:rsidR="007E076D" w:rsidRPr="00695B61" w:rsidRDefault="007E076D" w:rsidP="007E076D">
      <w:pPr>
        <w:pStyle w:val="Listeafsnit"/>
        <w:ind w:left="360" w:firstLine="944"/>
        <w:rPr>
          <w:lang w:val="en-US"/>
        </w:rPr>
      </w:pPr>
      <w:r w:rsidRPr="00695B61">
        <w:rPr>
          <w:lang w:val="en-US"/>
        </w:rPr>
        <w:t xml:space="preserve">Status Quality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Leadership says reports are more useful</w:t>
      </w:r>
    </w:p>
    <w:p w14:paraId="0841D95D" w14:textId="29717A34" w:rsidR="007E076D" w:rsidRPr="00695B61" w:rsidRDefault="007E076D" w:rsidP="007E076D">
      <w:pPr>
        <w:pStyle w:val="Listeafsnit"/>
        <w:ind w:left="360" w:firstLine="944"/>
        <w:rPr>
          <w:lang w:val="en-US"/>
        </w:rPr>
      </w:pPr>
      <w:r w:rsidRPr="00695B61">
        <w:rPr>
          <w:lang w:val="en-US"/>
        </w:rPr>
        <w:t xml:space="preserve">Risk Detection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AI finds risks not clearly visible in status reports</w:t>
      </w:r>
    </w:p>
    <w:p w14:paraId="613C7D35" w14:textId="1BB18FD4" w:rsidR="007E076D" w:rsidRPr="00695B61" w:rsidRDefault="007E076D" w:rsidP="007E076D">
      <w:pPr>
        <w:pStyle w:val="Listeafsnit"/>
        <w:ind w:left="360" w:firstLine="944"/>
        <w:rPr>
          <w:lang w:val="en-US"/>
        </w:rPr>
      </w:pPr>
      <w:r w:rsidRPr="00695B61">
        <w:rPr>
          <w:lang w:val="en-US"/>
        </w:rPr>
        <w:t xml:space="preserve">Data Quality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AI identifies missing/inconsistent project data</w:t>
      </w:r>
    </w:p>
    <w:p w14:paraId="689C36FA" w14:textId="26739804" w:rsidR="007E076D" w:rsidRPr="00695B61" w:rsidRDefault="007E076D" w:rsidP="007E076D">
      <w:pPr>
        <w:pStyle w:val="Listeafsnit"/>
        <w:ind w:left="360" w:firstLine="944"/>
        <w:rPr>
          <w:lang w:val="en-US"/>
        </w:rPr>
      </w:pPr>
      <w:r w:rsidRPr="00695B61">
        <w:rPr>
          <w:lang w:val="en-US"/>
        </w:rPr>
        <w:t xml:space="preserve">Trust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Project Managers agree with 80%+ of AI-generated conclusions</w:t>
      </w:r>
    </w:p>
    <w:p w14:paraId="23D09955" w14:textId="498D5F66" w:rsidR="00D477B2" w:rsidRPr="00695B61" w:rsidRDefault="007E076D" w:rsidP="007E076D">
      <w:pPr>
        <w:pStyle w:val="Listeafsnit"/>
        <w:ind w:left="360" w:firstLine="944"/>
        <w:rPr>
          <w:lang w:val="en-US"/>
        </w:rPr>
      </w:pPr>
      <w:r w:rsidRPr="00695B61">
        <w:rPr>
          <w:lang w:val="en-US"/>
        </w:rPr>
        <w:t xml:space="preserve">Actionability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Every red/amber project has a clear recommended action</w:t>
      </w:r>
      <w:r w:rsidR="00D477B2" w:rsidRPr="00695B61">
        <w:rPr>
          <w:lang w:val="en-US"/>
        </w:rPr>
        <w:br/>
        <w:t>Resource need: NextWave only + client</w:t>
      </w:r>
    </w:p>
    <w:p w14:paraId="51B7B2F9" w14:textId="77777777" w:rsidR="006E5A23" w:rsidRPr="00695B61" w:rsidRDefault="006E5A23" w:rsidP="006E5A23">
      <w:pPr>
        <w:pStyle w:val="Listeafsnit"/>
        <w:rPr>
          <w:lang w:val="en-US"/>
        </w:rPr>
      </w:pPr>
    </w:p>
    <w:p w14:paraId="2C3FA947" w14:textId="109F9F45" w:rsidR="00D477B2" w:rsidRPr="00695B61" w:rsidRDefault="00D477B2" w:rsidP="00F356BB">
      <w:pPr>
        <w:pStyle w:val="Listeafsnit"/>
        <w:numPr>
          <w:ilvl w:val="0"/>
          <w:numId w:val="1"/>
        </w:numPr>
        <w:rPr>
          <w:b/>
          <w:bCs/>
          <w:lang w:val="en-US"/>
        </w:rPr>
      </w:pPr>
      <w:r w:rsidRPr="00695B61">
        <w:rPr>
          <w:b/>
          <w:bCs/>
          <w:lang w:val="en-US"/>
        </w:rPr>
        <w:lastRenderedPageBreak/>
        <w:t>Kick Off</w:t>
      </w:r>
      <w:r w:rsidR="006E5A23" w:rsidRPr="00695B61">
        <w:rPr>
          <w:b/>
          <w:bCs/>
          <w:lang w:val="en-US"/>
        </w:rPr>
        <w:t xml:space="preserve"> meeting</w:t>
      </w:r>
      <w:r w:rsidR="006E5A23" w:rsidRPr="00695B61">
        <w:rPr>
          <w:b/>
          <w:bCs/>
          <w:lang w:val="en-US"/>
        </w:rPr>
        <w:br/>
      </w:r>
      <w:r w:rsidR="006E5A23" w:rsidRPr="00695B61">
        <w:rPr>
          <w:lang w:val="en-US"/>
        </w:rPr>
        <w:t>Onsite Kick Off and Workshop to clarify what needs to be clarified.</w:t>
      </w:r>
      <w:r w:rsidR="00F356BB" w:rsidRPr="00695B61">
        <w:rPr>
          <w:lang w:val="en-US"/>
        </w:rPr>
        <w:br/>
      </w:r>
      <w:r w:rsidRPr="00695B61">
        <w:rPr>
          <w:lang w:val="en-US"/>
        </w:rPr>
        <w:t xml:space="preserve">Resource need: </w:t>
      </w:r>
      <w:r w:rsidR="00F356BB" w:rsidRPr="00695B61">
        <w:rPr>
          <w:lang w:val="en-US"/>
        </w:rPr>
        <w:t>NextWave + AI Solution Architect (1 day that is included prep and follow up)</w:t>
      </w:r>
    </w:p>
    <w:p w14:paraId="516C60F6" w14:textId="77777777" w:rsidR="006E5A23" w:rsidRPr="00695B61" w:rsidRDefault="006E5A23" w:rsidP="00D477B2">
      <w:pPr>
        <w:pStyle w:val="Listeafsnit"/>
        <w:rPr>
          <w:lang w:val="en-US"/>
        </w:rPr>
      </w:pPr>
    </w:p>
    <w:p w14:paraId="6BF5A03B" w14:textId="077DBCA0" w:rsidR="00235193" w:rsidRPr="00695B61" w:rsidRDefault="00D477B2" w:rsidP="00235193">
      <w:pPr>
        <w:pStyle w:val="Listeafsnit"/>
        <w:numPr>
          <w:ilvl w:val="0"/>
          <w:numId w:val="1"/>
        </w:numPr>
        <w:rPr>
          <w:lang w:val="en-US"/>
        </w:rPr>
      </w:pPr>
      <w:r w:rsidRPr="00695B61">
        <w:rPr>
          <w:b/>
          <w:bCs/>
          <w:lang w:val="en-US"/>
        </w:rPr>
        <w:t>Health status logic definition (rules)</w:t>
      </w:r>
      <w:r w:rsidR="007E076D" w:rsidRPr="00695B61">
        <w:rPr>
          <w:b/>
          <w:bCs/>
          <w:lang w:val="en-US"/>
        </w:rPr>
        <w:t xml:space="preserve"> (Might be combined with #4)</w:t>
      </w:r>
      <w:r w:rsidRPr="00695B61">
        <w:rPr>
          <w:lang w:val="en-US"/>
        </w:rPr>
        <w:br/>
        <w:t xml:space="preserve">Example: Budget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Green when forecast maximum +5%, Amber &gt;5 &lt;15%, Red &gt;15%</w:t>
      </w:r>
      <w:r w:rsidRPr="00695B61">
        <w:rPr>
          <w:lang w:val="en-US"/>
        </w:rPr>
        <w:br/>
        <w:t>Needed for all health parameters – see #1</w:t>
      </w:r>
      <w:r w:rsidR="009A2ED9" w:rsidRPr="00695B61">
        <w:rPr>
          <w:lang w:val="en-US"/>
        </w:rPr>
        <w:br/>
        <w:t>Resource need: NextWave only + client</w:t>
      </w:r>
    </w:p>
    <w:p w14:paraId="11BBFC63" w14:textId="77777777" w:rsidR="00235193" w:rsidRPr="00695B61" w:rsidRDefault="00235193" w:rsidP="00235193">
      <w:pPr>
        <w:pStyle w:val="Listeafsnit"/>
        <w:rPr>
          <w:lang w:val="en-US"/>
        </w:rPr>
      </w:pPr>
    </w:p>
    <w:p w14:paraId="0358D9A1" w14:textId="77777777" w:rsidR="001C322F" w:rsidRPr="00695B61" w:rsidRDefault="00235193" w:rsidP="001C322F">
      <w:pPr>
        <w:pStyle w:val="Listeafsnit"/>
        <w:ind w:left="360"/>
        <w:rPr>
          <w:b/>
          <w:bCs/>
          <w:lang w:val="en-US"/>
        </w:rPr>
      </w:pPr>
      <w:r w:rsidRPr="00695B61">
        <w:rPr>
          <w:b/>
          <w:bCs/>
          <w:lang w:val="en-US"/>
        </w:rPr>
        <w:t>KPI’s suggestion</w:t>
      </w:r>
    </w:p>
    <w:p w14:paraId="6A605D6A" w14:textId="66649DD6" w:rsidR="001C322F" w:rsidRPr="00695B61" w:rsidRDefault="001C322F" w:rsidP="001C322F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t xml:space="preserve">Data </w:t>
      </w:r>
      <w:r w:rsidRPr="00695B61">
        <w:rPr>
          <w:lang w:val="en-US"/>
        </w:rPr>
        <w:t>Q</w:t>
      </w:r>
      <w:r w:rsidRPr="00695B61">
        <w:rPr>
          <w:lang w:val="en-US"/>
        </w:rPr>
        <w:t>uality</w:t>
      </w:r>
      <w:r w:rsidR="000116FF" w:rsidRPr="00695B61">
        <w:rPr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5895"/>
      </w:tblGrid>
      <w:tr w:rsidR="001C322F" w:rsidRPr="00695B61" w14:paraId="16B55FB5" w14:textId="77777777" w:rsidTr="001C3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CA438" w14:textId="77777777" w:rsidR="001C322F" w:rsidRPr="00695B61" w:rsidRDefault="001C322F" w:rsidP="001C322F">
            <w:pPr>
              <w:pStyle w:val="Listeafsnit"/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A64C3B9" w14:textId="77777777" w:rsidR="001C322F" w:rsidRPr="00695B61" w:rsidRDefault="001C322F" w:rsidP="001C322F">
            <w:pPr>
              <w:pStyle w:val="Listeafsnit"/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What it tells you</w:t>
            </w:r>
          </w:p>
        </w:tc>
      </w:tr>
      <w:tr w:rsidR="001C322F" w:rsidRPr="00695B61" w14:paraId="335271DB" w14:textId="77777777" w:rsidTr="001C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71E1" w14:textId="77777777" w:rsidR="001C322F" w:rsidRPr="00695B61" w:rsidRDefault="001C322F" w:rsidP="001C322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Data completeness score</w:t>
            </w:r>
          </w:p>
        </w:tc>
        <w:tc>
          <w:tcPr>
            <w:tcW w:w="0" w:type="auto"/>
            <w:vAlign w:val="center"/>
            <w:hideMark/>
          </w:tcPr>
          <w:p w14:paraId="028E9763" w14:textId="77777777" w:rsidR="001C322F" w:rsidRPr="00695B61" w:rsidRDefault="001C322F" w:rsidP="001C322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Is the project status based on enough data?</w:t>
            </w:r>
          </w:p>
        </w:tc>
      </w:tr>
      <w:tr w:rsidR="001C322F" w:rsidRPr="00695B61" w14:paraId="1C33067A" w14:textId="77777777" w:rsidTr="001C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9D92" w14:textId="77777777" w:rsidR="001C322F" w:rsidRPr="00695B61" w:rsidRDefault="001C322F" w:rsidP="001C322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Last update age</w:t>
            </w:r>
          </w:p>
        </w:tc>
        <w:tc>
          <w:tcPr>
            <w:tcW w:w="0" w:type="auto"/>
            <w:vAlign w:val="center"/>
            <w:hideMark/>
          </w:tcPr>
          <w:p w14:paraId="3637F807" w14:textId="77777777" w:rsidR="001C322F" w:rsidRPr="00695B61" w:rsidRDefault="001C322F" w:rsidP="001C322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How many days since project data was updated?</w:t>
            </w:r>
          </w:p>
        </w:tc>
      </w:tr>
      <w:tr w:rsidR="001C322F" w:rsidRPr="00695B61" w14:paraId="60E0997C" w14:textId="77777777" w:rsidTr="001C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394E" w14:textId="77777777" w:rsidR="001C322F" w:rsidRPr="00695B61" w:rsidRDefault="001C322F" w:rsidP="001C322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Missing KPI count</w:t>
            </w:r>
          </w:p>
        </w:tc>
        <w:tc>
          <w:tcPr>
            <w:tcW w:w="0" w:type="auto"/>
            <w:vAlign w:val="center"/>
            <w:hideMark/>
          </w:tcPr>
          <w:p w14:paraId="5A7F4E02" w14:textId="77777777" w:rsidR="001C322F" w:rsidRPr="00695B61" w:rsidRDefault="001C322F" w:rsidP="001C322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Which mandatory fields are missing?</w:t>
            </w:r>
          </w:p>
        </w:tc>
      </w:tr>
      <w:tr w:rsidR="001C322F" w:rsidRPr="00695B61" w14:paraId="0C74E0B4" w14:textId="77777777" w:rsidTr="001C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266E" w14:textId="77777777" w:rsidR="001C322F" w:rsidRPr="00695B61" w:rsidRDefault="001C322F" w:rsidP="001C322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Source consistency score</w:t>
            </w:r>
          </w:p>
        </w:tc>
        <w:tc>
          <w:tcPr>
            <w:tcW w:w="0" w:type="auto"/>
            <w:vAlign w:val="center"/>
            <w:hideMark/>
          </w:tcPr>
          <w:p w14:paraId="2D681185" w14:textId="77777777" w:rsidR="001C322F" w:rsidRPr="00695B61" w:rsidRDefault="001C322F" w:rsidP="001C322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Do budget, time, resources and project status agree?</w:t>
            </w:r>
          </w:p>
        </w:tc>
      </w:tr>
      <w:tr w:rsidR="001C322F" w:rsidRPr="00695B61" w14:paraId="5F93BE06" w14:textId="77777777" w:rsidTr="001C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1481" w14:textId="77777777" w:rsidR="001C322F" w:rsidRPr="00695B61" w:rsidRDefault="001C322F" w:rsidP="001C322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Confidence level</w:t>
            </w:r>
          </w:p>
        </w:tc>
        <w:tc>
          <w:tcPr>
            <w:tcW w:w="0" w:type="auto"/>
            <w:vAlign w:val="center"/>
            <w:hideMark/>
          </w:tcPr>
          <w:p w14:paraId="0E68A522" w14:textId="77777777" w:rsidR="001C322F" w:rsidRPr="00695B61" w:rsidRDefault="001C322F" w:rsidP="001C322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How much should we trust the AI-generated status?</w:t>
            </w:r>
          </w:p>
        </w:tc>
      </w:tr>
    </w:tbl>
    <w:p w14:paraId="41EDE09E" w14:textId="77777777" w:rsidR="001C322F" w:rsidRPr="00695B61" w:rsidRDefault="001C322F" w:rsidP="001C322F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t>Example output:</w:t>
      </w:r>
    </w:p>
    <w:p w14:paraId="5DCEF193" w14:textId="77777777" w:rsidR="001C322F" w:rsidRPr="00695B61" w:rsidRDefault="001C322F" w:rsidP="001C322F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t>“Project Alpha is marked Amber, but confidence is Low because budget forecast is missing and the risk log has not been updated for 24 days.”</w:t>
      </w:r>
    </w:p>
    <w:p w14:paraId="742C0E54" w14:textId="77777777" w:rsidR="000116FF" w:rsidRPr="00695B61" w:rsidRDefault="000116FF" w:rsidP="001C322F">
      <w:pPr>
        <w:pStyle w:val="Listeafsnit"/>
        <w:ind w:left="360"/>
        <w:rPr>
          <w:lang w:val="en-US"/>
        </w:rPr>
      </w:pPr>
    </w:p>
    <w:p w14:paraId="6D7FADC8" w14:textId="66E7D1B3" w:rsidR="000116FF" w:rsidRPr="00695B61" w:rsidRDefault="000116FF" w:rsidP="001C322F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t>Project Health:</w:t>
      </w:r>
    </w:p>
    <w:p w14:paraId="67403783" w14:textId="3E870847" w:rsidR="000116FF" w:rsidRPr="00695B61" w:rsidRDefault="000116FF" w:rsidP="000116FF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t>Schedule</w:t>
      </w:r>
      <w:r w:rsidR="00F243D7">
        <w:rPr>
          <w:lang w:val="en-US"/>
        </w:rPr>
        <w:t xml:space="preserve"> / MS Project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5754"/>
      </w:tblGrid>
      <w:tr w:rsidR="000116FF" w:rsidRPr="00695B61" w14:paraId="4472B005" w14:textId="77777777" w:rsidTr="00011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E92AE" w14:textId="77777777" w:rsidR="000116FF" w:rsidRPr="00695B61" w:rsidRDefault="000116FF" w:rsidP="000116FF">
            <w:pPr>
              <w:pStyle w:val="Listeafsnit"/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F6DDAE0" w14:textId="77777777" w:rsidR="000116FF" w:rsidRPr="00695B61" w:rsidRDefault="000116FF" w:rsidP="000116FF">
            <w:pPr>
              <w:pStyle w:val="Listeafsnit"/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Formula / logic</w:t>
            </w:r>
          </w:p>
        </w:tc>
      </w:tr>
      <w:tr w:rsidR="000116FF" w:rsidRPr="00695B61" w14:paraId="1B64E892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79830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Milestone adherence</w:t>
            </w:r>
          </w:p>
        </w:tc>
        <w:tc>
          <w:tcPr>
            <w:tcW w:w="0" w:type="auto"/>
            <w:vAlign w:val="center"/>
            <w:hideMark/>
          </w:tcPr>
          <w:p w14:paraId="2FF66A9D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Completed milestones / planned milestones</w:t>
            </w:r>
          </w:p>
        </w:tc>
      </w:tr>
      <w:tr w:rsidR="000116FF" w:rsidRPr="00695B61" w14:paraId="29AC7963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F339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Schedule variance</w:t>
            </w:r>
          </w:p>
        </w:tc>
        <w:tc>
          <w:tcPr>
            <w:tcW w:w="0" w:type="auto"/>
            <w:vAlign w:val="center"/>
            <w:hideMark/>
          </w:tcPr>
          <w:p w14:paraId="35917E71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Planned date vs current forecast date</w:t>
            </w:r>
          </w:p>
        </w:tc>
      </w:tr>
      <w:tr w:rsidR="000116FF" w:rsidRPr="00695B61" w14:paraId="398C3BDC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979E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Delay severity</w:t>
            </w:r>
          </w:p>
        </w:tc>
        <w:tc>
          <w:tcPr>
            <w:tcW w:w="0" w:type="auto"/>
            <w:vAlign w:val="center"/>
            <w:hideMark/>
          </w:tcPr>
          <w:p w14:paraId="62FA5B44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Number of delayed critical milestones</w:t>
            </w:r>
          </w:p>
        </w:tc>
      </w:tr>
      <w:tr w:rsidR="000116FF" w:rsidRPr="00695B61" w14:paraId="61F6D02E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3FF0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Upcoming milestone risk</w:t>
            </w:r>
          </w:p>
        </w:tc>
        <w:tc>
          <w:tcPr>
            <w:tcW w:w="0" w:type="auto"/>
            <w:vAlign w:val="center"/>
            <w:hideMark/>
          </w:tcPr>
          <w:p w14:paraId="035EABF0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Milestones due in next 2–4 weeks with risk/blockers</w:t>
            </w:r>
          </w:p>
        </w:tc>
      </w:tr>
      <w:tr w:rsidR="000116FF" w:rsidRPr="00695B61" w14:paraId="5B993D8F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652D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Dependency risk</w:t>
            </w:r>
          </w:p>
        </w:tc>
        <w:tc>
          <w:tcPr>
            <w:tcW w:w="0" w:type="auto"/>
            <w:vAlign w:val="center"/>
            <w:hideMark/>
          </w:tcPr>
          <w:p w14:paraId="353F61D7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Open dependencies that may affect timeline</w:t>
            </w:r>
          </w:p>
        </w:tc>
      </w:tr>
    </w:tbl>
    <w:p w14:paraId="20DB8997" w14:textId="7A4A436F" w:rsidR="000116FF" w:rsidRPr="00695B61" w:rsidRDefault="000116FF" w:rsidP="000116FF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lastRenderedPageBreak/>
        <w:t>Budget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4454"/>
      </w:tblGrid>
      <w:tr w:rsidR="000116FF" w:rsidRPr="00695B61" w14:paraId="1CBDF2AA" w14:textId="77777777" w:rsidTr="00011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A3C40" w14:textId="77777777" w:rsidR="000116FF" w:rsidRPr="00695B61" w:rsidRDefault="000116FF" w:rsidP="000116FF">
            <w:pPr>
              <w:pStyle w:val="Listeafsnit"/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2262749" w14:textId="77777777" w:rsidR="000116FF" w:rsidRPr="00695B61" w:rsidRDefault="000116FF" w:rsidP="000116FF">
            <w:pPr>
              <w:pStyle w:val="Listeafsnit"/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Formula / logic</w:t>
            </w:r>
          </w:p>
        </w:tc>
      </w:tr>
      <w:tr w:rsidR="000116FF" w:rsidRPr="00695B61" w14:paraId="61AB9F18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20C0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Budget variance</w:t>
            </w:r>
          </w:p>
        </w:tc>
        <w:tc>
          <w:tcPr>
            <w:tcW w:w="0" w:type="auto"/>
            <w:vAlign w:val="center"/>
            <w:hideMark/>
          </w:tcPr>
          <w:p w14:paraId="7EDC3A0A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Actual cost vs baseline budget</w:t>
            </w:r>
          </w:p>
        </w:tc>
      </w:tr>
      <w:tr w:rsidR="000116FF" w:rsidRPr="00695B61" w14:paraId="4B9BB8AB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5987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Forecast variance</w:t>
            </w:r>
          </w:p>
        </w:tc>
        <w:tc>
          <w:tcPr>
            <w:tcW w:w="0" w:type="auto"/>
            <w:vAlign w:val="center"/>
            <w:hideMark/>
          </w:tcPr>
          <w:p w14:paraId="6B8E428B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Forecast cost vs approved budget</w:t>
            </w:r>
          </w:p>
        </w:tc>
      </w:tr>
      <w:tr w:rsidR="000116FF" w:rsidRPr="00695B61" w14:paraId="6FDF6B5F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60CC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Burn rate</w:t>
            </w:r>
          </w:p>
        </w:tc>
        <w:tc>
          <w:tcPr>
            <w:tcW w:w="0" w:type="auto"/>
            <w:vAlign w:val="center"/>
            <w:hideMark/>
          </w:tcPr>
          <w:p w14:paraId="4C76426F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Spend or hours used per week/month</w:t>
            </w:r>
          </w:p>
        </w:tc>
      </w:tr>
      <w:tr w:rsidR="000116FF" w:rsidRPr="00695B61" w14:paraId="1B91FCF7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0D8D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Budget consumption vs progress</w:t>
            </w:r>
          </w:p>
        </w:tc>
        <w:tc>
          <w:tcPr>
            <w:tcW w:w="0" w:type="auto"/>
            <w:vAlign w:val="center"/>
            <w:hideMark/>
          </w:tcPr>
          <w:p w14:paraId="1A3FC5BF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% budget used vs % project completed</w:t>
            </w:r>
          </w:p>
        </w:tc>
      </w:tr>
      <w:tr w:rsidR="000116FF" w:rsidRPr="00695B61" w14:paraId="560F4AD8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5BA2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Financial exposure</w:t>
            </w:r>
          </w:p>
        </w:tc>
        <w:tc>
          <w:tcPr>
            <w:tcW w:w="0" w:type="auto"/>
            <w:vAlign w:val="center"/>
            <w:hideMark/>
          </w:tcPr>
          <w:p w14:paraId="51A22FC4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Expected overrun amount</w:t>
            </w:r>
          </w:p>
        </w:tc>
      </w:tr>
    </w:tbl>
    <w:p w14:paraId="23B715BD" w14:textId="77777777" w:rsidR="000116FF" w:rsidRPr="00695B61" w:rsidRDefault="000116FF" w:rsidP="000116FF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t>This one is very powerful: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2203"/>
        <w:gridCol w:w="3177"/>
      </w:tblGrid>
      <w:tr w:rsidR="000116FF" w:rsidRPr="00695B61" w14:paraId="39734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9C243" w14:textId="77777777" w:rsidR="000116FF" w:rsidRPr="00695B61" w:rsidRDefault="000116FF" w:rsidP="000116FF">
            <w:pPr>
              <w:pStyle w:val="Listeafsnit"/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Project progress</w:t>
            </w:r>
          </w:p>
        </w:tc>
        <w:tc>
          <w:tcPr>
            <w:tcW w:w="0" w:type="auto"/>
            <w:vAlign w:val="center"/>
            <w:hideMark/>
          </w:tcPr>
          <w:p w14:paraId="742E4C91" w14:textId="77777777" w:rsidR="000116FF" w:rsidRPr="00695B61" w:rsidRDefault="000116FF" w:rsidP="000116FF">
            <w:pPr>
              <w:pStyle w:val="Listeafsnit"/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Budget used</w:t>
            </w:r>
          </w:p>
        </w:tc>
        <w:tc>
          <w:tcPr>
            <w:tcW w:w="0" w:type="auto"/>
            <w:vAlign w:val="center"/>
            <w:hideMark/>
          </w:tcPr>
          <w:p w14:paraId="2F3C5AC7" w14:textId="77777777" w:rsidR="000116FF" w:rsidRPr="00695B61" w:rsidRDefault="000116FF" w:rsidP="000116FF">
            <w:pPr>
              <w:pStyle w:val="Listeafsnit"/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Signal</w:t>
            </w:r>
          </w:p>
        </w:tc>
      </w:tr>
      <w:tr w:rsidR="000116FF" w:rsidRPr="00695B61" w14:paraId="515A0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42B9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40% complete</w:t>
            </w:r>
          </w:p>
        </w:tc>
        <w:tc>
          <w:tcPr>
            <w:tcW w:w="0" w:type="auto"/>
            <w:vAlign w:val="center"/>
            <w:hideMark/>
          </w:tcPr>
          <w:p w14:paraId="27746A6E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70% budget used</w:t>
            </w:r>
          </w:p>
        </w:tc>
        <w:tc>
          <w:tcPr>
            <w:tcW w:w="0" w:type="auto"/>
            <w:vAlign w:val="center"/>
            <w:hideMark/>
          </w:tcPr>
          <w:p w14:paraId="3823D2C8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High financial risk</w:t>
            </w:r>
          </w:p>
        </w:tc>
      </w:tr>
      <w:tr w:rsidR="000116FF" w:rsidRPr="00695B61" w14:paraId="7097C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9F29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80% complete</w:t>
            </w:r>
          </w:p>
        </w:tc>
        <w:tc>
          <w:tcPr>
            <w:tcW w:w="0" w:type="auto"/>
            <w:vAlign w:val="center"/>
            <w:hideMark/>
          </w:tcPr>
          <w:p w14:paraId="0C769D06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60% budget used</w:t>
            </w:r>
          </w:p>
        </w:tc>
        <w:tc>
          <w:tcPr>
            <w:tcW w:w="0" w:type="auto"/>
            <w:vAlign w:val="center"/>
            <w:hideMark/>
          </w:tcPr>
          <w:p w14:paraId="3D729A57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Healthy or under-spending</w:t>
            </w:r>
          </w:p>
        </w:tc>
      </w:tr>
      <w:tr w:rsidR="000116FF" w:rsidRPr="00695B61" w14:paraId="1E55B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60EC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50% complete</w:t>
            </w:r>
          </w:p>
        </w:tc>
        <w:tc>
          <w:tcPr>
            <w:tcW w:w="0" w:type="auto"/>
            <w:vAlign w:val="center"/>
            <w:hideMark/>
          </w:tcPr>
          <w:p w14:paraId="1ADEE287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50% budget used</w:t>
            </w:r>
          </w:p>
        </w:tc>
        <w:tc>
          <w:tcPr>
            <w:tcW w:w="0" w:type="auto"/>
            <w:vAlign w:val="center"/>
            <w:hideMark/>
          </w:tcPr>
          <w:p w14:paraId="73A50FA2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On track</w:t>
            </w:r>
          </w:p>
        </w:tc>
      </w:tr>
    </w:tbl>
    <w:p w14:paraId="5A0EB9FC" w14:textId="3B7EFCA4" w:rsidR="000116FF" w:rsidRPr="00695B61" w:rsidRDefault="000116FF" w:rsidP="000116FF">
      <w:pPr>
        <w:pStyle w:val="Listeafsnit"/>
        <w:ind w:left="360"/>
        <w:rPr>
          <w:b/>
          <w:bCs/>
          <w:lang w:val="en-US"/>
        </w:rPr>
      </w:pPr>
      <w:r w:rsidRPr="00695B61">
        <w:rPr>
          <w:lang w:val="en-US"/>
        </w:rPr>
        <w:t>Resource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4582"/>
      </w:tblGrid>
      <w:tr w:rsidR="000116FF" w:rsidRPr="00695B61" w14:paraId="100BA874" w14:textId="77777777" w:rsidTr="00011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1F156" w14:textId="77777777" w:rsidR="000116FF" w:rsidRPr="00695B61" w:rsidRDefault="000116FF" w:rsidP="000116FF">
            <w:pPr>
              <w:pStyle w:val="Listeafsnit"/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941C3A" w14:textId="77777777" w:rsidR="000116FF" w:rsidRPr="00695B61" w:rsidRDefault="000116FF" w:rsidP="000116FF">
            <w:pPr>
              <w:pStyle w:val="Listeafsnit"/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What it tells you</w:t>
            </w:r>
          </w:p>
        </w:tc>
      </w:tr>
      <w:tr w:rsidR="000116FF" w:rsidRPr="00695B61" w14:paraId="3D415B73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2A48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Resource allocation variance</w:t>
            </w:r>
          </w:p>
        </w:tc>
        <w:tc>
          <w:tcPr>
            <w:tcW w:w="0" w:type="auto"/>
            <w:vAlign w:val="center"/>
            <w:hideMark/>
          </w:tcPr>
          <w:p w14:paraId="7A44D236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Planned vs actual allocation</w:t>
            </w:r>
          </w:p>
        </w:tc>
      </w:tr>
      <w:tr w:rsidR="000116FF" w:rsidRPr="00695B61" w14:paraId="592C673F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321B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Capacity pressure</w:t>
            </w:r>
          </w:p>
        </w:tc>
        <w:tc>
          <w:tcPr>
            <w:tcW w:w="0" w:type="auto"/>
            <w:vAlign w:val="center"/>
            <w:hideMark/>
          </w:tcPr>
          <w:p w14:paraId="2BB4FBCB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People/roles above healthy utilization</w:t>
            </w:r>
          </w:p>
        </w:tc>
      </w:tr>
      <w:tr w:rsidR="000116FF" w:rsidRPr="00695B61" w14:paraId="23B2EE71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C730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Missing critical roles</w:t>
            </w:r>
          </w:p>
        </w:tc>
        <w:tc>
          <w:tcPr>
            <w:tcW w:w="0" w:type="auto"/>
            <w:vAlign w:val="center"/>
            <w:hideMark/>
          </w:tcPr>
          <w:p w14:paraId="68C3341B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Roles needed but not assigned</w:t>
            </w:r>
          </w:p>
        </w:tc>
      </w:tr>
      <w:tr w:rsidR="000116FF" w:rsidRPr="00695B61" w14:paraId="0564AF68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177B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Time burn variance</w:t>
            </w:r>
          </w:p>
        </w:tc>
        <w:tc>
          <w:tcPr>
            <w:tcW w:w="0" w:type="auto"/>
            <w:vAlign w:val="center"/>
            <w:hideMark/>
          </w:tcPr>
          <w:p w14:paraId="0DFB8687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Planned hours vs actual hours</w:t>
            </w:r>
          </w:p>
        </w:tc>
      </w:tr>
      <w:tr w:rsidR="000116FF" w:rsidRPr="00695B61" w14:paraId="082A254D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9CB67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Role-level bottleneck</w:t>
            </w:r>
          </w:p>
        </w:tc>
        <w:tc>
          <w:tcPr>
            <w:tcW w:w="0" w:type="auto"/>
            <w:vAlign w:val="center"/>
            <w:hideMark/>
          </w:tcPr>
          <w:p w14:paraId="46ECDEBF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Which capability is constraining delivery</w:t>
            </w:r>
          </w:p>
        </w:tc>
      </w:tr>
    </w:tbl>
    <w:p w14:paraId="4605E7A5" w14:textId="77777777" w:rsidR="000116FF" w:rsidRPr="00695B61" w:rsidRDefault="000116FF" w:rsidP="000116FF">
      <w:pPr>
        <w:pStyle w:val="Listeafsnit"/>
        <w:ind w:left="360"/>
        <w:rPr>
          <w:b/>
          <w:bCs/>
          <w:lang w:val="en-US"/>
        </w:rPr>
      </w:pPr>
    </w:p>
    <w:p w14:paraId="53E5B245" w14:textId="581860F5" w:rsidR="000116FF" w:rsidRPr="00695B61" w:rsidRDefault="000116FF" w:rsidP="000116FF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t>Scope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4414"/>
      </w:tblGrid>
      <w:tr w:rsidR="000116FF" w:rsidRPr="00695B61" w14:paraId="3EF07630" w14:textId="77777777" w:rsidTr="00011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4DCDB" w14:textId="77777777" w:rsidR="000116FF" w:rsidRPr="00695B61" w:rsidRDefault="000116FF" w:rsidP="000116FF">
            <w:pPr>
              <w:pStyle w:val="Listeafsnit"/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5C98498" w14:textId="77777777" w:rsidR="000116FF" w:rsidRPr="00695B61" w:rsidRDefault="000116FF" w:rsidP="000116FF">
            <w:pPr>
              <w:pStyle w:val="Listeafsnit"/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What it tells you</w:t>
            </w:r>
          </w:p>
        </w:tc>
      </w:tr>
      <w:tr w:rsidR="000116FF" w:rsidRPr="00695B61" w14:paraId="45DFC95A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E768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Scope change count</w:t>
            </w:r>
          </w:p>
        </w:tc>
        <w:tc>
          <w:tcPr>
            <w:tcW w:w="0" w:type="auto"/>
            <w:vAlign w:val="center"/>
            <w:hideMark/>
          </w:tcPr>
          <w:p w14:paraId="66A43DB2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Number of approved/pending changes</w:t>
            </w:r>
          </w:p>
        </w:tc>
      </w:tr>
      <w:tr w:rsidR="000116FF" w:rsidRPr="00695B61" w14:paraId="19D38714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C6CEB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Unapproved scope items</w:t>
            </w:r>
          </w:p>
        </w:tc>
        <w:tc>
          <w:tcPr>
            <w:tcW w:w="0" w:type="auto"/>
            <w:vAlign w:val="center"/>
            <w:hideMark/>
          </w:tcPr>
          <w:p w14:paraId="6A2B4A6F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Potential scope creep</w:t>
            </w:r>
          </w:p>
        </w:tc>
      </w:tr>
      <w:tr w:rsidR="000116FF" w:rsidRPr="00695B61" w14:paraId="163FF122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BC51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Change request value</w:t>
            </w:r>
          </w:p>
        </w:tc>
        <w:tc>
          <w:tcPr>
            <w:tcW w:w="0" w:type="auto"/>
            <w:vAlign w:val="center"/>
            <w:hideMark/>
          </w:tcPr>
          <w:p w14:paraId="6ED25626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Commercial impact of scope changes</w:t>
            </w:r>
          </w:p>
        </w:tc>
      </w:tr>
      <w:tr w:rsidR="000116FF" w:rsidRPr="00695B61" w14:paraId="309A0277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26C9C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lastRenderedPageBreak/>
              <w:t>Scope stability score</w:t>
            </w:r>
          </w:p>
        </w:tc>
        <w:tc>
          <w:tcPr>
            <w:tcW w:w="0" w:type="auto"/>
            <w:vAlign w:val="center"/>
            <w:hideMark/>
          </w:tcPr>
          <w:p w14:paraId="13DD6C8C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Whether scope is controlled or drifting</w:t>
            </w:r>
          </w:p>
        </w:tc>
      </w:tr>
      <w:tr w:rsidR="000116FF" w:rsidRPr="00695B61" w14:paraId="5B20E092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4D46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Open scope decisions</w:t>
            </w:r>
          </w:p>
        </w:tc>
        <w:tc>
          <w:tcPr>
            <w:tcW w:w="0" w:type="auto"/>
            <w:vAlign w:val="center"/>
            <w:hideMark/>
          </w:tcPr>
          <w:p w14:paraId="596A3931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Decisions needed to clarify delivery</w:t>
            </w:r>
          </w:p>
        </w:tc>
      </w:tr>
    </w:tbl>
    <w:p w14:paraId="798C782F" w14:textId="77777777" w:rsidR="000116FF" w:rsidRPr="00695B61" w:rsidRDefault="000116FF" w:rsidP="000116FF">
      <w:pPr>
        <w:pStyle w:val="Listeafsnit"/>
        <w:ind w:left="360"/>
        <w:rPr>
          <w:b/>
          <w:bCs/>
          <w:lang w:val="en-US"/>
        </w:rPr>
      </w:pPr>
    </w:p>
    <w:p w14:paraId="17541DBA" w14:textId="013ADE95" w:rsidR="000116FF" w:rsidRPr="00695B61" w:rsidRDefault="000116FF" w:rsidP="000116FF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t>Risk and issue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4495"/>
      </w:tblGrid>
      <w:tr w:rsidR="000116FF" w:rsidRPr="00695B61" w14:paraId="309871B3" w14:textId="77777777" w:rsidTr="00011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53680" w14:textId="77777777" w:rsidR="000116FF" w:rsidRPr="00695B61" w:rsidRDefault="000116FF" w:rsidP="000116FF">
            <w:pPr>
              <w:pStyle w:val="Listeafsnit"/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0087C62" w14:textId="77777777" w:rsidR="000116FF" w:rsidRPr="00695B61" w:rsidRDefault="000116FF" w:rsidP="000116FF">
            <w:pPr>
              <w:pStyle w:val="Listeafsnit"/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What it tells you</w:t>
            </w:r>
          </w:p>
        </w:tc>
      </w:tr>
      <w:tr w:rsidR="000116FF" w:rsidRPr="00695B61" w14:paraId="50D9FE16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EBF69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Open high risks</w:t>
            </w:r>
          </w:p>
        </w:tc>
        <w:tc>
          <w:tcPr>
            <w:tcW w:w="0" w:type="auto"/>
            <w:vAlign w:val="center"/>
            <w:hideMark/>
          </w:tcPr>
          <w:p w14:paraId="5F1201C0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Current serious risks</w:t>
            </w:r>
          </w:p>
        </w:tc>
      </w:tr>
      <w:tr w:rsidR="000116FF" w:rsidRPr="00695B61" w14:paraId="3E30669B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7BF1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Risk trend</w:t>
            </w:r>
          </w:p>
        </w:tc>
        <w:tc>
          <w:tcPr>
            <w:tcW w:w="0" w:type="auto"/>
            <w:vAlign w:val="center"/>
            <w:hideMark/>
          </w:tcPr>
          <w:p w14:paraId="45A0A03F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Increasing, stable, decreasing</w:t>
            </w:r>
          </w:p>
        </w:tc>
      </w:tr>
      <w:tr w:rsidR="000116FF" w:rsidRPr="00695B61" w14:paraId="5A696614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1A5A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Unmitigated risk count</w:t>
            </w:r>
          </w:p>
        </w:tc>
        <w:tc>
          <w:tcPr>
            <w:tcW w:w="0" w:type="auto"/>
            <w:vAlign w:val="center"/>
            <w:hideMark/>
          </w:tcPr>
          <w:p w14:paraId="7A48EAEC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Risks without mitigation plan</w:t>
            </w:r>
          </w:p>
        </w:tc>
      </w:tr>
      <w:tr w:rsidR="000116FF" w:rsidRPr="00695B61" w14:paraId="3CB7B5CE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0155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Issue age</w:t>
            </w:r>
          </w:p>
        </w:tc>
        <w:tc>
          <w:tcPr>
            <w:tcW w:w="0" w:type="auto"/>
            <w:vAlign w:val="center"/>
            <w:hideMark/>
          </w:tcPr>
          <w:p w14:paraId="3505DB38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How long blockers have been open</w:t>
            </w:r>
          </w:p>
        </w:tc>
      </w:tr>
      <w:tr w:rsidR="000116FF" w:rsidRPr="00695B61" w14:paraId="6ACC3654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7E18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 xml:space="preserve">Escalation </w:t>
            </w:r>
            <w:proofErr w:type="gramStart"/>
            <w:r w:rsidRPr="00695B61">
              <w:rPr>
                <w:lang w:val="en-US"/>
              </w:rPr>
              <w:t>need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E04BE3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Issues requiring management attention</w:t>
            </w:r>
          </w:p>
        </w:tc>
      </w:tr>
    </w:tbl>
    <w:p w14:paraId="3814BC3C" w14:textId="77777777" w:rsidR="000116FF" w:rsidRPr="00695B61" w:rsidRDefault="000116FF" w:rsidP="000116FF">
      <w:pPr>
        <w:pStyle w:val="Listeafsnit"/>
        <w:ind w:left="360"/>
        <w:rPr>
          <w:b/>
          <w:bCs/>
          <w:lang w:val="en-US"/>
        </w:rPr>
      </w:pPr>
    </w:p>
    <w:p w14:paraId="374D1FD0" w14:textId="3FF2ECCA" w:rsidR="000116FF" w:rsidRPr="00695B61" w:rsidRDefault="000116FF" w:rsidP="000116FF">
      <w:pPr>
        <w:pStyle w:val="Listeafsnit"/>
        <w:ind w:left="360"/>
        <w:rPr>
          <w:b/>
          <w:bCs/>
          <w:lang w:val="en-US"/>
        </w:rPr>
      </w:pPr>
      <w:r w:rsidRPr="00695B61">
        <w:rPr>
          <w:lang w:val="en-US"/>
        </w:rPr>
        <w:t>Decision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4724"/>
      </w:tblGrid>
      <w:tr w:rsidR="000116FF" w:rsidRPr="00695B61" w14:paraId="375B9A9F" w14:textId="77777777" w:rsidTr="00011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A4C99" w14:textId="77777777" w:rsidR="000116FF" w:rsidRPr="00695B61" w:rsidRDefault="000116FF" w:rsidP="000116FF">
            <w:pPr>
              <w:pStyle w:val="Listeafsnit"/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FE961D8" w14:textId="77777777" w:rsidR="000116FF" w:rsidRPr="00695B61" w:rsidRDefault="000116FF" w:rsidP="000116FF">
            <w:pPr>
              <w:pStyle w:val="Listeafsnit"/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What it tells you</w:t>
            </w:r>
          </w:p>
        </w:tc>
      </w:tr>
      <w:tr w:rsidR="000116FF" w:rsidRPr="00695B61" w14:paraId="1B73AD04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A90B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Decisions overdue</w:t>
            </w:r>
          </w:p>
        </w:tc>
        <w:tc>
          <w:tcPr>
            <w:tcW w:w="0" w:type="auto"/>
            <w:vAlign w:val="center"/>
            <w:hideMark/>
          </w:tcPr>
          <w:p w14:paraId="682CD852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Management decisions not made on time</w:t>
            </w:r>
          </w:p>
        </w:tc>
      </w:tr>
      <w:tr w:rsidR="000116FF" w:rsidRPr="00695B61" w14:paraId="7FE0BCC8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2328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Decisions due soon</w:t>
            </w:r>
          </w:p>
        </w:tc>
        <w:tc>
          <w:tcPr>
            <w:tcW w:w="0" w:type="auto"/>
            <w:vAlign w:val="center"/>
            <w:hideMark/>
          </w:tcPr>
          <w:p w14:paraId="6F6E91EA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Decisions needed in next 1–2 weeks</w:t>
            </w:r>
          </w:p>
        </w:tc>
      </w:tr>
      <w:tr w:rsidR="000116FF" w:rsidRPr="00695B61" w14:paraId="7A060EBF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51BE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Blocked by decision count</w:t>
            </w:r>
          </w:p>
        </w:tc>
        <w:tc>
          <w:tcPr>
            <w:tcW w:w="0" w:type="auto"/>
            <w:vAlign w:val="center"/>
            <w:hideMark/>
          </w:tcPr>
          <w:p w14:paraId="72C7E76C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Work blocked by missing decisions</w:t>
            </w:r>
          </w:p>
        </w:tc>
      </w:tr>
      <w:tr w:rsidR="000116FF" w:rsidRPr="00695B61" w14:paraId="730BA9EA" w14:textId="77777777" w:rsidTr="00011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A09C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Decision impact</w:t>
            </w:r>
          </w:p>
        </w:tc>
        <w:tc>
          <w:tcPr>
            <w:tcW w:w="0" w:type="auto"/>
            <w:vAlign w:val="center"/>
            <w:hideMark/>
          </w:tcPr>
          <w:p w14:paraId="5CCE57D0" w14:textId="77777777" w:rsidR="000116FF" w:rsidRPr="00695B61" w:rsidRDefault="000116FF" w:rsidP="000116FF">
            <w:pPr>
              <w:pStyle w:val="Listeafsnit"/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Budget, scope, schedule, client impact</w:t>
            </w:r>
          </w:p>
        </w:tc>
      </w:tr>
    </w:tbl>
    <w:p w14:paraId="75D764A6" w14:textId="77777777" w:rsidR="001C322F" w:rsidRPr="00695B61" w:rsidRDefault="001C322F" w:rsidP="00235193">
      <w:pPr>
        <w:pStyle w:val="Listeafsnit"/>
        <w:ind w:left="360"/>
        <w:rPr>
          <w:lang w:val="en-US"/>
        </w:rPr>
      </w:pPr>
    </w:p>
    <w:p w14:paraId="4BBEA610" w14:textId="618EE1F9" w:rsidR="00235193" w:rsidRPr="00695B61" w:rsidRDefault="00235193" w:rsidP="00235193">
      <w:pPr>
        <w:pStyle w:val="Listeafsnit"/>
        <w:numPr>
          <w:ilvl w:val="1"/>
          <w:numId w:val="1"/>
        </w:numPr>
        <w:rPr>
          <w:lang w:val="en-US"/>
        </w:rPr>
      </w:pPr>
      <w:r w:rsidRPr="00695B61">
        <w:rPr>
          <w:lang w:val="en-US"/>
        </w:rPr>
        <w:t xml:space="preserve">Budget: </w:t>
      </w:r>
      <w:r w:rsidRPr="00695B61">
        <w:rPr>
          <w:lang w:val="en-US"/>
        </w:rPr>
        <w:t>Green when forecast maximum +5%, Amber &gt;5 &lt;15%, Red &gt;15%</w:t>
      </w:r>
    </w:p>
    <w:p w14:paraId="641B11CB" w14:textId="19336260" w:rsidR="00235193" w:rsidRPr="00695B61" w:rsidRDefault="00235193" w:rsidP="00235193">
      <w:pPr>
        <w:pStyle w:val="Listeafsnit"/>
        <w:numPr>
          <w:ilvl w:val="1"/>
          <w:numId w:val="1"/>
        </w:numPr>
        <w:rPr>
          <w:lang w:val="en-US"/>
        </w:rPr>
      </w:pPr>
      <w:r w:rsidRPr="00695B61">
        <w:rPr>
          <w:lang w:val="en-US"/>
        </w:rPr>
        <w:t>Project Allocation: Red if no allocation is found, Green if found</w:t>
      </w:r>
    </w:p>
    <w:p w14:paraId="535D54AD" w14:textId="77777777" w:rsidR="00235193" w:rsidRPr="00695B61" w:rsidRDefault="00235193" w:rsidP="00235193">
      <w:pPr>
        <w:pStyle w:val="Listeafsnit"/>
        <w:numPr>
          <w:ilvl w:val="1"/>
          <w:numId w:val="1"/>
        </w:numPr>
        <w:rPr>
          <w:lang w:val="en-US"/>
        </w:rPr>
      </w:pPr>
      <w:r w:rsidRPr="00695B61">
        <w:rPr>
          <w:lang w:val="en-US"/>
        </w:rPr>
        <w:t>Project Resources: Red - Resource allocated 5 or more projects, Amber 3-4, Green &lt;3</w:t>
      </w:r>
    </w:p>
    <w:p w14:paraId="1DA610F9" w14:textId="2F4D91FD" w:rsidR="00235193" w:rsidRPr="00695B61" w:rsidRDefault="00235193" w:rsidP="00235193">
      <w:pPr>
        <w:pStyle w:val="Listeafsnit"/>
        <w:numPr>
          <w:ilvl w:val="1"/>
          <w:numId w:val="1"/>
        </w:numPr>
        <w:rPr>
          <w:lang w:val="en-US"/>
        </w:rPr>
      </w:pPr>
      <w:r w:rsidRPr="00695B61">
        <w:rPr>
          <w:lang w:val="en-US"/>
        </w:rPr>
        <w:t>Project Time usage: Lack of time used per allocation based on allocation of activities</w:t>
      </w:r>
    </w:p>
    <w:p w14:paraId="53459792" w14:textId="3E9CEA5F" w:rsidR="00235193" w:rsidRPr="00695B61" w:rsidRDefault="00235193" w:rsidP="00235193">
      <w:pPr>
        <w:pStyle w:val="Listeafsnit"/>
        <w:numPr>
          <w:ilvl w:val="1"/>
          <w:numId w:val="1"/>
        </w:numPr>
        <w:rPr>
          <w:lang w:val="en-US"/>
        </w:rPr>
      </w:pPr>
      <w:r w:rsidRPr="00695B61">
        <w:rPr>
          <w:lang w:val="en-US"/>
        </w:rPr>
        <w:t>Project Resources: Absence, e.g. holiday or illness – clarify if possible</w:t>
      </w:r>
    </w:p>
    <w:p w14:paraId="12CEB37D" w14:textId="78593D05" w:rsidR="00235193" w:rsidRPr="00695B61" w:rsidRDefault="00235193" w:rsidP="00235193">
      <w:pPr>
        <w:pStyle w:val="Listeafsnit"/>
        <w:numPr>
          <w:ilvl w:val="1"/>
          <w:numId w:val="1"/>
        </w:numPr>
        <w:rPr>
          <w:lang w:val="en-US"/>
        </w:rPr>
      </w:pPr>
      <w:r w:rsidRPr="00695B61">
        <w:rPr>
          <w:lang w:val="en-US"/>
        </w:rPr>
        <w:t>Activity: No moving forward / very slow, medium, okay?</w:t>
      </w:r>
    </w:p>
    <w:p w14:paraId="5BE2BF5B" w14:textId="132ED77A" w:rsidR="00235193" w:rsidRPr="00695B61" w:rsidRDefault="00235193" w:rsidP="00235193">
      <w:pPr>
        <w:pStyle w:val="Listeafsnit"/>
        <w:numPr>
          <w:ilvl w:val="1"/>
          <w:numId w:val="1"/>
        </w:numPr>
        <w:rPr>
          <w:lang w:val="en-US"/>
        </w:rPr>
      </w:pPr>
      <w:r w:rsidRPr="00695B61">
        <w:rPr>
          <w:lang w:val="en-US"/>
        </w:rPr>
        <w:t>Risks: Increasing Amber, no risks red, all risks have mitigation plan?</w:t>
      </w:r>
    </w:p>
    <w:p w14:paraId="0C2333D7" w14:textId="09A4F1CF" w:rsidR="001C322F" w:rsidRPr="00695B61" w:rsidRDefault="001C322F" w:rsidP="00235193">
      <w:pPr>
        <w:pStyle w:val="Listeafsnit"/>
        <w:numPr>
          <w:ilvl w:val="1"/>
          <w:numId w:val="1"/>
        </w:numPr>
        <w:rPr>
          <w:lang w:val="en-US"/>
        </w:rPr>
      </w:pPr>
      <w:r w:rsidRPr="00695B61">
        <w:rPr>
          <w:lang w:val="en-US"/>
        </w:rPr>
        <w:t>Identified issues: Growing path and mitigation</w:t>
      </w:r>
    </w:p>
    <w:p w14:paraId="6004E079" w14:textId="2CA71CD4" w:rsidR="00695B61" w:rsidRPr="00695B61" w:rsidRDefault="00695B61" w:rsidP="00695B61">
      <w:pPr>
        <w:ind w:left="360"/>
        <w:rPr>
          <w:lang w:val="en-US"/>
        </w:rPr>
      </w:pPr>
      <w:r w:rsidRPr="00695B61">
        <w:rPr>
          <w:lang w:val="en-US"/>
        </w:rPr>
        <w:lastRenderedPageBreak/>
        <w:t>Project Health Scoring</w:t>
      </w:r>
    </w:p>
    <w:p w14:paraId="2F3A9F3D" w14:textId="2A99CD73" w:rsidR="00695B61" w:rsidRPr="00695B61" w:rsidRDefault="00695B61" w:rsidP="00695B61">
      <w:pPr>
        <w:ind w:left="360"/>
        <w:rPr>
          <w:lang w:val="en-US"/>
        </w:rPr>
      </w:pPr>
      <w:r w:rsidRPr="00695B61">
        <w:rPr>
          <w:lang w:val="en-US"/>
        </w:rPr>
        <w:t>EXAMPLE!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1198"/>
      </w:tblGrid>
      <w:tr w:rsidR="00695B61" w:rsidRPr="00695B61" w14:paraId="55E63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EC6C4" w14:textId="77777777" w:rsidR="00695B61" w:rsidRPr="00695B61" w:rsidRDefault="00695B61" w:rsidP="00695B61">
            <w:pPr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9CC18F4" w14:textId="77777777" w:rsidR="00695B61" w:rsidRPr="00695B61" w:rsidRDefault="00695B61" w:rsidP="00695B61">
            <w:pPr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Weight</w:t>
            </w:r>
          </w:p>
        </w:tc>
      </w:tr>
      <w:tr w:rsidR="00695B61" w:rsidRPr="00695B61" w14:paraId="34777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9010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2BB0B0B2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20%</w:t>
            </w:r>
          </w:p>
        </w:tc>
      </w:tr>
      <w:tr w:rsidR="00695B61" w:rsidRPr="00695B61" w14:paraId="30B8C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90BC7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09F5AB49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20%</w:t>
            </w:r>
          </w:p>
        </w:tc>
      </w:tr>
      <w:tr w:rsidR="00695B61" w:rsidRPr="00695B61" w14:paraId="4C416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AD85A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14AC3AC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15%</w:t>
            </w:r>
          </w:p>
        </w:tc>
      </w:tr>
      <w:tr w:rsidR="00695B61" w:rsidRPr="00695B61" w14:paraId="14060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E14C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36AFDEE0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15%</w:t>
            </w:r>
          </w:p>
        </w:tc>
      </w:tr>
      <w:tr w:rsidR="00695B61" w:rsidRPr="00695B61" w14:paraId="5C6E7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E067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Risks/issues</w:t>
            </w:r>
          </w:p>
        </w:tc>
        <w:tc>
          <w:tcPr>
            <w:tcW w:w="0" w:type="auto"/>
            <w:vAlign w:val="center"/>
            <w:hideMark/>
          </w:tcPr>
          <w:p w14:paraId="765CAD3A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15%</w:t>
            </w:r>
          </w:p>
        </w:tc>
      </w:tr>
      <w:tr w:rsidR="00695B61" w:rsidRPr="00695B61" w14:paraId="50E70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17FA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Decisions/dependencies</w:t>
            </w:r>
          </w:p>
        </w:tc>
        <w:tc>
          <w:tcPr>
            <w:tcW w:w="0" w:type="auto"/>
            <w:vAlign w:val="center"/>
            <w:hideMark/>
          </w:tcPr>
          <w:p w14:paraId="526D9481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10%</w:t>
            </w:r>
          </w:p>
        </w:tc>
      </w:tr>
      <w:tr w:rsidR="00695B61" w:rsidRPr="00695B61" w14:paraId="2D6A7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495A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0D9BCF40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5%</w:t>
            </w:r>
          </w:p>
        </w:tc>
      </w:tr>
    </w:tbl>
    <w:p w14:paraId="69633A5F" w14:textId="5DF6AFF4" w:rsidR="00695B61" w:rsidRPr="00695B61" w:rsidRDefault="00695B61" w:rsidP="00695B61">
      <w:pPr>
        <w:ind w:left="360"/>
        <w:rPr>
          <w:lang w:val="en-US"/>
        </w:rPr>
      </w:pPr>
      <w:r w:rsidRPr="00695B61">
        <w:rPr>
          <w:lang w:val="en-US"/>
        </w:rPr>
        <w:t xml:space="preserve">Then convert the score to </w:t>
      </w:r>
      <w:r w:rsidRPr="00695B61">
        <w:rPr>
          <w:lang w:val="en-US"/>
        </w:rPr>
        <w:t>legend: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144"/>
      </w:tblGrid>
      <w:tr w:rsidR="00695B61" w:rsidRPr="00695B61" w14:paraId="0A79F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32C06" w14:textId="77777777" w:rsidR="00695B61" w:rsidRPr="00695B61" w:rsidRDefault="00695B61" w:rsidP="00695B61">
            <w:pPr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07CB008" w14:textId="77777777" w:rsidR="00695B61" w:rsidRPr="00695B61" w:rsidRDefault="00695B61" w:rsidP="00695B61">
            <w:pPr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Status</w:t>
            </w:r>
          </w:p>
        </w:tc>
      </w:tr>
      <w:tr w:rsidR="00695B61" w:rsidRPr="00695B61" w14:paraId="4C693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AF4C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80–100</w:t>
            </w:r>
          </w:p>
        </w:tc>
        <w:tc>
          <w:tcPr>
            <w:tcW w:w="0" w:type="auto"/>
            <w:vAlign w:val="center"/>
            <w:hideMark/>
          </w:tcPr>
          <w:p w14:paraId="2FEDAF42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Green</w:t>
            </w:r>
          </w:p>
        </w:tc>
      </w:tr>
      <w:tr w:rsidR="00695B61" w:rsidRPr="00695B61" w14:paraId="46560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F79A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60–79</w:t>
            </w:r>
          </w:p>
        </w:tc>
        <w:tc>
          <w:tcPr>
            <w:tcW w:w="0" w:type="auto"/>
            <w:vAlign w:val="center"/>
            <w:hideMark/>
          </w:tcPr>
          <w:p w14:paraId="11D8D452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Amber</w:t>
            </w:r>
          </w:p>
        </w:tc>
      </w:tr>
      <w:tr w:rsidR="00695B61" w:rsidRPr="00695B61" w14:paraId="3EC7C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2CA2A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0–59</w:t>
            </w:r>
          </w:p>
        </w:tc>
        <w:tc>
          <w:tcPr>
            <w:tcW w:w="0" w:type="auto"/>
            <w:vAlign w:val="center"/>
            <w:hideMark/>
          </w:tcPr>
          <w:p w14:paraId="79229554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Red</w:t>
            </w:r>
          </w:p>
        </w:tc>
      </w:tr>
    </w:tbl>
    <w:p w14:paraId="5CBB870C" w14:textId="22C45828" w:rsidR="00695B61" w:rsidRPr="00695B61" w:rsidRDefault="00695B61" w:rsidP="00695B61">
      <w:pPr>
        <w:ind w:left="360"/>
        <w:rPr>
          <w:lang w:val="en-US"/>
        </w:rPr>
      </w:pPr>
      <w:r w:rsidRPr="00695B61">
        <w:rPr>
          <w:lang w:val="en-US"/>
        </w:rPr>
        <w:t>With overriding based on rules (still example):</w:t>
      </w:r>
    </w:p>
    <w:p w14:paraId="653A9436" w14:textId="77777777" w:rsidR="00695B61" w:rsidRPr="00695B61" w:rsidRDefault="00695B61" w:rsidP="00695B61">
      <w:pPr>
        <w:ind w:left="360"/>
        <w:rPr>
          <w:lang w:val="en-US"/>
        </w:rPr>
      </w:pPr>
      <w:r w:rsidRPr="00695B61">
        <w:rPr>
          <w:lang w:val="en-US"/>
        </w:rPr>
        <w:t>override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029"/>
      </w:tblGrid>
      <w:tr w:rsidR="00695B61" w:rsidRPr="00695B61" w14:paraId="0AC9F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4CA37" w14:textId="77777777" w:rsidR="00695B61" w:rsidRPr="00695B61" w:rsidRDefault="00695B61" w:rsidP="00695B61">
            <w:pPr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6DE575A" w14:textId="77777777" w:rsidR="00695B61" w:rsidRPr="00695B61" w:rsidRDefault="00695B61" w:rsidP="00695B61">
            <w:pPr>
              <w:ind w:left="36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Result</w:t>
            </w:r>
          </w:p>
        </w:tc>
      </w:tr>
      <w:tr w:rsidR="00695B61" w:rsidRPr="00695B61" w14:paraId="59364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9F70E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Critical milestone missed</w:t>
            </w:r>
          </w:p>
        </w:tc>
        <w:tc>
          <w:tcPr>
            <w:tcW w:w="0" w:type="auto"/>
            <w:vAlign w:val="center"/>
            <w:hideMark/>
          </w:tcPr>
          <w:p w14:paraId="0AA78F6F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Minimum Amber</w:t>
            </w:r>
          </w:p>
        </w:tc>
      </w:tr>
      <w:tr w:rsidR="00695B61" w:rsidRPr="00695B61" w14:paraId="4BD44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C6F6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Forecast overrun &gt;15%</w:t>
            </w:r>
          </w:p>
        </w:tc>
        <w:tc>
          <w:tcPr>
            <w:tcW w:w="0" w:type="auto"/>
            <w:vAlign w:val="center"/>
            <w:hideMark/>
          </w:tcPr>
          <w:p w14:paraId="451182D0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Minimum Amber or Red</w:t>
            </w:r>
          </w:p>
        </w:tc>
      </w:tr>
      <w:tr w:rsidR="00695B61" w:rsidRPr="00695B61" w14:paraId="73F25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88AD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Critical unmitigated risk</w:t>
            </w:r>
          </w:p>
        </w:tc>
        <w:tc>
          <w:tcPr>
            <w:tcW w:w="0" w:type="auto"/>
            <w:vAlign w:val="center"/>
            <w:hideMark/>
          </w:tcPr>
          <w:p w14:paraId="35721091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Minimum Red</w:t>
            </w:r>
          </w:p>
        </w:tc>
      </w:tr>
      <w:tr w:rsidR="00695B61" w:rsidRPr="00695B61" w14:paraId="78C5E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DD04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Key decision overdue and blocking work</w:t>
            </w:r>
          </w:p>
        </w:tc>
        <w:tc>
          <w:tcPr>
            <w:tcW w:w="0" w:type="auto"/>
            <w:vAlign w:val="center"/>
            <w:hideMark/>
          </w:tcPr>
          <w:p w14:paraId="231BB39A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Minimum Amber</w:t>
            </w:r>
          </w:p>
        </w:tc>
      </w:tr>
      <w:tr w:rsidR="00695B61" w:rsidRPr="00695B61" w14:paraId="28BC7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C771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Data confidence very low</w:t>
            </w:r>
          </w:p>
        </w:tc>
        <w:tc>
          <w:tcPr>
            <w:tcW w:w="0" w:type="auto"/>
            <w:vAlign w:val="center"/>
            <w:hideMark/>
          </w:tcPr>
          <w:p w14:paraId="680F299E" w14:textId="77777777" w:rsidR="00695B61" w:rsidRPr="00695B61" w:rsidRDefault="00695B61" w:rsidP="00695B61">
            <w:pPr>
              <w:ind w:left="360"/>
              <w:rPr>
                <w:lang w:val="en-US"/>
              </w:rPr>
            </w:pPr>
            <w:r w:rsidRPr="00695B61">
              <w:rPr>
                <w:lang w:val="en-US"/>
              </w:rPr>
              <w:t>Status marked “Needs PM Review”</w:t>
            </w:r>
          </w:p>
        </w:tc>
      </w:tr>
    </w:tbl>
    <w:p w14:paraId="23A39B06" w14:textId="77777777" w:rsidR="00695B61" w:rsidRPr="00695B61" w:rsidRDefault="00695B61" w:rsidP="00695B61">
      <w:pPr>
        <w:ind w:left="360"/>
        <w:rPr>
          <w:lang w:val="en-US"/>
        </w:rPr>
      </w:pPr>
    </w:p>
    <w:p w14:paraId="0728EA23" w14:textId="77777777" w:rsidR="006E5A23" w:rsidRPr="00695B61" w:rsidRDefault="006E5A23" w:rsidP="006E5A23">
      <w:pPr>
        <w:pStyle w:val="Listeafsnit"/>
        <w:ind w:left="360"/>
        <w:rPr>
          <w:lang w:val="en-US"/>
        </w:rPr>
      </w:pPr>
    </w:p>
    <w:p w14:paraId="73E710C0" w14:textId="16B514E7" w:rsidR="009A2ED9" w:rsidRPr="00695B61" w:rsidRDefault="009A2ED9" w:rsidP="00F356BB">
      <w:pPr>
        <w:pStyle w:val="Listeafsnit"/>
        <w:numPr>
          <w:ilvl w:val="0"/>
          <w:numId w:val="1"/>
        </w:numPr>
        <w:rPr>
          <w:b/>
          <w:bCs/>
          <w:lang w:val="en-US"/>
        </w:rPr>
      </w:pPr>
      <w:r w:rsidRPr="00695B61">
        <w:rPr>
          <w:b/>
          <w:bCs/>
          <w:lang w:val="en-US"/>
        </w:rPr>
        <w:t xml:space="preserve">Setup environment + </w:t>
      </w:r>
      <w:r w:rsidR="00302C83" w:rsidRPr="00695B61">
        <w:rPr>
          <w:b/>
          <w:bCs/>
          <w:lang w:val="en-US"/>
        </w:rPr>
        <w:t>Identify</w:t>
      </w:r>
      <w:r w:rsidRPr="00695B61">
        <w:rPr>
          <w:b/>
          <w:bCs/>
          <w:lang w:val="en-US"/>
        </w:rPr>
        <w:t xml:space="preserve"> AI Agents</w:t>
      </w:r>
      <w:r w:rsidR="00302C83" w:rsidRPr="00695B61">
        <w:rPr>
          <w:b/>
          <w:bCs/>
          <w:lang w:val="en-US"/>
        </w:rPr>
        <w:t xml:space="preserve"> required</w:t>
      </w:r>
      <w:r w:rsidR="00F356BB" w:rsidRPr="00695B61">
        <w:rPr>
          <w:b/>
          <w:bCs/>
          <w:lang w:val="en-US"/>
        </w:rPr>
        <w:br/>
      </w:r>
      <w:r w:rsidR="006E5A23" w:rsidRPr="00695B61">
        <w:rPr>
          <w:lang w:val="en-US"/>
        </w:rPr>
        <w:t xml:space="preserve">Create the client environment and </w:t>
      </w:r>
      <w:r w:rsidR="00302C83" w:rsidRPr="00695B61">
        <w:rPr>
          <w:lang w:val="en-US"/>
        </w:rPr>
        <w:t>plan</w:t>
      </w:r>
      <w:r w:rsidR="006E5A23" w:rsidRPr="00695B61">
        <w:rPr>
          <w:lang w:val="en-US"/>
        </w:rPr>
        <w:t xml:space="preserve"> the AI Agents.</w:t>
      </w:r>
      <w:r w:rsidR="00F356BB" w:rsidRPr="00695B61">
        <w:rPr>
          <w:lang w:val="en-US"/>
        </w:rPr>
        <w:br/>
      </w:r>
      <w:r w:rsidRPr="00695B61">
        <w:rPr>
          <w:lang w:val="en-US"/>
        </w:rPr>
        <w:t>Assumption but not decided:</w:t>
      </w: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2126"/>
        <w:gridCol w:w="6089"/>
      </w:tblGrid>
      <w:tr w:rsidR="009A2ED9" w:rsidRPr="00695B61" w14:paraId="484371BD" w14:textId="77777777" w:rsidTr="006E5A23">
        <w:tc>
          <w:tcPr>
            <w:tcW w:w="693" w:type="dxa"/>
            <w:shd w:val="clear" w:color="auto" w:fill="E8E8E8" w:themeFill="background2"/>
          </w:tcPr>
          <w:p w14:paraId="04C180B5" w14:textId="7BE17AB9" w:rsidR="009A2ED9" w:rsidRPr="00695B61" w:rsidRDefault="009A2ED9" w:rsidP="009A2ED9">
            <w:pPr>
              <w:pStyle w:val="Listeafsnit"/>
              <w:ind w:left="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#</w:t>
            </w:r>
          </w:p>
        </w:tc>
        <w:tc>
          <w:tcPr>
            <w:tcW w:w="2126" w:type="dxa"/>
            <w:shd w:val="clear" w:color="auto" w:fill="E8E8E8" w:themeFill="background2"/>
          </w:tcPr>
          <w:p w14:paraId="0E734944" w14:textId="1211E0CD" w:rsidR="009A2ED9" w:rsidRPr="00695B61" w:rsidRDefault="009A2ED9" w:rsidP="009A2ED9">
            <w:pPr>
              <w:pStyle w:val="Listeafsnit"/>
              <w:ind w:left="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Name</w:t>
            </w:r>
          </w:p>
        </w:tc>
        <w:tc>
          <w:tcPr>
            <w:tcW w:w="6089" w:type="dxa"/>
            <w:shd w:val="clear" w:color="auto" w:fill="E8E8E8" w:themeFill="background2"/>
          </w:tcPr>
          <w:p w14:paraId="77CE814D" w14:textId="32B2FD45" w:rsidR="009A2ED9" w:rsidRPr="00695B61" w:rsidRDefault="009A2ED9" w:rsidP="009A2ED9">
            <w:pPr>
              <w:pStyle w:val="Listeafsnit"/>
              <w:ind w:left="0"/>
              <w:rPr>
                <w:b/>
                <w:bCs/>
                <w:lang w:val="en-US"/>
              </w:rPr>
            </w:pPr>
            <w:r w:rsidRPr="00695B61">
              <w:rPr>
                <w:b/>
                <w:bCs/>
                <w:lang w:val="en-US"/>
              </w:rPr>
              <w:t>Purpose</w:t>
            </w:r>
          </w:p>
        </w:tc>
      </w:tr>
      <w:tr w:rsidR="009A2ED9" w:rsidRPr="00695B61" w14:paraId="1895448B" w14:textId="77777777" w:rsidTr="006E5A23">
        <w:tc>
          <w:tcPr>
            <w:tcW w:w="693" w:type="dxa"/>
          </w:tcPr>
          <w:p w14:paraId="5E6F48C8" w14:textId="4D9E3692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1</w:t>
            </w:r>
          </w:p>
        </w:tc>
        <w:tc>
          <w:tcPr>
            <w:tcW w:w="2126" w:type="dxa"/>
          </w:tcPr>
          <w:p w14:paraId="6E481AC9" w14:textId="6745BFF7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Data Collector Agent</w:t>
            </w:r>
          </w:p>
        </w:tc>
        <w:tc>
          <w:tcPr>
            <w:tcW w:w="6089" w:type="dxa"/>
          </w:tcPr>
          <w:p w14:paraId="5F389411" w14:textId="16062C60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Pulls/imports data from systems and files</w:t>
            </w:r>
            <w:r w:rsidR="006E5A23" w:rsidRPr="00695B61">
              <w:rPr>
                <w:lang w:val="en-US"/>
              </w:rPr>
              <w:t>.</w:t>
            </w:r>
          </w:p>
        </w:tc>
      </w:tr>
      <w:tr w:rsidR="009A2ED9" w:rsidRPr="00695B61" w14:paraId="02ED0898" w14:textId="77777777" w:rsidTr="006E5A23">
        <w:tc>
          <w:tcPr>
            <w:tcW w:w="693" w:type="dxa"/>
          </w:tcPr>
          <w:p w14:paraId="31733F58" w14:textId="49A059DA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2</w:t>
            </w:r>
          </w:p>
        </w:tc>
        <w:tc>
          <w:tcPr>
            <w:tcW w:w="2126" w:type="dxa"/>
          </w:tcPr>
          <w:p w14:paraId="2D51EB50" w14:textId="0F1420EA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Data Quality Agent</w:t>
            </w:r>
          </w:p>
        </w:tc>
        <w:tc>
          <w:tcPr>
            <w:tcW w:w="6089" w:type="dxa"/>
          </w:tcPr>
          <w:p w14:paraId="3ABD1575" w14:textId="05E11700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Checks missing data, inconsistent project IDs, old updates</w:t>
            </w:r>
            <w:r w:rsidR="006E5A23" w:rsidRPr="00695B61">
              <w:rPr>
                <w:lang w:val="en-US"/>
              </w:rPr>
              <w:t>.</w:t>
            </w:r>
          </w:p>
        </w:tc>
      </w:tr>
      <w:tr w:rsidR="009A2ED9" w:rsidRPr="00695B61" w14:paraId="28D0AF04" w14:textId="77777777" w:rsidTr="006E5A23">
        <w:tc>
          <w:tcPr>
            <w:tcW w:w="693" w:type="dxa"/>
          </w:tcPr>
          <w:p w14:paraId="3ACA5530" w14:textId="68D6ED0A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3</w:t>
            </w:r>
          </w:p>
        </w:tc>
        <w:tc>
          <w:tcPr>
            <w:tcW w:w="2126" w:type="dxa"/>
          </w:tcPr>
          <w:p w14:paraId="7F32DF16" w14:textId="524601CD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Status Analyst Agent</w:t>
            </w:r>
          </w:p>
        </w:tc>
        <w:tc>
          <w:tcPr>
            <w:tcW w:w="6089" w:type="dxa"/>
          </w:tcPr>
          <w:p w14:paraId="5DA5483A" w14:textId="273C105A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Calculates project health and detects deviations</w:t>
            </w:r>
            <w:r w:rsidR="006E5A23" w:rsidRPr="00695B61">
              <w:rPr>
                <w:lang w:val="en-US"/>
              </w:rPr>
              <w:t>.</w:t>
            </w:r>
          </w:p>
        </w:tc>
      </w:tr>
      <w:tr w:rsidR="009A2ED9" w:rsidRPr="00695B61" w14:paraId="27651358" w14:textId="77777777" w:rsidTr="006E5A23">
        <w:tc>
          <w:tcPr>
            <w:tcW w:w="693" w:type="dxa"/>
          </w:tcPr>
          <w:p w14:paraId="788D1B93" w14:textId="6BA3E99D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4</w:t>
            </w:r>
          </w:p>
        </w:tc>
        <w:tc>
          <w:tcPr>
            <w:tcW w:w="2126" w:type="dxa"/>
          </w:tcPr>
          <w:p w14:paraId="5867C8F7" w14:textId="0E3FA5CF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Risk &amp; Issue Agent</w:t>
            </w:r>
          </w:p>
        </w:tc>
        <w:tc>
          <w:tcPr>
            <w:tcW w:w="6089" w:type="dxa"/>
          </w:tcPr>
          <w:p w14:paraId="2095A198" w14:textId="464C0CC2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Reviews RAID logs, meeting notes, unresolved blockers</w:t>
            </w:r>
            <w:r w:rsidR="006E5A23" w:rsidRPr="00695B61">
              <w:rPr>
                <w:lang w:val="en-US"/>
              </w:rPr>
              <w:t>.</w:t>
            </w:r>
          </w:p>
        </w:tc>
      </w:tr>
      <w:tr w:rsidR="009A2ED9" w:rsidRPr="00695B61" w14:paraId="68C2E999" w14:textId="77777777" w:rsidTr="006E5A23">
        <w:tc>
          <w:tcPr>
            <w:tcW w:w="693" w:type="dxa"/>
          </w:tcPr>
          <w:p w14:paraId="2BCE4774" w14:textId="1010863A" w:rsidR="009A2ED9" w:rsidRPr="00695B61" w:rsidRDefault="006E5A23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5</w:t>
            </w:r>
          </w:p>
        </w:tc>
        <w:tc>
          <w:tcPr>
            <w:tcW w:w="2126" w:type="dxa"/>
          </w:tcPr>
          <w:p w14:paraId="2397FCF1" w14:textId="515F7C07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Financial Analyst Agent</w:t>
            </w:r>
          </w:p>
        </w:tc>
        <w:tc>
          <w:tcPr>
            <w:tcW w:w="6089" w:type="dxa"/>
          </w:tcPr>
          <w:p w14:paraId="18CF6E30" w14:textId="6E9253ED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Reviews budget, actuals, forecast and burn rate</w:t>
            </w:r>
            <w:r w:rsidR="006E5A23" w:rsidRPr="00695B61">
              <w:rPr>
                <w:lang w:val="en-US"/>
              </w:rPr>
              <w:t>.</w:t>
            </w:r>
          </w:p>
        </w:tc>
      </w:tr>
      <w:tr w:rsidR="009A2ED9" w:rsidRPr="00695B61" w14:paraId="51C5D1F6" w14:textId="77777777" w:rsidTr="006E5A23">
        <w:tc>
          <w:tcPr>
            <w:tcW w:w="693" w:type="dxa"/>
          </w:tcPr>
          <w:p w14:paraId="15DBB14D" w14:textId="69726D59" w:rsidR="009A2ED9" w:rsidRPr="00695B61" w:rsidRDefault="006E5A23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6</w:t>
            </w:r>
          </w:p>
        </w:tc>
        <w:tc>
          <w:tcPr>
            <w:tcW w:w="2126" w:type="dxa"/>
          </w:tcPr>
          <w:p w14:paraId="282DA75F" w14:textId="64C7F72B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Resource Agent</w:t>
            </w:r>
          </w:p>
        </w:tc>
        <w:tc>
          <w:tcPr>
            <w:tcW w:w="6089" w:type="dxa"/>
          </w:tcPr>
          <w:p w14:paraId="7A7ABD87" w14:textId="7EAAA90C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Checks staffing, overload, missing capabilities</w:t>
            </w:r>
            <w:r w:rsidR="006E5A23" w:rsidRPr="00695B61">
              <w:rPr>
                <w:lang w:val="en-US"/>
              </w:rPr>
              <w:t>.</w:t>
            </w:r>
          </w:p>
        </w:tc>
      </w:tr>
      <w:tr w:rsidR="009A2ED9" w:rsidRPr="00695B61" w14:paraId="61801E4C" w14:textId="77777777" w:rsidTr="006E5A23">
        <w:tc>
          <w:tcPr>
            <w:tcW w:w="693" w:type="dxa"/>
          </w:tcPr>
          <w:p w14:paraId="0C299988" w14:textId="711B36BA" w:rsidR="009A2ED9" w:rsidRPr="00695B61" w:rsidRDefault="006E5A23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7</w:t>
            </w:r>
          </w:p>
        </w:tc>
        <w:tc>
          <w:tcPr>
            <w:tcW w:w="2126" w:type="dxa"/>
          </w:tcPr>
          <w:p w14:paraId="32F39F9E" w14:textId="5EA0B4DC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Narrative Agent</w:t>
            </w:r>
          </w:p>
        </w:tc>
        <w:tc>
          <w:tcPr>
            <w:tcW w:w="6089" w:type="dxa"/>
          </w:tcPr>
          <w:p w14:paraId="473F467E" w14:textId="74243E99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Writes the project and portfolio status</w:t>
            </w:r>
            <w:r w:rsidR="006E5A23" w:rsidRPr="00695B61">
              <w:rPr>
                <w:lang w:val="en-US"/>
              </w:rPr>
              <w:t>.</w:t>
            </w:r>
          </w:p>
        </w:tc>
      </w:tr>
      <w:tr w:rsidR="009A2ED9" w:rsidRPr="00695B61" w14:paraId="7E8ADCC3" w14:textId="77777777" w:rsidTr="006E5A23">
        <w:tc>
          <w:tcPr>
            <w:tcW w:w="693" w:type="dxa"/>
          </w:tcPr>
          <w:p w14:paraId="30F6507B" w14:textId="3A027F1F" w:rsidR="009A2ED9" w:rsidRPr="00695B61" w:rsidRDefault="006E5A23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8</w:t>
            </w:r>
          </w:p>
        </w:tc>
        <w:tc>
          <w:tcPr>
            <w:tcW w:w="2126" w:type="dxa"/>
          </w:tcPr>
          <w:p w14:paraId="747A5140" w14:textId="05594658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Challenge Agent</w:t>
            </w:r>
          </w:p>
        </w:tc>
        <w:tc>
          <w:tcPr>
            <w:tcW w:w="6089" w:type="dxa"/>
          </w:tcPr>
          <w:p w14:paraId="138C0AE6" w14:textId="4A243339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Questions weak conclusions and flags unsupported claims</w:t>
            </w:r>
            <w:r w:rsidR="006E5A23" w:rsidRPr="00695B61">
              <w:rPr>
                <w:lang w:val="en-US"/>
              </w:rPr>
              <w:t>.</w:t>
            </w:r>
          </w:p>
        </w:tc>
      </w:tr>
      <w:tr w:rsidR="009A2ED9" w:rsidRPr="00695B61" w14:paraId="5C50F800" w14:textId="77777777" w:rsidTr="006E5A23">
        <w:tc>
          <w:tcPr>
            <w:tcW w:w="693" w:type="dxa"/>
          </w:tcPr>
          <w:p w14:paraId="39C087C4" w14:textId="1DFEEA86" w:rsidR="009A2ED9" w:rsidRPr="00695B61" w:rsidRDefault="006E5A23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9</w:t>
            </w:r>
          </w:p>
        </w:tc>
        <w:tc>
          <w:tcPr>
            <w:tcW w:w="2126" w:type="dxa"/>
          </w:tcPr>
          <w:p w14:paraId="2A252E77" w14:textId="695482D9" w:rsidR="009A2ED9" w:rsidRPr="00695B61" w:rsidRDefault="006E5A23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>R</w:t>
            </w:r>
            <w:r w:rsidR="009A2ED9" w:rsidRPr="00695B61">
              <w:rPr>
                <w:lang w:val="en-US"/>
              </w:rPr>
              <w:t>eview Agent</w:t>
            </w:r>
          </w:p>
        </w:tc>
        <w:tc>
          <w:tcPr>
            <w:tcW w:w="6089" w:type="dxa"/>
          </w:tcPr>
          <w:p w14:paraId="6F7450E9" w14:textId="0B6753CA" w:rsidR="009A2ED9" w:rsidRPr="00695B61" w:rsidRDefault="009A2ED9" w:rsidP="009A2ED9">
            <w:pPr>
              <w:pStyle w:val="Listeafsnit"/>
              <w:ind w:left="0"/>
              <w:rPr>
                <w:lang w:val="en-US"/>
              </w:rPr>
            </w:pPr>
            <w:r w:rsidRPr="00695B61">
              <w:rPr>
                <w:lang w:val="en-US"/>
              </w:rPr>
              <w:t xml:space="preserve">Prepares questions for the </w:t>
            </w:r>
            <w:r w:rsidR="006E5A23" w:rsidRPr="00695B61">
              <w:rPr>
                <w:lang w:val="en-US"/>
              </w:rPr>
              <w:t>“responsible”</w:t>
            </w:r>
            <w:r w:rsidRPr="00695B61">
              <w:rPr>
                <w:lang w:val="en-US"/>
              </w:rPr>
              <w:t xml:space="preserve"> before publishing</w:t>
            </w:r>
            <w:r w:rsidR="006E5A23" w:rsidRPr="00695B61">
              <w:rPr>
                <w:lang w:val="en-US"/>
              </w:rPr>
              <w:t>.</w:t>
            </w:r>
          </w:p>
        </w:tc>
      </w:tr>
    </w:tbl>
    <w:p w14:paraId="686B49AF" w14:textId="107BA368" w:rsidR="009A2ED9" w:rsidRPr="00695B61" w:rsidRDefault="006E5A23" w:rsidP="00F356BB">
      <w:pPr>
        <w:ind w:firstLine="360"/>
        <w:rPr>
          <w:lang w:val="en-US"/>
        </w:rPr>
      </w:pPr>
      <w:r w:rsidRPr="00695B61">
        <w:rPr>
          <w:lang w:val="en-US"/>
        </w:rPr>
        <w:t>Resources:</w:t>
      </w:r>
      <w:r w:rsidR="00F356BB" w:rsidRPr="00695B61">
        <w:rPr>
          <w:lang w:val="en-US"/>
        </w:rPr>
        <w:t xml:space="preserve"> AI Solution Architect / Agent Designer</w:t>
      </w:r>
    </w:p>
    <w:p w14:paraId="1B4FAF0E" w14:textId="77777777" w:rsidR="00302C83" w:rsidRPr="00695B61" w:rsidRDefault="00302C83" w:rsidP="00302C83">
      <w:pPr>
        <w:pStyle w:val="Listeafsnit"/>
        <w:ind w:left="360"/>
        <w:rPr>
          <w:lang w:val="en-US"/>
        </w:rPr>
      </w:pPr>
    </w:p>
    <w:p w14:paraId="39A97DC2" w14:textId="63583978" w:rsidR="006E5A23" w:rsidRPr="00695B61" w:rsidRDefault="00302C83" w:rsidP="00D477B2">
      <w:pPr>
        <w:pStyle w:val="Listeafsnit"/>
        <w:numPr>
          <w:ilvl w:val="0"/>
          <w:numId w:val="1"/>
        </w:numPr>
        <w:rPr>
          <w:b/>
          <w:bCs/>
          <w:lang w:val="en-US"/>
        </w:rPr>
      </w:pPr>
      <w:r w:rsidRPr="00695B61">
        <w:rPr>
          <w:b/>
          <w:bCs/>
          <w:lang w:val="en-US"/>
        </w:rPr>
        <w:t>Identify</w:t>
      </w:r>
      <w:r w:rsidR="006E5A23" w:rsidRPr="00695B61">
        <w:rPr>
          <w:b/>
          <w:bCs/>
          <w:lang w:val="en-US"/>
        </w:rPr>
        <w:t xml:space="preserve"> AI Skills</w:t>
      </w:r>
    </w:p>
    <w:p w14:paraId="197A425A" w14:textId="77777777" w:rsidR="006E5A23" w:rsidRPr="00695B61" w:rsidRDefault="006E5A23" w:rsidP="006E5A23">
      <w:pPr>
        <w:pStyle w:val="Listeafsnit"/>
        <w:ind w:left="360"/>
        <w:rPr>
          <w:color w:val="EE0000"/>
          <w:lang w:val="en-US"/>
        </w:rPr>
      </w:pPr>
      <w:r w:rsidRPr="00695B61">
        <w:rPr>
          <w:color w:val="EE0000"/>
          <w:lang w:val="en-US"/>
        </w:rPr>
        <w:t>What to do?</w:t>
      </w:r>
    </w:p>
    <w:p w14:paraId="5D6B39D0" w14:textId="63EF326E" w:rsidR="009A2ED9" w:rsidRPr="00695B61" w:rsidRDefault="006E5A23" w:rsidP="006E5A23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t>Resources</w:t>
      </w:r>
      <w:r w:rsidR="00F356BB" w:rsidRPr="00695B61">
        <w:rPr>
          <w:lang w:val="en-US"/>
        </w:rPr>
        <w:t>: AI Prompt / Skill Designer</w:t>
      </w:r>
    </w:p>
    <w:p w14:paraId="368A04FC" w14:textId="77777777" w:rsidR="00302C83" w:rsidRPr="00695B61" w:rsidRDefault="00302C83" w:rsidP="00302C83">
      <w:pPr>
        <w:pStyle w:val="Listeafsnit"/>
        <w:ind w:left="360"/>
        <w:rPr>
          <w:lang w:val="en-US"/>
        </w:rPr>
      </w:pPr>
    </w:p>
    <w:p w14:paraId="10D3931C" w14:textId="13D79320" w:rsidR="006E5A23" w:rsidRPr="00695B61" w:rsidRDefault="006E5A23" w:rsidP="00D477B2">
      <w:pPr>
        <w:pStyle w:val="Listeafsnit"/>
        <w:numPr>
          <w:ilvl w:val="0"/>
          <w:numId w:val="1"/>
        </w:numPr>
        <w:rPr>
          <w:b/>
          <w:bCs/>
          <w:lang w:val="en-US"/>
        </w:rPr>
      </w:pPr>
      <w:r w:rsidRPr="00695B61">
        <w:rPr>
          <w:b/>
          <w:bCs/>
          <w:lang w:val="en-US"/>
        </w:rPr>
        <w:t>Output format / Dashboard Design</w:t>
      </w:r>
      <w:r w:rsidR="00302C83" w:rsidRPr="00695B61">
        <w:rPr>
          <w:b/>
          <w:bCs/>
          <w:lang w:val="en-US"/>
        </w:rPr>
        <w:t>.</w:t>
      </w:r>
      <w:r w:rsidR="00302C83" w:rsidRPr="00695B61">
        <w:rPr>
          <w:b/>
          <w:bCs/>
          <w:lang w:val="en-US"/>
        </w:rPr>
        <w:br/>
      </w:r>
      <w:r w:rsidR="00302C83" w:rsidRPr="00695B61">
        <w:rPr>
          <w:lang w:val="en-US"/>
        </w:rPr>
        <w:t>Prepare output definitions</w:t>
      </w:r>
    </w:p>
    <w:p w14:paraId="7334D55B" w14:textId="4B4AFC5C" w:rsidR="00302C83" w:rsidRPr="00695B61" w:rsidRDefault="00302C83" w:rsidP="00302C83">
      <w:pPr>
        <w:pStyle w:val="Listeafsnit"/>
        <w:numPr>
          <w:ilvl w:val="1"/>
          <w:numId w:val="1"/>
        </w:numPr>
        <w:rPr>
          <w:lang w:val="en-US"/>
        </w:rPr>
      </w:pPr>
      <w:r w:rsidRPr="00695B61">
        <w:rPr>
          <w:lang w:val="en-US"/>
        </w:rPr>
        <w:t>Level 1: Executive Portfolio Summary</w:t>
      </w:r>
    </w:p>
    <w:p w14:paraId="38C94214" w14:textId="5F693239" w:rsidR="00302C83" w:rsidRPr="00695B61" w:rsidRDefault="00302C83" w:rsidP="00302C8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 xml:space="preserve">Overall portfolio health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Number of Green/Amber/Red projects</w:t>
      </w:r>
    </w:p>
    <w:p w14:paraId="1BF8D355" w14:textId="1847ED13" w:rsidR="00302C83" w:rsidRPr="00695B61" w:rsidRDefault="00302C83" w:rsidP="00302C8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 xml:space="preserve">Projects needing intervention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Top projects with reason</w:t>
      </w:r>
    </w:p>
    <w:p w14:paraId="33D02418" w14:textId="138D4520" w:rsidR="00302C83" w:rsidRPr="00695B61" w:rsidRDefault="00302C83" w:rsidP="00302C8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 xml:space="preserve">Financial exposure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Budget overruns and forecast risk</w:t>
      </w:r>
    </w:p>
    <w:p w14:paraId="530579BF" w14:textId="7477A694" w:rsidR="00302C83" w:rsidRPr="00695B61" w:rsidRDefault="00302C83" w:rsidP="00302C8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 xml:space="preserve">Resource bottlenecks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Skills/roles causing delivery pressure</w:t>
      </w:r>
    </w:p>
    <w:p w14:paraId="141C63BD" w14:textId="7B721E22" w:rsidR="00302C83" w:rsidRPr="00695B61" w:rsidRDefault="00302C83" w:rsidP="00302C8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 xml:space="preserve">Decision backlog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Decisions blocking progress</w:t>
      </w:r>
    </w:p>
    <w:p w14:paraId="202B0ADA" w14:textId="41623D14" w:rsidR="00302C83" w:rsidRPr="00695B61" w:rsidRDefault="00302C83" w:rsidP="00302C83">
      <w:pPr>
        <w:pStyle w:val="Listeafsnit"/>
        <w:numPr>
          <w:ilvl w:val="2"/>
          <w:numId w:val="1"/>
        </w:numPr>
        <w:rPr>
          <w:color w:val="EE0000"/>
          <w:lang w:val="en-US"/>
        </w:rPr>
      </w:pPr>
      <w:r w:rsidRPr="00695B61">
        <w:rPr>
          <w:color w:val="EE0000"/>
          <w:lang w:val="en-US"/>
        </w:rPr>
        <w:t xml:space="preserve">Client/commercial risk </w:t>
      </w:r>
      <w:r w:rsidRPr="00695B61">
        <w:rPr>
          <w:color w:val="EE0000"/>
          <w:lang w:val="en-US"/>
        </w:rPr>
        <w:sym w:font="Wingdings" w:char="F0E8"/>
      </w:r>
      <w:r w:rsidRPr="00695B61">
        <w:rPr>
          <w:color w:val="EE0000"/>
          <w:lang w:val="en-US"/>
        </w:rPr>
        <w:t xml:space="preserve"> Projects at risk of damaging commitments</w:t>
      </w:r>
    </w:p>
    <w:p w14:paraId="68B64E6B" w14:textId="5B3E1FBE" w:rsidR="00302C83" w:rsidRPr="00695B61" w:rsidRDefault="00302C83" w:rsidP="00302C8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 xml:space="preserve">Recommended actions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What leadership should do next</w:t>
      </w:r>
    </w:p>
    <w:p w14:paraId="5B50EFE8" w14:textId="08870DCB" w:rsidR="00302C83" w:rsidRPr="00695B61" w:rsidRDefault="00302C83" w:rsidP="00302C83">
      <w:pPr>
        <w:pStyle w:val="Listeafsnit"/>
        <w:numPr>
          <w:ilvl w:val="1"/>
          <w:numId w:val="1"/>
        </w:numPr>
        <w:rPr>
          <w:lang w:val="en-US"/>
        </w:rPr>
      </w:pPr>
      <w:r w:rsidRPr="00695B61">
        <w:rPr>
          <w:lang w:val="en-US"/>
        </w:rPr>
        <w:t>Level 2: Individual Project Status</w:t>
      </w:r>
    </w:p>
    <w:p w14:paraId="1B8E7F03" w14:textId="48B830DD" w:rsidR="00302C83" w:rsidRPr="00695B61" w:rsidRDefault="00302C83" w:rsidP="00302C8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 xml:space="preserve">Overall status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Green/Amber/Red including explanation</w:t>
      </w:r>
    </w:p>
    <w:p w14:paraId="44AB43B9" w14:textId="4EF41F6B" w:rsidR="00302C83" w:rsidRPr="00695B61" w:rsidRDefault="00302C83" w:rsidP="00302C8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 xml:space="preserve">This period progress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What moved forward</w:t>
      </w:r>
    </w:p>
    <w:p w14:paraId="7951DB6F" w14:textId="486B1B2B" w:rsidR="00302C83" w:rsidRPr="00695B61" w:rsidRDefault="00302C83" w:rsidP="00302C8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 xml:space="preserve">Key deviations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Budget, time, scope, risks, resources</w:t>
      </w:r>
    </w:p>
    <w:p w14:paraId="545C1940" w14:textId="405F63CD" w:rsidR="00302C83" w:rsidRPr="00695B61" w:rsidRDefault="00302C83" w:rsidP="00302C8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 xml:space="preserve">Risks and issues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Top items needing attention</w:t>
      </w:r>
    </w:p>
    <w:p w14:paraId="6C4183B0" w14:textId="362FC3AA" w:rsidR="00302C83" w:rsidRPr="00695B61" w:rsidRDefault="00302C83" w:rsidP="00302C8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lastRenderedPageBreak/>
        <w:t xml:space="preserve">Upcoming milestones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Next 2–4 weeks</w:t>
      </w:r>
    </w:p>
    <w:p w14:paraId="2865F62B" w14:textId="43947893" w:rsidR="00302C83" w:rsidRPr="00695B61" w:rsidRDefault="00302C83" w:rsidP="00302C8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 xml:space="preserve">Decisions needed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Owner, deadline, consequence</w:t>
      </w:r>
    </w:p>
    <w:p w14:paraId="6AA19394" w14:textId="159D57F7" w:rsidR="00302C83" w:rsidRPr="00695B61" w:rsidRDefault="00302C83" w:rsidP="00302C8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 xml:space="preserve">AI recommendation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Practical next action</w:t>
      </w:r>
    </w:p>
    <w:p w14:paraId="7CCD53EA" w14:textId="13E4EC6F" w:rsidR="00302C83" w:rsidRPr="00695B61" w:rsidRDefault="00302C83" w:rsidP="00302C8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>Confidence level</w:t>
      </w:r>
      <w:r w:rsidRPr="00695B61">
        <w:rPr>
          <w:lang w:val="en-US"/>
        </w:rPr>
        <w:tab/>
        <w:t xml:space="preserve"> </w:t>
      </w:r>
      <w:r w:rsidRPr="00695B61">
        <w:rPr>
          <w:lang w:val="en-US"/>
        </w:rPr>
        <w:sym w:font="Wingdings" w:char="F0E8"/>
      </w:r>
      <w:r w:rsidRPr="00695B61">
        <w:rPr>
          <w:lang w:val="en-US"/>
        </w:rPr>
        <w:t xml:space="preserve"> High/medium/low based on data quality</w:t>
      </w:r>
    </w:p>
    <w:p w14:paraId="520BBD7B" w14:textId="3FEA670A" w:rsidR="00302C83" w:rsidRPr="00695B61" w:rsidRDefault="00302C83" w:rsidP="00302C83">
      <w:pPr>
        <w:pStyle w:val="Listeafsnit"/>
        <w:numPr>
          <w:ilvl w:val="1"/>
          <w:numId w:val="1"/>
        </w:numPr>
        <w:rPr>
          <w:lang w:val="en-US"/>
        </w:rPr>
      </w:pPr>
      <w:r w:rsidRPr="00695B61">
        <w:rPr>
          <w:lang w:val="en-US"/>
        </w:rPr>
        <w:t>Level 3: Data Quality</w:t>
      </w:r>
      <w:r w:rsidRPr="00695B61">
        <w:rPr>
          <w:lang w:val="en-US"/>
        </w:rPr>
        <w:br/>
        <w:t>Examples:</w:t>
      </w:r>
    </w:p>
    <w:p w14:paraId="0920B6FC" w14:textId="29F0F7CD" w:rsidR="00302C83" w:rsidRPr="00695B61" w:rsidRDefault="00302C83" w:rsidP="00302C8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>Project A: No risk update in 21 days</w:t>
      </w:r>
    </w:p>
    <w:p w14:paraId="47188E21" w14:textId="32533608" w:rsidR="00302C83" w:rsidRPr="00695B61" w:rsidRDefault="00302C83" w:rsidP="00302C8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>Project B: Budget actuals missing</w:t>
      </w:r>
    </w:p>
    <w:p w14:paraId="141164C1" w14:textId="05C61D95" w:rsidR="00302C83" w:rsidRPr="00695B61" w:rsidRDefault="00302C83" w:rsidP="00302C8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>Project C: Milestone dates not updated</w:t>
      </w:r>
    </w:p>
    <w:p w14:paraId="2531382F" w14:textId="0AE53548" w:rsidR="00302C83" w:rsidRPr="00695B61" w:rsidRDefault="00302C83" w:rsidP="00302C83">
      <w:pPr>
        <w:pStyle w:val="Listeafsnit"/>
        <w:numPr>
          <w:ilvl w:val="2"/>
          <w:numId w:val="1"/>
        </w:numPr>
        <w:rPr>
          <w:lang w:val="en-US"/>
        </w:rPr>
      </w:pPr>
      <w:r w:rsidRPr="00695B61">
        <w:rPr>
          <w:lang w:val="en-US"/>
        </w:rPr>
        <w:t>Project D: Resource plan does not match time entries</w:t>
      </w:r>
    </w:p>
    <w:p w14:paraId="4E14EF4A" w14:textId="61E20CAF" w:rsidR="00302C83" w:rsidRPr="00695B61" w:rsidRDefault="007E076D" w:rsidP="00302C83">
      <w:pPr>
        <w:pStyle w:val="Listeafsnit"/>
        <w:ind w:left="360"/>
        <w:rPr>
          <w:color w:val="EE0000"/>
          <w:lang w:val="en-US"/>
        </w:rPr>
      </w:pPr>
      <w:r w:rsidRPr="00695B61">
        <w:rPr>
          <w:lang w:val="en-US"/>
        </w:rPr>
        <w:t>Resources:</w:t>
      </w:r>
      <w:r w:rsidR="00F356BB" w:rsidRPr="00695B61">
        <w:rPr>
          <w:lang w:val="en-US"/>
        </w:rPr>
        <w:t xml:space="preserve"> Dashboard Designer</w:t>
      </w:r>
    </w:p>
    <w:p w14:paraId="34A45ED5" w14:textId="77777777" w:rsidR="007E076D" w:rsidRPr="00695B61" w:rsidRDefault="007E076D" w:rsidP="00302C83">
      <w:pPr>
        <w:pStyle w:val="Listeafsnit"/>
        <w:ind w:left="360"/>
        <w:rPr>
          <w:lang w:val="en-US"/>
        </w:rPr>
      </w:pPr>
    </w:p>
    <w:p w14:paraId="413B7A0E" w14:textId="40426477" w:rsidR="006E5A23" w:rsidRPr="00695B61" w:rsidRDefault="00302C83" w:rsidP="00D477B2">
      <w:pPr>
        <w:pStyle w:val="Listeafsnit"/>
        <w:numPr>
          <w:ilvl w:val="0"/>
          <w:numId w:val="1"/>
        </w:numPr>
        <w:rPr>
          <w:b/>
          <w:bCs/>
          <w:lang w:val="en-US"/>
        </w:rPr>
      </w:pPr>
      <w:r w:rsidRPr="00695B61">
        <w:rPr>
          <w:b/>
          <w:bCs/>
          <w:lang w:val="en-US"/>
        </w:rPr>
        <w:t>Build the Prototype</w:t>
      </w:r>
    </w:p>
    <w:p w14:paraId="5B24B837" w14:textId="226F59A7" w:rsidR="00302C83" w:rsidRPr="00695B61" w:rsidRDefault="00302C83" w:rsidP="00302C83">
      <w:pPr>
        <w:pStyle w:val="Listeafsnit"/>
        <w:numPr>
          <w:ilvl w:val="0"/>
          <w:numId w:val="2"/>
        </w:numPr>
        <w:rPr>
          <w:lang w:val="en-US"/>
        </w:rPr>
      </w:pPr>
      <w:r w:rsidRPr="00695B61">
        <w:rPr>
          <w:lang w:val="en-US"/>
        </w:rPr>
        <w:t>Create data / input templates (per data source)</w:t>
      </w:r>
    </w:p>
    <w:p w14:paraId="6278E91C" w14:textId="531F8A56" w:rsidR="00302C83" w:rsidRPr="00695B61" w:rsidRDefault="00302C83" w:rsidP="00302C83">
      <w:pPr>
        <w:pStyle w:val="Listeafsnit"/>
        <w:numPr>
          <w:ilvl w:val="0"/>
          <w:numId w:val="2"/>
        </w:numPr>
        <w:rPr>
          <w:lang w:val="en-US"/>
        </w:rPr>
      </w:pPr>
      <w:r w:rsidRPr="00695B61">
        <w:rPr>
          <w:lang w:val="en-US"/>
        </w:rPr>
        <w:t>Create output templates (per level)</w:t>
      </w:r>
    </w:p>
    <w:p w14:paraId="272E7927" w14:textId="3AF19557" w:rsidR="007E076D" w:rsidRPr="00695B61" w:rsidRDefault="007E076D" w:rsidP="00302C83">
      <w:pPr>
        <w:pStyle w:val="Listeafsnit"/>
        <w:numPr>
          <w:ilvl w:val="0"/>
          <w:numId w:val="2"/>
        </w:numPr>
        <w:rPr>
          <w:lang w:val="en-US"/>
        </w:rPr>
      </w:pPr>
      <w:r w:rsidRPr="00695B61">
        <w:rPr>
          <w:lang w:val="en-US"/>
        </w:rPr>
        <w:t>Collect Sample Data / Real Project Data</w:t>
      </w:r>
    </w:p>
    <w:p w14:paraId="46B88A56" w14:textId="7AD10890" w:rsidR="00302C83" w:rsidRPr="00695B61" w:rsidRDefault="00302C83" w:rsidP="00302C83">
      <w:pPr>
        <w:pStyle w:val="Listeafsnit"/>
        <w:numPr>
          <w:ilvl w:val="0"/>
          <w:numId w:val="2"/>
        </w:numPr>
        <w:rPr>
          <w:lang w:val="en-US"/>
        </w:rPr>
      </w:pPr>
      <w:r w:rsidRPr="00695B61">
        <w:rPr>
          <w:lang w:val="en-US"/>
        </w:rPr>
        <w:t>Create data model (ideally only capture findings, not client data)</w:t>
      </w:r>
    </w:p>
    <w:p w14:paraId="13690CE0" w14:textId="52188ED8" w:rsidR="00302C83" w:rsidRPr="00695B61" w:rsidRDefault="00302C83" w:rsidP="00302C83">
      <w:pPr>
        <w:pStyle w:val="Listeafsnit"/>
        <w:numPr>
          <w:ilvl w:val="0"/>
          <w:numId w:val="2"/>
        </w:numPr>
        <w:rPr>
          <w:lang w:val="en-US"/>
        </w:rPr>
      </w:pPr>
      <w:r w:rsidRPr="00695B61">
        <w:rPr>
          <w:lang w:val="en-US"/>
        </w:rPr>
        <w:t>Create AI Skills + AI Agents</w:t>
      </w:r>
    </w:p>
    <w:p w14:paraId="3A329004" w14:textId="65A0D9F7" w:rsidR="00302C83" w:rsidRPr="00695B61" w:rsidRDefault="00302C83" w:rsidP="00302C83">
      <w:pPr>
        <w:pStyle w:val="Listeafsnit"/>
        <w:numPr>
          <w:ilvl w:val="0"/>
          <w:numId w:val="2"/>
        </w:numPr>
        <w:rPr>
          <w:lang w:val="en-US"/>
        </w:rPr>
      </w:pPr>
      <w:r w:rsidRPr="00695B61">
        <w:rPr>
          <w:lang w:val="en-US"/>
        </w:rPr>
        <w:t>Create Dashboard / Reports</w:t>
      </w:r>
    </w:p>
    <w:p w14:paraId="1C531A5A" w14:textId="681FB38B" w:rsidR="00946E38" w:rsidRPr="00695B61" w:rsidRDefault="00946E38" w:rsidP="00946E38">
      <w:pPr>
        <w:ind w:left="360"/>
        <w:rPr>
          <w:lang w:val="en-US"/>
        </w:rPr>
      </w:pPr>
      <w:r w:rsidRPr="00695B61">
        <w:rPr>
          <w:lang w:val="en-US"/>
        </w:rPr>
        <w:t>Resources: Next Wave +</w:t>
      </w:r>
      <w:r w:rsidR="00F356BB" w:rsidRPr="00695B61">
        <w:rPr>
          <w:lang w:val="en-US"/>
        </w:rPr>
        <w:t xml:space="preserve"> AI Prompt / Skill / Agent Designer + Dashboard Designer + Data Governance Specialist</w:t>
      </w:r>
      <w:r w:rsidR="00D8089B" w:rsidRPr="00695B61">
        <w:rPr>
          <w:lang w:val="en-US"/>
        </w:rPr>
        <w:t xml:space="preserve"> + Data Model Builder</w:t>
      </w:r>
    </w:p>
    <w:p w14:paraId="6C0E4501" w14:textId="77777777" w:rsidR="007E076D" w:rsidRPr="00695B61" w:rsidRDefault="007E076D" w:rsidP="007E076D">
      <w:pPr>
        <w:pStyle w:val="Listeafsnit"/>
        <w:rPr>
          <w:lang w:val="en-US"/>
        </w:rPr>
      </w:pPr>
    </w:p>
    <w:p w14:paraId="12AE824C" w14:textId="635971C4" w:rsidR="00302C83" w:rsidRPr="00695B61" w:rsidRDefault="007E076D" w:rsidP="00D477B2">
      <w:pPr>
        <w:pStyle w:val="Listeafsnit"/>
        <w:numPr>
          <w:ilvl w:val="0"/>
          <w:numId w:val="1"/>
        </w:numPr>
        <w:rPr>
          <w:b/>
          <w:bCs/>
          <w:lang w:val="en-US"/>
        </w:rPr>
      </w:pPr>
      <w:r w:rsidRPr="00695B61">
        <w:rPr>
          <w:b/>
          <w:bCs/>
          <w:lang w:val="en-US"/>
        </w:rPr>
        <w:t>Run POC with manual data input</w:t>
      </w:r>
    </w:p>
    <w:p w14:paraId="43B2E6FA" w14:textId="77777777" w:rsidR="007E076D" w:rsidRPr="00695B61" w:rsidRDefault="007E076D" w:rsidP="007E076D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t>Feed data into the POC manually.</w:t>
      </w:r>
    </w:p>
    <w:p w14:paraId="0F27039B" w14:textId="617A60FE" w:rsidR="007E076D" w:rsidRPr="00695B61" w:rsidRDefault="007E076D" w:rsidP="007E076D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t>Verify data output is correct, and AI agents work as planned</w:t>
      </w:r>
      <w:r w:rsidR="00946E38" w:rsidRPr="00695B61">
        <w:rPr>
          <w:lang w:val="en-US"/>
        </w:rPr>
        <w:t>.</w:t>
      </w:r>
    </w:p>
    <w:p w14:paraId="38B79B28" w14:textId="2EE7E35D" w:rsidR="00946E38" w:rsidRPr="00695B61" w:rsidRDefault="00946E38" w:rsidP="007E076D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t>Verify reports / dashboard.</w:t>
      </w:r>
    </w:p>
    <w:p w14:paraId="765711F6" w14:textId="110A40A1" w:rsidR="007E076D" w:rsidRPr="00695B61" w:rsidRDefault="007E076D" w:rsidP="007E076D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t>Verify data security</w:t>
      </w:r>
      <w:r w:rsidR="00946E38" w:rsidRPr="00695B61">
        <w:rPr>
          <w:lang w:val="en-US"/>
        </w:rPr>
        <w:t>.</w:t>
      </w:r>
    </w:p>
    <w:p w14:paraId="2000969F" w14:textId="515E0BCC" w:rsidR="00946E38" w:rsidRPr="00695B61" w:rsidRDefault="007E076D" w:rsidP="00946E38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t xml:space="preserve">Verify that </w:t>
      </w:r>
      <w:proofErr w:type="gramStart"/>
      <w:r w:rsidRPr="00695B61">
        <w:rPr>
          <w:lang w:val="en-US"/>
        </w:rPr>
        <w:t>the AI</w:t>
      </w:r>
      <w:proofErr w:type="gramEnd"/>
      <w:r w:rsidRPr="00695B61">
        <w:rPr>
          <w:lang w:val="en-US"/>
        </w:rPr>
        <w:t xml:space="preserve"> creates a better project status than current human </w:t>
      </w:r>
      <w:proofErr w:type="gramStart"/>
      <w:r w:rsidRPr="00695B61">
        <w:rPr>
          <w:lang w:val="en-US"/>
        </w:rPr>
        <w:t>process</w:t>
      </w:r>
      <w:proofErr w:type="gramEnd"/>
      <w:r w:rsidR="00946E38" w:rsidRPr="00695B61">
        <w:rPr>
          <w:lang w:val="en-US"/>
        </w:rPr>
        <w:t>.</w:t>
      </w:r>
    </w:p>
    <w:p w14:paraId="2FB475DF" w14:textId="3FE01C50" w:rsidR="007E076D" w:rsidRPr="00695B61" w:rsidRDefault="007E076D" w:rsidP="007E076D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t>Resources: NextWave /</w:t>
      </w:r>
      <w:r w:rsidR="00F356BB" w:rsidRPr="00695B61">
        <w:rPr>
          <w:lang w:val="en-US"/>
        </w:rPr>
        <w:t xml:space="preserve"> AI Solution Architect</w:t>
      </w:r>
      <w:r w:rsidRPr="00695B61">
        <w:rPr>
          <w:lang w:val="en-US"/>
        </w:rPr>
        <w:t xml:space="preserve"> </w:t>
      </w:r>
      <w:r w:rsidR="00F356BB" w:rsidRPr="00695B61">
        <w:rPr>
          <w:lang w:val="en-US"/>
        </w:rPr>
        <w:t xml:space="preserve">for </w:t>
      </w:r>
      <w:r w:rsidRPr="00695B61">
        <w:rPr>
          <w:lang w:val="en-US"/>
        </w:rPr>
        <w:t>Unit Test. Client: Solution Test</w:t>
      </w:r>
      <w:r w:rsidR="00946E38" w:rsidRPr="00695B61">
        <w:rPr>
          <w:lang w:val="en-US"/>
        </w:rPr>
        <w:t>.</w:t>
      </w:r>
    </w:p>
    <w:p w14:paraId="337F7B3A" w14:textId="77777777" w:rsidR="007E076D" w:rsidRPr="00695B61" w:rsidRDefault="007E076D" w:rsidP="007E076D">
      <w:pPr>
        <w:pStyle w:val="Listeafsnit"/>
        <w:ind w:left="360"/>
        <w:rPr>
          <w:lang w:val="en-US"/>
        </w:rPr>
      </w:pPr>
    </w:p>
    <w:p w14:paraId="6CBE9A90" w14:textId="25D7C3AC" w:rsidR="00946E38" w:rsidRPr="00695B61" w:rsidRDefault="007E076D" w:rsidP="00946E38">
      <w:pPr>
        <w:pStyle w:val="Listeafsnit"/>
        <w:numPr>
          <w:ilvl w:val="0"/>
          <w:numId w:val="1"/>
        </w:numPr>
        <w:rPr>
          <w:lang w:val="en-US"/>
        </w:rPr>
      </w:pPr>
      <w:r w:rsidRPr="00695B61">
        <w:rPr>
          <w:b/>
          <w:bCs/>
          <w:lang w:val="en-US"/>
        </w:rPr>
        <w:t>Automated data load</w:t>
      </w:r>
      <w:r w:rsidRPr="00695B61">
        <w:rPr>
          <w:lang w:val="en-US"/>
        </w:rPr>
        <w:br/>
        <w:t>Clarify technology and build data load</w:t>
      </w:r>
      <w:r w:rsidR="00946E38" w:rsidRPr="00695B61">
        <w:rPr>
          <w:lang w:val="en-US"/>
        </w:rPr>
        <w:t>.</w:t>
      </w:r>
      <w:r w:rsidR="00946E38" w:rsidRPr="00695B61">
        <w:rPr>
          <w:lang w:val="en-US"/>
        </w:rPr>
        <w:br/>
        <w:t>Test load + error handling.</w:t>
      </w:r>
    </w:p>
    <w:p w14:paraId="5C0EC623" w14:textId="6FBC15C7" w:rsidR="00946E38" w:rsidRPr="00695B61" w:rsidRDefault="00946E38" w:rsidP="00946E38">
      <w:pPr>
        <w:pStyle w:val="Listeafsnit"/>
        <w:ind w:left="360"/>
        <w:rPr>
          <w:color w:val="EE0000"/>
          <w:lang w:val="en-US"/>
        </w:rPr>
      </w:pPr>
      <w:r w:rsidRPr="00695B61">
        <w:rPr>
          <w:lang w:val="en-US"/>
        </w:rPr>
        <w:t>Resources: NextWave +</w:t>
      </w:r>
      <w:r w:rsidR="00F356BB" w:rsidRPr="00695B61">
        <w:rPr>
          <w:lang w:val="en-US"/>
        </w:rPr>
        <w:t xml:space="preserve"> Data Engineer / Integration Specialist</w:t>
      </w:r>
    </w:p>
    <w:p w14:paraId="0C96A263" w14:textId="77777777" w:rsidR="00946E38" w:rsidRPr="00695B61" w:rsidRDefault="00946E38" w:rsidP="007E076D">
      <w:pPr>
        <w:pStyle w:val="Listeafsnit"/>
        <w:ind w:left="360"/>
        <w:rPr>
          <w:lang w:val="en-US"/>
        </w:rPr>
      </w:pPr>
    </w:p>
    <w:p w14:paraId="3F45474F" w14:textId="2000E8A5" w:rsidR="00946E38" w:rsidRPr="00695B61" w:rsidRDefault="007E076D" w:rsidP="00946E38">
      <w:pPr>
        <w:pStyle w:val="Listeafsnit"/>
        <w:numPr>
          <w:ilvl w:val="0"/>
          <w:numId w:val="1"/>
        </w:numPr>
        <w:rPr>
          <w:b/>
          <w:bCs/>
          <w:lang w:val="en-US"/>
        </w:rPr>
      </w:pPr>
      <w:r w:rsidRPr="00695B61">
        <w:rPr>
          <w:b/>
          <w:bCs/>
          <w:lang w:val="en-US"/>
        </w:rPr>
        <w:t>Go-live</w:t>
      </w:r>
      <w:r w:rsidR="00946E38" w:rsidRPr="00695B61">
        <w:rPr>
          <w:b/>
          <w:bCs/>
          <w:lang w:val="en-US"/>
        </w:rPr>
        <w:br/>
      </w:r>
      <w:r w:rsidR="00946E38" w:rsidRPr="00695B61">
        <w:rPr>
          <w:lang w:val="en-US"/>
        </w:rPr>
        <w:t>Hand over login to AI environment and/or user id + password to Dashboard that pull data from the AI environment.</w:t>
      </w:r>
    </w:p>
    <w:p w14:paraId="33802B3A" w14:textId="5FE1C9C0" w:rsidR="00946E38" w:rsidRPr="00695B61" w:rsidRDefault="00946E38" w:rsidP="00946E38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lastRenderedPageBreak/>
        <w:t>Resources: NextWave</w:t>
      </w:r>
    </w:p>
    <w:p w14:paraId="466BB5DD" w14:textId="77777777" w:rsidR="007E076D" w:rsidRPr="00695B61" w:rsidRDefault="007E076D" w:rsidP="00946E38">
      <w:pPr>
        <w:rPr>
          <w:lang w:val="en-US"/>
        </w:rPr>
      </w:pPr>
    </w:p>
    <w:p w14:paraId="2B0343BE" w14:textId="3751B31C" w:rsidR="007E076D" w:rsidRPr="00695B61" w:rsidRDefault="00946E38" w:rsidP="00D477B2">
      <w:pPr>
        <w:pStyle w:val="Listeafsnit"/>
        <w:numPr>
          <w:ilvl w:val="0"/>
          <w:numId w:val="1"/>
        </w:numPr>
        <w:rPr>
          <w:lang w:val="en-US"/>
        </w:rPr>
      </w:pPr>
      <w:r w:rsidRPr="00695B61">
        <w:rPr>
          <w:b/>
          <w:bCs/>
          <w:lang w:val="en-US"/>
        </w:rPr>
        <w:t>Hypercare + Success Criteria Evaluation</w:t>
      </w:r>
    </w:p>
    <w:p w14:paraId="325330C2" w14:textId="1EEB9DD2" w:rsidR="00946E38" w:rsidRPr="00695B61" w:rsidRDefault="00946E38" w:rsidP="00946E38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t>Check-in status + Support + Calculation of effectiveness.</w:t>
      </w:r>
    </w:p>
    <w:p w14:paraId="45CA2C1C" w14:textId="1FA83FA8" w:rsidR="00BA25EB" w:rsidRPr="00695B61" w:rsidRDefault="00946E38" w:rsidP="00BA25EB">
      <w:pPr>
        <w:pStyle w:val="Listeafsnit"/>
        <w:ind w:left="360"/>
        <w:rPr>
          <w:lang w:val="en-US"/>
        </w:rPr>
      </w:pPr>
      <w:r w:rsidRPr="00695B61">
        <w:rPr>
          <w:lang w:val="en-US"/>
        </w:rPr>
        <w:t>Resources: NextWave</w:t>
      </w:r>
    </w:p>
    <w:p w14:paraId="2CEC9F4D" w14:textId="77777777" w:rsidR="00BA25EB" w:rsidRPr="00695B61" w:rsidRDefault="00BA25EB" w:rsidP="00BA25EB">
      <w:pPr>
        <w:pStyle w:val="Listeafsnit"/>
        <w:ind w:left="360"/>
        <w:rPr>
          <w:lang w:val="en-US"/>
        </w:rPr>
      </w:pPr>
    </w:p>
    <w:p w14:paraId="780AFAF8" w14:textId="605BD091" w:rsidR="00BA25EB" w:rsidRPr="00695B61" w:rsidRDefault="00BA25EB" w:rsidP="00BA25EB">
      <w:pPr>
        <w:pStyle w:val="Listeafsnit"/>
        <w:numPr>
          <w:ilvl w:val="0"/>
          <w:numId w:val="1"/>
        </w:numPr>
        <w:rPr>
          <w:lang w:val="en-US"/>
        </w:rPr>
      </w:pPr>
      <w:r w:rsidRPr="00695B61">
        <w:rPr>
          <w:b/>
          <w:bCs/>
          <w:lang w:val="en-US"/>
        </w:rPr>
        <w:t>Enhancement Options</w:t>
      </w:r>
      <w:r w:rsidR="00CC4116" w:rsidRPr="00695B61">
        <w:rPr>
          <w:b/>
          <w:bCs/>
          <w:lang w:val="en-US"/>
        </w:rPr>
        <w:t xml:space="preserve"> (Out of Scope in POC)</w:t>
      </w:r>
    </w:p>
    <w:p w14:paraId="0BA94F43" w14:textId="0D28A415" w:rsidR="00BA25EB" w:rsidRPr="00695B61" w:rsidRDefault="00BA25EB" w:rsidP="00BA25EB">
      <w:pPr>
        <w:pStyle w:val="Listeafsnit"/>
        <w:numPr>
          <w:ilvl w:val="0"/>
          <w:numId w:val="4"/>
        </w:numPr>
        <w:rPr>
          <w:lang w:val="en-US"/>
        </w:rPr>
      </w:pPr>
      <w:r w:rsidRPr="00695B61">
        <w:rPr>
          <w:lang w:val="en-US"/>
        </w:rPr>
        <w:t>Orchestration Layer</w:t>
      </w:r>
    </w:p>
    <w:p w14:paraId="3DFF6291" w14:textId="77777777" w:rsidR="00F356BB" w:rsidRPr="00695B61" w:rsidRDefault="00F356BB" w:rsidP="00BA25EB">
      <w:pPr>
        <w:pStyle w:val="Listeafsnit"/>
        <w:numPr>
          <w:ilvl w:val="0"/>
          <w:numId w:val="4"/>
        </w:numPr>
        <w:rPr>
          <w:lang w:val="en-US"/>
        </w:rPr>
      </w:pPr>
      <w:r w:rsidRPr="00695B61">
        <w:rPr>
          <w:lang w:val="en-US"/>
        </w:rPr>
        <w:t>Documentation</w:t>
      </w:r>
    </w:p>
    <w:p w14:paraId="37B774C6" w14:textId="2AFCC431" w:rsidR="00BA25EB" w:rsidRPr="00695B61" w:rsidRDefault="00BA25EB" w:rsidP="00BA25EB">
      <w:pPr>
        <w:pStyle w:val="Listeafsnit"/>
        <w:numPr>
          <w:ilvl w:val="0"/>
          <w:numId w:val="4"/>
        </w:numPr>
        <w:rPr>
          <w:lang w:val="en-US"/>
        </w:rPr>
      </w:pPr>
      <w:r w:rsidRPr="00695B61">
        <w:rPr>
          <w:lang w:val="en-US"/>
        </w:rPr>
        <w:t>Create Library and in-house usage (project type = Advisory, Implementation, AI PMO, AI Friction …)</w:t>
      </w:r>
    </w:p>
    <w:p w14:paraId="4A403821" w14:textId="30582004" w:rsidR="00BA25EB" w:rsidRPr="00695B61" w:rsidRDefault="00BA25EB" w:rsidP="00BA25EB">
      <w:pPr>
        <w:pStyle w:val="Listeafsnit"/>
        <w:numPr>
          <w:ilvl w:val="0"/>
          <w:numId w:val="4"/>
        </w:numPr>
        <w:rPr>
          <w:lang w:val="en-US"/>
        </w:rPr>
      </w:pPr>
      <w:r w:rsidRPr="00695B61">
        <w:rPr>
          <w:lang w:val="en-US"/>
        </w:rPr>
        <w:t>Lessons Learned forwarded to NextWave</w:t>
      </w:r>
    </w:p>
    <w:p w14:paraId="67384440" w14:textId="4CA1E30C" w:rsidR="00BA25EB" w:rsidRPr="00695B61" w:rsidRDefault="00BA25EB" w:rsidP="00BA25EB">
      <w:pPr>
        <w:pStyle w:val="Listeafsnit"/>
        <w:numPr>
          <w:ilvl w:val="0"/>
          <w:numId w:val="4"/>
        </w:numPr>
        <w:rPr>
          <w:lang w:val="en-US"/>
        </w:rPr>
      </w:pPr>
      <w:r w:rsidRPr="00695B61">
        <w:rPr>
          <w:lang w:val="en-US"/>
        </w:rPr>
        <w:t>Lessons Learned from other customers to client (from NextWave)</w:t>
      </w:r>
    </w:p>
    <w:p w14:paraId="4E93E752" w14:textId="07F212CB" w:rsidR="00BA25EB" w:rsidRPr="00695B61" w:rsidRDefault="00BA25EB" w:rsidP="00BA25EB">
      <w:pPr>
        <w:pStyle w:val="Listeafsnit"/>
        <w:numPr>
          <w:ilvl w:val="0"/>
          <w:numId w:val="4"/>
        </w:numPr>
        <w:rPr>
          <w:lang w:val="en-US"/>
        </w:rPr>
      </w:pPr>
      <w:r w:rsidRPr="00695B61">
        <w:rPr>
          <w:lang w:val="en-US"/>
        </w:rPr>
        <w:t>Machine Learning over time</w:t>
      </w:r>
    </w:p>
    <w:p w14:paraId="6A69FE61" w14:textId="73DB5AD2" w:rsidR="00BE10A5" w:rsidRPr="00695B61" w:rsidRDefault="001A3C9F" w:rsidP="00BA25EB">
      <w:pPr>
        <w:rPr>
          <w:lang w:val="en-US"/>
        </w:rPr>
      </w:pPr>
      <w:r w:rsidRPr="00695B61">
        <w:rPr>
          <w:lang w:val="en-US"/>
        </w:rPr>
        <w:t xml:space="preserve">Resources: NextWave + </w:t>
      </w:r>
      <w:r w:rsidR="00F356BB" w:rsidRPr="00695B61">
        <w:rPr>
          <w:lang w:val="en-US"/>
        </w:rPr>
        <w:t>AI Solution Architect for suggestions.</w:t>
      </w:r>
    </w:p>
    <w:p w14:paraId="41381284" w14:textId="77777777" w:rsidR="00BE10A5" w:rsidRPr="00695B61" w:rsidRDefault="00BE10A5">
      <w:pPr>
        <w:rPr>
          <w:lang w:val="en-US"/>
        </w:rPr>
      </w:pPr>
      <w:r w:rsidRPr="00695B61">
        <w:rPr>
          <w:lang w:val="en-US"/>
        </w:rPr>
        <w:br w:type="page"/>
      </w:r>
    </w:p>
    <w:p w14:paraId="1F2B1EE8" w14:textId="77777777" w:rsidR="00BE10A5" w:rsidRPr="00695B61" w:rsidRDefault="00BE10A5" w:rsidP="00BE10A5">
      <w:pPr>
        <w:rPr>
          <w:b/>
          <w:bCs/>
          <w:lang w:val="en-US"/>
        </w:rPr>
      </w:pPr>
      <w:r w:rsidRPr="00695B61">
        <w:rPr>
          <w:b/>
          <w:bCs/>
          <w:lang w:val="en-US"/>
        </w:rPr>
        <w:lastRenderedPageBreak/>
        <w:t>Resources needed and initial assumptions</w:t>
      </w:r>
    </w:p>
    <w:p w14:paraId="544D72A9" w14:textId="77777777" w:rsidR="00BE10A5" w:rsidRPr="00695B61" w:rsidRDefault="00BE10A5" w:rsidP="00BE10A5">
      <w:pPr>
        <w:rPr>
          <w:lang w:val="en-US"/>
        </w:rPr>
      </w:pPr>
      <w:r w:rsidRPr="00695B61">
        <w:rPr>
          <w:lang w:val="en-US"/>
        </w:rPr>
        <w:t>AI Solution Architect – 3-4 days of work</w:t>
      </w:r>
    </w:p>
    <w:p w14:paraId="3A34A911" w14:textId="77777777" w:rsidR="00BE10A5" w:rsidRPr="00695B61" w:rsidRDefault="00BE10A5" w:rsidP="00BE10A5">
      <w:pPr>
        <w:rPr>
          <w:lang w:val="en-US"/>
        </w:rPr>
      </w:pPr>
      <w:r w:rsidRPr="00695B61">
        <w:rPr>
          <w:lang w:val="en-US"/>
        </w:rPr>
        <w:t>Agent Designer – 3-5 days of work</w:t>
      </w:r>
    </w:p>
    <w:p w14:paraId="1146CBB1" w14:textId="77777777" w:rsidR="00BE10A5" w:rsidRPr="00695B61" w:rsidRDefault="00BE10A5" w:rsidP="00BE10A5">
      <w:pPr>
        <w:rPr>
          <w:lang w:val="en-US"/>
        </w:rPr>
      </w:pPr>
      <w:r w:rsidRPr="00695B61">
        <w:rPr>
          <w:lang w:val="en-US"/>
        </w:rPr>
        <w:t>AI Prompt / AI Designer 5-7 days of work</w:t>
      </w:r>
    </w:p>
    <w:p w14:paraId="640108F6" w14:textId="77777777" w:rsidR="00BE10A5" w:rsidRPr="00695B61" w:rsidRDefault="00BE10A5" w:rsidP="00BE10A5">
      <w:pPr>
        <w:rPr>
          <w:lang w:val="en-US"/>
        </w:rPr>
      </w:pPr>
      <w:r w:rsidRPr="00695B61">
        <w:rPr>
          <w:lang w:val="en-US"/>
        </w:rPr>
        <w:t>Data Model Builder 3-5 days of work</w:t>
      </w:r>
    </w:p>
    <w:p w14:paraId="16C1A009" w14:textId="77777777" w:rsidR="00BE10A5" w:rsidRPr="00695B61" w:rsidRDefault="00BE10A5" w:rsidP="00BE10A5">
      <w:pPr>
        <w:rPr>
          <w:lang w:val="en-US"/>
        </w:rPr>
      </w:pPr>
      <w:r w:rsidRPr="00695B61">
        <w:rPr>
          <w:lang w:val="en-US"/>
        </w:rPr>
        <w:t>Dashboard Designer 3-5 days of work</w:t>
      </w:r>
    </w:p>
    <w:p w14:paraId="1D252481" w14:textId="77777777" w:rsidR="00BE10A5" w:rsidRPr="00695B61" w:rsidRDefault="00BE10A5" w:rsidP="00BE10A5">
      <w:pPr>
        <w:rPr>
          <w:lang w:val="en-US"/>
        </w:rPr>
      </w:pPr>
      <w:r w:rsidRPr="00695B61">
        <w:rPr>
          <w:lang w:val="en-US"/>
        </w:rPr>
        <w:t>Data Governance Specialist 1-2 days of work</w:t>
      </w:r>
    </w:p>
    <w:p w14:paraId="34F63B49" w14:textId="77777777" w:rsidR="00BE10A5" w:rsidRPr="00695B61" w:rsidRDefault="00BE10A5" w:rsidP="00BE10A5">
      <w:pPr>
        <w:rPr>
          <w:lang w:val="en-US"/>
        </w:rPr>
      </w:pPr>
      <w:r w:rsidRPr="00695B61">
        <w:rPr>
          <w:lang w:val="en-US"/>
        </w:rPr>
        <w:t>Approx 25 days?!?</w:t>
      </w:r>
    </w:p>
    <w:p w14:paraId="58E56833" w14:textId="77777777" w:rsidR="00BA25EB" w:rsidRPr="00695B61" w:rsidRDefault="00BA25EB" w:rsidP="00BA25EB">
      <w:pPr>
        <w:rPr>
          <w:lang w:val="en-US"/>
        </w:rPr>
      </w:pPr>
    </w:p>
    <w:p w14:paraId="1CD7DF21" w14:textId="77777777" w:rsidR="00BA25EB" w:rsidRPr="00695B61" w:rsidRDefault="00BA25EB" w:rsidP="00946E38">
      <w:pPr>
        <w:pStyle w:val="Listeafsnit"/>
        <w:ind w:left="360"/>
        <w:rPr>
          <w:lang w:val="en-US"/>
        </w:rPr>
      </w:pPr>
    </w:p>
    <w:sectPr w:rsidR="00BA25EB" w:rsidRPr="00695B6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52518"/>
    <w:multiLevelType w:val="hybridMultilevel"/>
    <w:tmpl w:val="A09CFBB8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BD0808"/>
    <w:multiLevelType w:val="hybridMultilevel"/>
    <w:tmpl w:val="7DE688C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349C6"/>
    <w:multiLevelType w:val="hybridMultilevel"/>
    <w:tmpl w:val="FD52C988"/>
    <w:lvl w:ilvl="0" w:tplc="0406000F">
      <w:start w:val="1"/>
      <w:numFmt w:val="decimal"/>
      <w:lvlText w:val="%1.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7D325AA"/>
    <w:multiLevelType w:val="hybridMultilevel"/>
    <w:tmpl w:val="C2A0F106"/>
    <w:lvl w:ilvl="0" w:tplc="F706424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80961">
    <w:abstractNumId w:val="3"/>
  </w:num>
  <w:num w:numId="2" w16cid:durableId="505097526">
    <w:abstractNumId w:val="1"/>
  </w:num>
  <w:num w:numId="3" w16cid:durableId="50349602">
    <w:abstractNumId w:val="2"/>
  </w:num>
  <w:num w:numId="4" w16cid:durableId="100139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7B2"/>
    <w:rsid w:val="000116FF"/>
    <w:rsid w:val="001A3C9F"/>
    <w:rsid w:val="001C322F"/>
    <w:rsid w:val="00235193"/>
    <w:rsid w:val="002C01FC"/>
    <w:rsid w:val="00302C83"/>
    <w:rsid w:val="0053402C"/>
    <w:rsid w:val="00695B61"/>
    <w:rsid w:val="006E5A23"/>
    <w:rsid w:val="00780FB3"/>
    <w:rsid w:val="007E076D"/>
    <w:rsid w:val="00946E38"/>
    <w:rsid w:val="009A2ED9"/>
    <w:rsid w:val="00A32192"/>
    <w:rsid w:val="00B451EF"/>
    <w:rsid w:val="00BA25EB"/>
    <w:rsid w:val="00BE10A5"/>
    <w:rsid w:val="00CC4116"/>
    <w:rsid w:val="00D477B2"/>
    <w:rsid w:val="00D8089B"/>
    <w:rsid w:val="00DA406B"/>
    <w:rsid w:val="00DB1A78"/>
    <w:rsid w:val="00E251E8"/>
    <w:rsid w:val="00F243D7"/>
    <w:rsid w:val="00F3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ABED1"/>
  <w15:chartTrackingRefBased/>
  <w15:docId w15:val="{D41779FC-3A33-4C72-ACD6-49ABB1FF6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47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47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47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47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47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47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47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47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47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47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47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47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477B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477B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477B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477B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477B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477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47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47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47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47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47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477B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477B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477B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47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477B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477B2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9A2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k">
    <w:name w:val="Strong"/>
    <w:basedOn w:val="Standardskrifttypeiafsnit"/>
    <w:uiPriority w:val="22"/>
    <w:qFormat/>
    <w:rsid w:val="009A2E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9</Pages>
  <Words>1455</Words>
  <Characters>7919</Characters>
  <Application>Microsoft Office Word</Application>
  <DocSecurity>0</DocSecurity>
  <Lines>282</Lines>
  <Paragraphs>234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Nørgaard</dc:creator>
  <cp:keywords/>
  <dc:description/>
  <cp:lastModifiedBy>Michael Nørgaard</cp:lastModifiedBy>
  <cp:revision>6</cp:revision>
  <dcterms:created xsi:type="dcterms:W3CDTF">2026-05-04T16:41:00Z</dcterms:created>
  <dcterms:modified xsi:type="dcterms:W3CDTF">2026-06-30T06:34:00Z</dcterms:modified>
</cp:coreProperties>
</file>