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CB0" w:rsidRDefault="004A7CB0"/>
    <w:p w:rsidR="00610C7E" w:rsidRPr="004A7CB0" w:rsidRDefault="004A7CB0" w:rsidP="004A7CB0">
      <w:pPr>
        <w:pStyle w:val="Title"/>
        <w:rPr>
          <w:rFonts w:asciiTheme="minorHAnsi" w:hAnsiTheme="minorHAnsi"/>
          <w:b/>
        </w:rPr>
      </w:pPr>
      <w:r w:rsidRPr="004A7CB0">
        <w:rPr>
          <w:rFonts w:asciiTheme="minorHAnsi" w:hAnsiTheme="minorHAnsi"/>
          <w:b/>
        </w:rPr>
        <w:t>Lab 1 - REST web service in Spring Boot</w:t>
      </w:r>
    </w:p>
    <w:p w:rsidR="005C08B2" w:rsidRDefault="004A7CB0">
      <w:r>
        <w:t xml:space="preserve">This lab takes you through the steps needed to create a REST web service in Spring Boot. </w:t>
      </w:r>
    </w:p>
    <w:p w:rsidR="005C08B2" w:rsidRDefault="005C08B2">
      <w:r>
        <w:t xml:space="preserve">The user story throughout this Meetup is about a company named </w:t>
      </w:r>
      <w:proofErr w:type="spellStart"/>
      <w:r>
        <w:t>DroneBuzzers</w:t>
      </w:r>
      <w:proofErr w:type="spellEnd"/>
      <w:r>
        <w:t xml:space="preserve"> that wants to sell drone parts. In this lab, we will create a REST web service for retrieving info on drone parts and for submitting an order for drone parts.</w:t>
      </w:r>
    </w:p>
    <w:p w:rsidR="003F4A52" w:rsidRDefault="004A7CB0">
      <w:r>
        <w:t xml:space="preserve">The starting point for this lab is to have the provided </w:t>
      </w:r>
      <w:proofErr w:type="spellStart"/>
      <w:r>
        <w:t>Vi</w:t>
      </w:r>
      <w:r w:rsidR="003F4A52">
        <w:t>rtualBox</w:t>
      </w:r>
      <w:proofErr w:type="spellEnd"/>
      <w:r w:rsidR="003F4A52">
        <w:t xml:space="preserve"> machine up-and-running:</w:t>
      </w:r>
    </w:p>
    <w:p w:rsidR="004A7CB0" w:rsidRPr="0094643E" w:rsidRDefault="003F4A52" w:rsidP="003F4A52">
      <w:pPr>
        <w:pStyle w:val="ListParagraph"/>
        <w:numPr>
          <w:ilvl w:val="0"/>
          <w:numId w:val="9"/>
        </w:numPr>
      </w:pPr>
      <w:r>
        <w:t>Y</w:t>
      </w:r>
      <w:r w:rsidR="004A7CB0">
        <w:t>ou are logged in under user/password</w:t>
      </w:r>
      <w:r w:rsidR="0094643E" w:rsidRPr="0094643E">
        <w:t xml:space="preserve">: </w:t>
      </w:r>
      <w:r w:rsidR="004A7CB0" w:rsidRPr="0094643E">
        <w:t xml:space="preserve"> developer/welcome</w:t>
      </w:r>
      <w:r w:rsidRPr="0094643E">
        <w:t>0</w:t>
      </w:r>
      <w:r w:rsidR="004A7CB0" w:rsidRPr="0094643E">
        <w:t>1</w:t>
      </w:r>
    </w:p>
    <w:p w:rsidR="0094643E" w:rsidRDefault="0094643E" w:rsidP="003F4A52">
      <w:pPr>
        <w:pStyle w:val="ListParagraph"/>
        <w:numPr>
          <w:ilvl w:val="0"/>
          <w:numId w:val="9"/>
        </w:numPr>
      </w:pPr>
      <w:r>
        <w:t xml:space="preserve">You have updated the labs running the </w:t>
      </w:r>
      <w:proofErr w:type="spellStart"/>
      <w:r w:rsidRPr="0094643E">
        <w:rPr>
          <w:rFonts w:ascii="Courier New" w:hAnsi="Courier New" w:cs="Courier New"/>
          <w:sz w:val="18"/>
        </w:rPr>
        <w:t>git</w:t>
      </w:r>
      <w:proofErr w:type="spellEnd"/>
      <w:r w:rsidRPr="0094643E">
        <w:rPr>
          <w:rFonts w:ascii="Courier New" w:hAnsi="Courier New" w:cs="Courier New"/>
          <w:sz w:val="18"/>
        </w:rPr>
        <w:t xml:space="preserve"> pull</w:t>
      </w:r>
      <w:r>
        <w:t xml:space="preserve"> command in the lab workspace directory </w:t>
      </w:r>
      <w:r w:rsidRPr="0094643E">
        <w:rPr>
          <w:rFonts w:ascii="Courier New" w:hAnsi="Courier New" w:cs="Courier New"/>
          <w:sz w:val="18"/>
        </w:rPr>
        <w:t>/home/developer/projects/SIGSpringBoot101</w:t>
      </w:r>
    </w:p>
    <w:p w:rsidR="004A7CB0" w:rsidRDefault="004A7CB0" w:rsidP="00EA0E7F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 w:rsidRPr="004A7CB0">
        <w:rPr>
          <w:rFonts w:asciiTheme="minorHAnsi" w:hAnsiTheme="minorHAnsi"/>
        </w:rPr>
        <w:t>Start the development environment</w:t>
      </w:r>
    </w:p>
    <w:p w:rsidR="005C08B2" w:rsidRDefault="005C08B2" w:rsidP="004A7CB0"/>
    <w:p w:rsidR="004A7CB0" w:rsidRDefault="004A7CB0" w:rsidP="004A7CB0">
      <w:r>
        <w:t>To labs will use Ec</w:t>
      </w:r>
      <w:r w:rsidR="00F0017F">
        <w:t>l</w:t>
      </w:r>
      <w:r>
        <w:t xml:space="preserve">ipse STS (Spring Tool </w:t>
      </w:r>
      <w:r w:rsidR="00F0017F">
        <w:t>Suite). Start it by clicking the icon:</w:t>
      </w:r>
    </w:p>
    <w:p w:rsidR="00F0017F" w:rsidRDefault="0094643E" w:rsidP="004A7CB0">
      <w:r w:rsidRPr="0094643E">
        <w:drawing>
          <wp:inline distT="0" distB="0" distL="0" distR="0" wp14:anchorId="5C6CA0BD" wp14:editId="38E13DDB">
            <wp:extent cx="828000" cy="43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B0" w:rsidRDefault="00F0017F" w:rsidP="004A7CB0">
      <w:r>
        <w:t xml:space="preserve">The dialogue for the workspace will start: </w:t>
      </w:r>
    </w:p>
    <w:p w:rsidR="004A7CB0" w:rsidRDefault="00F0017F" w:rsidP="004A7CB0">
      <w:r w:rsidRPr="00F0017F">
        <w:rPr>
          <w:noProof/>
        </w:rPr>
        <w:drawing>
          <wp:inline distT="0" distB="0" distL="0" distR="0" wp14:anchorId="5736C92D" wp14:editId="419A7907">
            <wp:extent cx="3848400" cy="162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4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7F" w:rsidRDefault="00F0017F" w:rsidP="004A7CB0">
      <w:r>
        <w:t xml:space="preserve">Verify that the workspace is set to </w:t>
      </w:r>
      <w:r w:rsidRPr="0094643E">
        <w:rPr>
          <w:rFonts w:ascii="Courier New" w:hAnsi="Courier New" w:cs="Courier New"/>
          <w:sz w:val="18"/>
          <w:szCs w:val="18"/>
        </w:rPr>
        <w:t>/home/developer/projects/SIGSpringBoot101</w:t>
      </w:r>
      <w:r>
        <w:t xml:space="preserve"> and click Launch</w:t>
      </w:r>
    </w:p>
    <w:p w:rsidR="00F0017F" w:rsidRDefault="00F0017F" w:rsidP="004A7CB0">
      <w:r>
        <w:t>The resulting start-up screen should look somewhat like shown below:</w:t>
      </w:r>
    </w:p>
    <w:p w:rsidR="00F0017F" w:rsidRDefault="0094643E" w:rsidP="004A7CB0">
      <w:r>
        <w:rPr>
          <w:noProof/>
        </w:rPr>
        <w:lastRenderedPageBreak/>
        <w:drawing>
          <wp:inline distT="0" distB="0" distL="0" distR="0" wp14:anchorId="2948B2B2">
            <wp:extent cx="6134400" cy="409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400" cy="409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43E" w:rsidRDefault="0094643E" w:rsidP="004A7CB0"/>
    <w:p w:rsidR="00F0017F" w:rsidRDefault="00F0017F" w:rsidP="004A7CB0">
      <w:r>
        <w:t xml:space="preserve">Note the Spring Dashboard has its own icon. </w:t>
      </w:r>
      <w:r w:rsidR="0094643E">
        <w:t xml:space="preserve">If you don’t see the Spring Dashboard, click the icon to open it. </w:t>
      </w:r>
      <w:r>
        <w:t>Ensure that it is opened, as we’ll create the project from there.</w:t>
      </w:r>
    </w:p>
    <w:p w:rsidR="00174241" w:rsidRDefault="00174241" w:rsidP="00174241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Create the project</w:t>
      </w:r>
    </w:p>
    <w:p w:rsidR="005C08B2" w:rsidRDefault="005C08B2" w:rsidP="004A7CB0"/>
    <w:p w:rsidR="00174241" w:rsidRDefault="00174241" w:rsidP="004A7CB0">
      <w:r>
        <w:t>In this section, we’ll create the eclipse project for our REST web service.</w:t>
      </w:r>
    </w:p>
    <w:p w:rsidR="00174241" w:rsidRDefault="00174241" w:rsidP="004A7CB0">
      <w:r>
        <w:t>In the Spring Dashboard, click the ‘CREATE SPRING STARTER PROJECT’ button:</w:t>
      </w:r>
    </w:p>
    <w:p w:rsidR="00174241" w:rsidRDefault="00174241" w:rsidP="004A7CB0">
      <w:r w:rsidRPr="00174241">
        <w:rPr>
          <w:noProof/>
        </w:rPr>
        <w:drawing>
          <wp:inline distT="0" distB="0" distL="0" distR="0" wp14:anchorId="229A6045" wp14:editId="176C0705">
            <wp:extent cx="2446750" cy="8232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750" cy="82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41" w:rsidRDefault="00174241" w:rsidP="004A7CB0">
      <w:r>
        <w:t>The wizard for a Spring Starter Project will pop up. Complete it like shown below:</w:t>
      </w:r>
    </w:p>
    <w:p w:rsidR="00A54273" w:rsidRDefault="00A54273" w:rsidP="00A54273">
      <w:pPr>
        <w:pStyle w:val="ListParagraph"/>
        <w:numPr>
          <w:ilvl w:val="0"/>
          <w:numId w:val="10"/>
        </w:numPr>
      </w:pPr>
      <w:r>
        <w:lastRenderedPageBreak/>
        <w:t xml:space="preserve">Name: </w:t>
      </w:r>
      <w:proofErr w:type="spellStart"/>
      <w:r>
        <w:t>dronebuzzers</w:t>
      </w:r>
      <w:proofErr w:type="spellEnd"/>
      <w:r>
        <w:t>:</w:t>
      </w:r>
    </w:p>
    <w:p w:rsidR="00A54273" w:rsidRDefault="00A54273" w:rsidP="00A54273">
      <w:pPr>
        <w:pStyle w:val="ListParagraph"/>
        <w:numPr>
          <w:ilvl w:val="0"/>
          <w:numId w:val="10"/>
        </w:numPr>
      </w:pPr>
      <w:r>
        <w:t>Location: /home/developer/projects/SIGSpringBoot101/lab 1/</w:t>
      </w:r>
      <w:proofErr w:type="spellStart"/>
      <w:r>
        <w:t>dronebuzzers</w:t>
      </w:r>
      <w:proofErr w:type="spellEnd"/>
    </w:p>
    <w:p w:rsidR="00A54273" w:rsidRDefault="00A54273" w:rsidP="00A54273">
      <w:pPr>
        <w:pStyle w:val="ListParagraph"/>
        <w:numPr>
          <w:ilvl w:val="0"/>
          <w:numId w:val="10"/>
        </w:numPr>
      </w:pPr>
      <w:r>
        <w:t xml:space="preserve">Group: </w:t>
      </w:r>
      <w:proofErr w:type="spellStart"/>
      <w:r>
        <w:t>com.dronebuzzers.rest</w:t>
      </w:r>
      <w:proofErr w:type="spellEnd"/>
    </w:p>
    <w:p w:rsidR="00A54273" w:rsidRDefault="00A54273" w:rsidP="00A54273">
      <w:pPr>
        <w:pStyle w:val="ListParagraph"/>
        <w:numPr>
          <w:ilvl w:val="0"/>
          <w:numId w:val="10"/>
        </w:numPr>
      </w:pPr>
      <w:r>
        <w:t xml:space="preserve">Artifact: </w:t>
      </w:r>
      <w:proofErr w:type="spellStart"/>
      <w:r>
        <w:t>dronebuzzers</w:t>
      </w:r>
      <w:proofErr w:type="spellEnd"/>
      <w:r>
        <w:t>-rest-service</w:t>
      </w:r>
    </w:p>
    <w:p w:rsidR="00A54273" w:rsidRDefault="00A54273" w:rsidP="00A54273">
      <w:pPr>
        <w:pStyle w:val="ListParagraph"/>
        <w:numPr>
          <w:ilvl w:val="0"/>
          <w:numId w:val="10"/>
        </w:numPr>
      </w:pPr>
      <w:r>
        <w:t xml:space="preserve">Description: </w:t>
      </w:r>
      <w:proofErr w:type="spellStart"/>
      <w:r>
        <w:t>DroneBuzzers</w:t>
      </w:r>
      <w:proofErr w:type="spellEnd"/>
      <w:r>
        <w:t xml:space="preserve"> REST Parts Ordering</w:t>
      </w:r>
    </w:p>
    <w:p w:rsidR="00A54273" w:rsidRDefault="00A54273" w:rsidP="00A54273">
      <w:pPr>
        <w:pStyle w:val="ListParagraph"/>
        <w:numPr>
          <w:ilvl w:val="0"/>
          <w:numId w:val="10"/>
        </w:numPr>
      </w:pPr>
      <w:r>
        <w:t xml:space="preserve">Package: </w:t>
      </w:r>
      <w:proofErr w:type="spellStart"/>
      <w:r>
        <w:t>com.dronebuzzers.rest</w:t>
      </w:r>
      <w:proofErr w:type="spellEnd"/>
    </w:p>
    <w:p w:rsidR="00A54273" w:rsidRDefault="00A54273" w:rsidP="004A7CB0"/>
    <w:p w:rsidR="00174241" w:rsidRDefault="00174241" w:rsidP="004A7CB0">
      <w:r w:rsidRPr="00174241">
        <w:rPr>
          <w:noProof/>
        </w:rPr>
        <w:drawing>
          <wp:inline distT="0" distB="0" distL="0" distR="0" wp14:anchorId="400988F7" wp14:editId="48D830F7">
            <wp:extent cx="3096000" cy="3830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8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D5" w:rsidRDefault="00DC13D5" w:rsidP="00DC13D5">
      <w:r>
        <w:t>Be careful to enter the appropriate location for your project … to avoid confusion later on …</w:t>
      </w:r>
    </w:p>
    <w:p w:rsidR="00174241" w:rsidRDefault="00174241" w:rsidP="004A7CB0">
      <w:r>
        <w:t>Click Next and select the ‘Web Services’ dependency:</w:t>
      </w:r>
    </w:p>
    <w:p w:rsidR="00174241" w:rsidRDefault="00DC13D5" w:rsidP="004A7CB0">
      <w:r w:rsidRPr="00DC13D5">
        <w:lastRenderedPageBreak/>
        <w:drawing>
          <wp:inline distT="0" distB="0" distL="0" distR="0" wp14:anchorId="2F8C72ED" wp14:editId="3A21C8D6">
            <wp:extent cx="3063600" cy="378360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7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41" w:rsidRDefault="00174241" w:rsidP="004A7CB0">
      <w:r>
        <w:t xml:space="preserve">Click Next and </w:t>
      </w:r>
      <w:r w:rsidR="00FB4B97">
        <w:t xml:space="preserve">examine the </w:t>
      </w:r>
      <w:proofErr w:type="spellStart"/>
      <w:r w:rsidR="00FB4B97">
        <w:t>Url</w:t>
      </w:r>
      <w:proofErr w:type="spellEnd"/>
      <w:r w:rsidR="00FB4B97">
        <w:t xml:space="preserve"> that is used for retrieving the starter project:</w:t>
      </w:r>
    </w:p>
    <w:p w:rsidR="00FB4B97" w:rsidRDefault="00DC13D5" w:rsidP="004A7CB0">
      <w:r w:rsidRPr="00DC13D5">
        <w:lastRenderedPageBreak/>
        <w:drawing>
          <wp:inline distT="0" distB="0" distL="0" distR="0" wp14:anchorId="782A7EE9" wp14:editId="4F89AB0C">
            <wp:extent cx="3085200" cy="3805200"/>
            <wp:effectExtent l="0" t="0" r="127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38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97" w:rsidRDefault="00FB4B97" w:rsidP="004A7CB0">
      <w:r>
        <w:t>Click Finish and have a look at the directory structure of the project that appeared in the Package Explorer:</w:t>
      </w:r>
    </w:p>
    <w:p w:rsidR="00DC13D5" w:rsidRDefault="00EA0E7F" w:rsidP="004A7CB0">
      <w:r w:rsidRPr="00EA0E7F">
        <w:drawing>
          <wp:inline distT="0" distB="0" distL="0" distR="0" wp14:anchorId="3D8963AE" wp14:editId="5AC1D3A4">
            <wp:extent cx="2390400" cy="228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97" w:rsidRDefault="00FB4B97" w:rsidP="004A7CB0"/>
    <w:p w:rsidR="00FB4B97" w:rsidRDefault="00FB4B97" w:rsidP="004A7CB0">
      <w:r>
        <w:t>Your project has now been created.</w:t>
      </w:r>
    </w:p>
    <w:p w:rsidR="00FB4B97" w:rsidRDefault="00FB4B97" w:rsidP="00FB4B97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Set the port for the service</w:t>
      </w:r>
    </w:p>
    <w:p w:rsidR="00FB4B97" w:rsidRDefault="00FB4B97" w:rsidP="004A7CB0">
      <w:r>
        <w:t>This starter application</w:t>
      </w:r>
      <w:r w:rsidR="00EA0E7F">
        <w:t xml:space="preserve"> </w:t>
      </w:r>
      <w:r>
        <w:t xml:space="preserve">project is the basis for a REST web service. As Spring Boot adheres to the Convention over Configuration principle, a lot of settings are not explicitly set: they have a sensible default value. For example, the network port at which our web service runs is by default 8080. </w:t>
      </w:r>
    </w:p>
    <w:p w:rsidR="00FB4B97" w:rsidRDefault="00FB4B97" w:rsidP="004A7CB0">
      <w:r>
        <w:t xml:space="preserve">Now, if you would have an Oracle DB running on your development machine, port 8080 may be already occupied. Therefore, </w:t>
      </w:r>
      <w:r w:rsidR="005C08B2">
        <w:t xml:space="preserve">we will change the network port to 8090. This setting is made in </w:t>
      </w:r>
      <w:proofErr w:type="spellStart"/>
      <w:r w:rsidR="005C08B2">
        <w:t>theapplication.properties</w:t>
      </w:r>
      <w:proofErr w:type="spellEnd"/>
      <w:r w:rsidR="005C08B2">
        <w:t xml:space="preserve"> file like shown below:</w:t>
      </w:r>
    </w:p>
    <w:p w:rsidR="00A54273" w:rsidRDefault="00A54273" w:rsidP="00A54273">
      <w:pPr>
        <w:pStyle w:val="ListParagraph"/>
        <w:numPr>
          <w:ilvl w:val="0"/>
          <w:numId w:val="10"/>
        </w:numPr>
      </w:pPr>
      <w:proofErr w:type="spellStart"/>
      <w:r>
        <w:t>server.port</w:t>
      </w:r>
      <w:proofErr w:type="spellEnd"/>
      <w:r>
        <w:t>=8090</w:t>
      </w:r>
    </w:p>
    <w:p w:rsidR="005C08B2" w:rsidRDefault="00EA0E7F" w:rsidP="004A7CB0">
      <w:r w:rsidRPr="00EA0E7F">
        <w:drawing>
          <wp:inline distT="0" distB="0" distL="0" distR="0" wp14:anchorId="66D6E3F6" wp14:editId="5CF44702">
            <wp:extent cx="3862800" cy="986400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97" w:rsidRDefault="005C08B2" w:rsidP="004A7CB0">
      <w:r>
        <w:t xml:space="preserve">Save and close the </w:t>
      </w:r>
      <w:proofErr w:type="spellStart"/>
      <w:r>
        <w:t>application.properties</w:t>
      </w:r>
      <w:proofErr w:type="spellEnd"/>
      <w:r>
        <w:t xml:space="preserve"> file. Done.</w:t>
      </w:r>
    </w:p>
    <w:p w:rsidR="005C08B2" w:rsidRDefault="005C08B2" w:rsidP="00EA0E7F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First operation for the web service</w:t>
      </w:r>
    </w:p>
    <w:p w:rsidR="005C08B2" w:rsidRDefault="005C08B2" w:rsidP="004A7CB0"/>
    <w:p w:rsidR="00EC4356" w:rsidRDefault="00EC4356" w:rsidP="004A7CB0">
      <w:r>
        <w:t>First, we will add an operation for retrieval of information of drone parts. In REST terminology, the resource will be ‘part’, and the http method will be GET.</w:t>
      </w:r>
    </w:p>
    <w:p w:rsidR="00EC4356" w:rsidRDefault="00EC4356" w:rsidP="004A7CB0">
      <w:r>
        <w:t>The following steps will be done:</w:t>
      </w:r>
    </w:p>
    <w:p w:rsidR="00A54273" w:rsidRDefault="00A54273" w:rsidP="00A54273">
      <w:pPr>
        <w:pStyle w:val="ListParagraph"/>
        <w:numPr>
          <w:ilvl w:val="0"/>
          <w:numId w:val="5"/>
        </w:numPr>
      </w:pPr>
      <w:r>
        <w:t>Step 1: add a Java class for drone parts: Part</w:t>
      </w:r>
    </w:p>
    <w:p w:rsidR="00A54273" w:rsidRDefault="00A54273" w:rsidP="00A54273">
      <w:pPr>
        <w:pStyle w:val="ListParagraph"/>
        <w:numPr>
          <w:ilvl w:val="0"/>
          <w:numId w:val="5"/>
        </w:numPr>
      </w:pPr>
      <w:r>
        <w:t xml:space="preserve">Step 2: add a </w:t>
      </w:r>
      <w:proofErr w:type="spellStart"/>
      <w:r>
        <w:t>RestController</w:t>
      </w:r>
      <w:proofErr w:type="spellEnd"/>
      <w:r>
        <w:t xml:space="preserve"> Class</w:t>
      </w:r>
      <w:r>
        <w:t xml:space="preserve"> for the ‘part’ resource</w:t>
      </w:r>
    </w:p>
    <w:p w:rsidR="002709E7" w:rsidRDefault="00A54273" w:rsidP="00EC4356">
      <w:pPr>
        <w:pStyle w:val="ListParagraph"/>
        <w:numPr>
          <w:ilvl w:val="0"/>
          <w:numId w:val="5"/>
        </w:numPr>
      </w:pPr>
      <w:r>
        <w:t>Step 3: run and test with a browser</w:t>
      </w:r>
    </w:p>
    <w:p w:rsidR="005C08B2" w:rsidRDefault="005C08B2" w:rsidP="004A7CB0"/>
    <w:p w:rsidR="00115667" w:rsidRPr="00115667" w:rsidRDefault="00A54273" w:rsidP="00115667">
      <w:pPr>
        <w:rPr>
          <w:b/>
        </w:rPr>
      </w:pPr>
      <w:r>
        <w:rPr>
          <w:b/>
        </w:rPr>
        <w:t>Step 1: add a J</w:t>
      </w:r>
      <w:r w:rsidR="00115667" w:rsidRPr="00115667">
        <w:rPr>
          <w:b/>
        </w:rPr>
        <w:t>ava class for drone parts: Part</w:t>
      </w:r>
    </w:p>
    <w:p w:rsidR="00115667" w:rsidRDefault="00115667" w:rsidP="00115667">
      <w:r>
        <w:t>Right-click on the project and create a new Class:</w:t>
      </w:r>
    </w:p>
    <w:p w:rsidR="00115667" w:rsidRDefault="00115667" w:rsidP="00115667">
      <w:r w:rsidRPr="00115667">
        <w:rPr>
          <w:noProof/>
        </w:rPr>
        <w:lastRenderedPageBreak/>
        <w:drawing>
          <wp:inline distT="0" distB="0" distL="0" distR="0" wp14:anchorId="47DA5FAE" wp14:editId="442C068F">
            <wp:extent cx="3780000" cy="218880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67" w:rsidRDefault="00115667" w:rsidP="00115667">
      <w:r>
        <w:t>Set the package and name for the class as shown below:</w:t>
      </w:r>
    </w:p>
    <w:p w:rsidR="00A54273" w:rsidRDefault="00A54273" w:rsidP="00115667">
      <w:pPr>
        <w:pStyle w:val="ListParagraph"/>
        <w:numPr>
          <w:ilvl w:val="0"/>
          <w:numId w:val="10"/>
        </w:numPr>
      </w:pPr>
      <w:r>
        <w:t xml:space="preserve">Package: </w:t>
      </w:r>
      <w:proofErr w:type="spellStart"/>
      <w:r>
        <w:t>com.dronebuzzers.rest.part</w:t>
      </w:r>
      <w:proofErr w:type="spellEnd"/>
    </w:p>
    <w:p w:rsidR="00A54273" w:rsidRDefault="00A54273" w:rsidP="00115667">
      <w:pPr>
        <w:pStyle w:val="ListParagraph"/>
        <w:numPr>
          <w:ilvl w:val="0"/>
          <w:numId w:val="10"/>
        </w:numPr>
      </w:pPr>
      <w:r>
        <w:t>Name: Part</w:t>
      </w:r>
    </w:p>
    <w:p w:rsidR="00A54273" w:rsidRDefault="00A54273" w:rsidP="00115667">
      <w:r w:rsidRPr="00A54273">
        <w:drawing>
          <wp:inline distT="0" distB="0" distL="0" distR="0" wp14:anchorId="19A0AEDF" wp14:editId="69991B8A">
            <wp:extent cx="3240000" cy="351720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67" w:rsidRDefault="00115667" w:rsidP="00115667">
      <w:r>
        <w:t>Click Finish</w:t>
      </w:r>
    </w:p>
    <w:p w:rsidR="00115667" w:rsidRDefault="00115667" w:rsidP="00115667">
      <w:r>
        <w:t>Replace the contents of the Part.java file with the contents that is in file:</w:t>
      </w:r>
    </w:p>
    <w:p w:rsidR="00115667" w:rsidRPr="0094643E" w:rsidRDefault="00115667" w:rsidP="00A54273">
      <w:pPr>
        <w:rPr>
          <w:rFonts w:ascii="Courier New" w:hAnsi="Courier New" w:cs="Courier New"/>
          <w:sz w:val="18"/>
        </w:rPr>
      </w:pPr>
      <w:r w:rsidRPr="0094643E">
        <w:rPr>
          <w:rFonts w:ascii="Courier New" w:hAnsi="Courier New" w:cs="Courier New"/>
          <w:sz w:val="18"/>
        </w:rPr>
        <w:t>/home/developer/projects/SIGSpringBoot101/lab 1/input/Part.java</w:t>
      </w:r>
    </w:p>
    <w:p w:rsidR="00115667" w:rsidRDefault="00115667" w:rsidP="00115667">
      <w:r>
        <w:lastRenderedPageBreak/>
        <w:t>The result should look like:</w:t>
      </w:r>
    </w:p>
    <w:p w:rsidR="00115667" w:rsidRDefault="00115667" w:rsidP="00115667">
      <w:r w:rsidRPr="00115667">
        <w:rPr>
          <w:noProof/>
        </w:rPr>
        <w:drawing>
          <wp:inline distT="0" distB="0" distL="0" distR="0" wp14:anchorId="57256734" wp14:editId="23EBB0F3">
            <wp:extent cx="4395600" cy="27108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67" w:rsidRDefault="00125D61" w:rsidP="00115667">
      <w:r>
        <w:t>Save the file.</w:t>
      </w:r>
    </w:p>
    <w:p w:rsidR="00115667" w:rsidRPr="00115667" w:rsidRDefault="00115667" w:rsidP="00115667">
      <w:pPr>
        <w:rPr>
          <w:b/>
        </w:rPr>
      </w:pPr>
      <w:r w:rsidRPr="00115667">
        <w:rPr>
          <w:b/>
        </w:rPr>
        <w:t xml:space="preserve">Step 2: add a </w:t>
      </w:r>
      <w:proofErr w:type="spellStart"/>
      <w:r w:rsidRPr="00115667">
        <w:rPr>
          <w:b/>
        </w:rPr>
        <w:t>RestController</w:t>
      </w:r>
      <w:proofErr w:type="spellEnd"/>
      <w:r w:rsidRPr="00115667">
        <w:rPr>
          <w:b/>
        </w:rPr>
        <w:t xml:space="preserve"> </w:t>
      </w:r>
      <w:r w:rsidR="00A54273">
        <w:rPr>
          <w:b/>
        </w:rPr>
        <w:t xml:space="preserve">Class </w:t>
      </w:r>
      <w:r w:rsidRPr="00115667">
        <w:rPr>
          <w:b/>
        </w:rPr>
        <w:t>for the ‘part’ resource</w:t>
      </w:r>
    </w:p>
    <w:p w:rsidR="00115667" w:rsidRDefault="00125D61" w:rsidP="00115667">
      <w:r>
        <w:t xml:space="preserve">Now, we’ll create a </w:t>
      </w:r>
      <w:proofErr w:type="spellStart"/>
      <w:r>
        <w:t>RestController</w:t>
      </w:r>
      <w:proofErr w:type="spellEnd"/>
      <w:r>
        <w:t>, i.e. a class that defines what http methods and endpoints will be exposed by the service.</w:t>
      </w:r>
    </w:p>
    <w:p w:rsidR="00125D61" w:rsidRDefault="00125D61" w:rsidP="00125D61">
      <w:r>
        <w:t>Right-click on the project and create a new Class:</w:t>
      </w:r>
    </w:p>
    <w:p w:rsidR="00125D61" w:rsidRDefault="00125D61" w:rsidP="00115667">
      <w:r w:rsidRPr="00125D61">
        <w:rPr>
          <w:noProof/>
        </w:rPr>
        <w:drawing>
          <wp:inline distT="0" distB="0" distL="0" distR="0" wp14:anchorId="08FF3BD3" wp14:editId="1315179C">
            <wp:extent cx="3675600" cy="17208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56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61" w:rsidRDefault="00125D61" w:rsidP="00125D61">
      <w:r>
        <w:t>Set the package and name for the class as shown below:</w:t>
      </w:r>
    </w:p>
    <w:p w:rsidR="00A54273" w:rsidRDefault="00A54273" w:rsidP="00A54273">
      <w:pPr>
        <w:pStyle w:val="ListParagraph"/>
        <w:numPr>
          <w:ilvl w:val="0"/>
          <w:numId w:val="10"/>
        </w:numPr>
      </w:pPr>
      <w:r>
        <w:t xml:space="preserve">Package: </w:t>
      </w:r>
      <w:proofErr w:type="spellStart"/>
      <w:r>
        <w:t>com.dronebuzzers.rest.</w:t>
      </w:r>
      <w:r>
        <w:t>controller</w:t>
      </w:r>
      <w:proofErr w:type="spellEnd"/>
    </w:p>
    <w:p w:rsidR="00A54273" w:rsidRDefault="00A54273" w:rsidP="00A54273">
      <w:pPr>
        <w:pStyle w:val="ListParagraph"/>
        <w:numPr>
          <w:ilvl w:val="0"/>
          <w:numId w:val="10"/>
        </w:numPr>
      </w:pPr>
      <w:r>
        <w:t xml:space="preserve">Name: </w:t>
      </w:r>
      <w:proofErr w:type="spellStart"/>
      <w:r>
        <w:t>Part</w:t>
      </w:r>
      <w:r>
        <w:t>Controller</w:t>
      </w:r>
      <w:proofErr w:type="spellEnd"/>
    </w:p>
    <w:p w:rsidR="00125D61" w:rsidRDefault="00A54273" w:rsidP="00115667">
      <w:r w:rsidRPr="00A54273">
        <w:lastRenderedPageBreak/>
        <w:drawing>
          <wp:inline distT="0" distB="0" distL="0" distR="0" wp14:anchorId="5FA16A5A" wp14:editId="336F11B3">
            <wp:extent cx="3225600" cy="350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61" w:rsidRDefault="00125D61" w:rsidP="00125D61">
      <w:r>
        <w:t>Click Finish</w:t>
      </w:r>
    </w:p>
    <w:p w:rsidR="00125D61" w:rsidRDefault="00125D61" w:rsidP="00125D61">
      <w:r>
        <w:t>Replace the contents of the Part.java file with the contents that is in file:</w:t>
      </w:r>
    </w:p>
    <w:p w:rsidR="00125D61" w:rsidRPr="004A647E" w:rsidRDefault="00125D61" w:rsidP="004A647E">
      <w:pPr>
        <w:rPr>
          <w:rFonts w:ascii="Courier New" w:hAnsi="Courier New" w:cs="Courier New"/>
          <w:sz w:val="18"/>
        </w:rPr>
      </w:pPr>
      <w:r w:rsidRPr="004A647E">
        <w:rPr>
          <w:rFonts w:ascii="Courier New" w:hAnsi="Courier New" w:cs="Courier New"/>
          <w:sz w:val="18"/>
        </w:rPr>
        <w:t>/home/developer/projects/SIGSpringBoot101/lab 1/input/PartController-hardcoded.java</w:t>
      </w:r>
    </w:p>
    <w:p w:rsidR="00D62020" w:rsidRDefault="00D62020" w:rsidP="00D620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The file has the controller and the first service operation: it returns the details of a specific drone part. An example of a service call</w:t>
      </w:r>
      <w:r w:rsidR="004A647E">
        <w:t xml:space="preserve"> </w:t>
      </w:r>
      <w:r>
        <w:t xml:space="preserve">is </w:t>
      </w:r>
      <w:hyperlink r:id="rId22" w:history="1">
        <w:r w:rsidRPr="005F38D8">
          <w:rPr>
            <w:rStyle w:val="Hyperlink"/>
          </w:rPr>
          <w:t>http://localhost:8090/part/12</w:t>
        </w:r>
      </w:hyperlink>
      <w:r>
        <w:t>, which returns the details for the drone part with part id 12. We will start with a hard coded result.</w:t>
      </w:r>
    </w:p>
    <w:p w:rsidR="00125D61" w:rsidRDefault="00125D61" w:rsidP="00125D61">
      <w:r>
        <w:t>The result should look like:</w:t>
      </w:r>
    </w:p>
    <w:p w:rsidR="00125D61" w:rsidRDefault="00575D98" w:rsidP="00115667">
      <w:r w:rsidRPr="00575D98">
        <w:rPr>
          <w:noProof/>
        </w:rPr>
        <w:lastRenderedPageBreak/>
        <w:drawing>
          <wp:inline distT="0" distB="0" distL="0" distR="0" wp14:anchorId="72AED29D" wp14:editId="050B9973">
            <wp:extent cx="5972810" cy="3195955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98" w:rsidRDefault="00575D98" w:rsidP="00115667">
      <w:r>
        <w:t>The above controller defines:</w:t>
      </w:r>
    </w:p>
    <w:p w:rsidR="00575D98" w:rsidRDefault="00575D98" w:rsidP="00575D98">
      <w:pPr>
        <w:pStyle w:val="ListParagraph"/>
        <w:numPr>
          <w:ilvl w:val="0"/>
          <w:numId w:val="5"/>
        </w:numPr>
      </w:pPr>
      <w:r>
        <w:t>an http GET operation</w:t>
      </w:r>
      <w:r w:rsidR="004A647E">
        <w:t xml:space="preserve"> with an input Path parameter called id</w:t>
      </w:r>
    </w:p>
    <w:p w:rsidR="00A4636B" w:rsidRDefault="004A647E" w:rsidP="00575D98">
      <w:pPr>
        <w:pStyle w:val="ListParagraph"/>
        <w:numPr>
          <w:ilvl w:val="0"/>
          <w:numId w:val="5"/>
        </w:numPr>
      </w:pPr>
      <w:r>
        <w:t xml:space="preserve">the </w:t>
      </w:r>
      <w:r w:rsidR="00575D98">
        <w:t>endpoint (in our case</w:t>
      </w:r>
      <w:r>
        <w:t xml:space="preserve"> this adds up to</w:t>
      </w:r>
      <w:r w:rsidR="00575D98">
        <w:t xml:space="preserve">): </w:t>
      </w:r>
      <w:hyperlink r:id="rId24" w:history="1">
        <w:r w:rsidR="00575D98" w:rsidRPr="006D20D2">
          <w:rPr>
            <w:rStyle w:val="Hyperlink"/>
          </w:rPr>
          <w:t>http://localhost:8090/dronebuzzers/part/{id}</w:t>
        </w:r>
      </w:hyperlink>
    </w:p>
    <w:p w:rsidR="00575D98" w:rsidRDefault="00575D98" w:rsidP="00575D98">
      <w:pPr>
        <w:pStyle w:val="ListParagraph"/>
        <w:numPr>
          <w:ilvl w:val="0"/>
          <w:numId w:val="5"/>
        </w:numPr>
      </w:pPr>
      <w:r>
        <w:t>that returns a hard</w:t>
      </w:r>
      <w:r>
        <w:rPr>
          <w:noProof/>
        </w:rPr>
        <w:t>-coded drone part Part</w:t>
      </w:r>
    </w:p>
    <w:p w:rsidR="00A4636B" w:rsidRDefault="00575D98" w:rsidP="00115667">
      <w:r>
        <w:t>Save the PartController.java file.</w:t>
      </w:r>
    </w:p>
    <w:p w:rsidR="00575D98" w:rsidRDefault="00575D98" w:rsidP="00115667"/>
    <w:p w:rsidR="00115667" w:rsidRPr="00115667" w:rsidRDefault="00115667" w:rsidP="00115667">
      <w:pPr>
        <w:rPr>
          <w:b/>
        </w:rPr>
      </w:pPr>
      <w:r w:rsidRPr="00115667">
        <w:rPr>
          <w:b/>
        </w:rPr>
        <w:t>Step 3: run and test with a browser</w:t>
      </w:r>
    </w:p>
    <w:p w:rsidR="00115667" w:rsidRDefault="00575D98" w:rsidP="004A7CB0">
      <w:r>
        <w:t>Now, it’s time to run the web service and test if it’s working.</w:t>
      </w:r>
    </w:p>
    <w:p w:rsidR="00575D98" w:rsidRDefault="00575D98" w:rsidP="004A7CB0">
      <w:r>
        <w:t xml:space="preserve">To run the web service, right-click the project, </w:t>
      </w:r>
      <w:proofErr w:type="spellStart"/>
      <w:r>
        <w:t>goto</w:t>
      </w:r>
      <w:proofErr w:type="spellEnd"/>
      <w:r>
        <w:t xml:space="preserve"> ‘Run As’ and then select ‘Spring Boot App’. </w:t>
      </w:r>
    </w:p>
    <w:p w:rsidR="005C08B2" w:rsidRDefault="004A647E" w:rsidP="004A7CB0">
      <w:r w:rsidRPr="004A647E">
        <w:lastRenderedPageBreak/>
        <w:drawing>
          <wp:inline distT="0" distB="0" distL="0" distR="0" wp14:anchorId="2C985870" wp14:editId="7E5DEC08">
            <wp:extent cx="3225600" cy="3909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97" w:rsidRDefault="00575D98" w:rsidP="004A7CB0">
      <w:r>
        <w:t>The resulting Console window will look like:</w:t>
      </w:r>
    </w:p>
    <w:p w:rsidR="00575D98" w:rsidRDefault="004A647E" w:rsidP="004A7CB0">
      <w:r w:rsidRPr="004A647E">
        <w:drawing>
          <wp:inline distT="0" distB="0" distL="0" distR="0" wp14:anchorId="4B7C85DC" wp14:editId="00E79BBE">
            <wp:extent cx="5972810" cy="2297430"/>
            <wp:effectExtent l="0" t="0" r="889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98" w:rsidRDefault="004A647E" w:rsidP="004A7CB0">
      <w:r>
        <w:t>N</w:t>
      </w:r>
      <w:r w:rsidR="00575D98">
        <w:t xml:space="preserve">otice at the bottom that the Tomcat server is running on the port we defined: 8090. </w:t>
      </w:r>
      <w:r w:rsidR="00791AD6">
        <w:t>The last line shows that it took only about 2 seconds to start the web service.</w:t>
      </w:r>
    </w:p>
    <w:p w:rsidR="00791AD6" w:rsidRDefault="00791AD6" w:rsidP="004A7CB0">
      <w:r>
        <w:t xml:space="preserve">Next step is to open a browser and enter </w:t>
      </w:r>
      <w:proofErr w:type="spellStart"/>
      <w:r>
        <w:t>url</w:t>
      </w:r>
      <w:proofErr w:type="spellEnd"/>
      <w:r>
        <w:t xml:space="preserve"> </w:t>
      </w:r>
      <w:hyperlink r:id="rId27" w:history="1">
        <w:r w:rsidRPr="006D20D2">
          <w:rPr>
            <w:rStyle w:val="Hyperlink"/>
          </w:rPr>
          <w:t>http://localhost:8090/dronebuzzers/part/1</w:t>
        </w:r>
      </w:hyperlink>
    </w:p>
    <w:p w:rsidR="00791AD6" w:rsidRDefault="00791AD6" w:rsidP="004A7CB0">
      <w:r>
        <w:lastRenderedPageBreak/>
        <w:t>The result looks like:</w:t>
      </w:r>
    </w:p>
    <w:p w:rsidR="00791AD6" w:rsidRDefault="00791AD6" w:rsidP="004A7CB0">
      <w:r w:rsidRPr="00791AD6">
        <w:rPr>
          <w:noProof/>
        </w:rPr>
        <w:drawing>
          <wp:inline distT="0" distB="0" distL="0" distR="0" wp14:anchorId="61C5CFCC" wp14:editId="7CC1A623">
            <wp:extent cx="2836800" cy="15480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D6" w:rsidRDefault="00791AD6" w:rsidP="004A7CB0">
      <w:r>
        <w:t>We have now c</w:t>
      </w:r>
      <w:r w:rsidR="004A647E">
        <w:t>reated a REST web service with one single</w:t>
      </w:r>
      <w:r>
        <w:t xml:space="preserve"> operation. That’s a good start. The next sections will add more and more detail.</w:t>
      </w:r>
    </w:p>
    <w:p w:rsidR="00791AD6" w:rsidRDefault="00791AD6" w:rsidP="004A7CB0"/>
    <w:p w:rsidR="003735EA" w:rsidRDefault="00466590" w:rsidP="00466590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Replacing the hard coded result with …</w:t>
      </w:r>
    </w:p>
    <w:p w:rsidR="003735EA" w:rsidRDefault="003735EA" w:rsidP="004A7CB0"/>
    <w:p w:rsidR="00466590" w:rsidRDefault="00466590" w:rsidP="004A7CB0">
      <w:r>
        <w:t xml:space="preserve">In the previous section, we added an operation to retrieve drone part details – but with a hard coded result. In this section, we will replace </w:t>
      </w:r>
      <w:r w:rsidR="00FA16A6">
        <w:t>that with a J</w:t>
      </w:r>
      <w:r>
        <w:t>ava class that has a collection of drone parts. However, in real-life si</w:t>
      </w:r>
      <w:r w:rsidR="00FA16A6">
        <w:t>tuations, the drone parts data are</w:t>
      </w:r>
      <w:r>
        <w:t xml:space="preserve"> more likely to be stored in a data base. Therefore, we will implement this solution using a </w:t>
      </w:r>
      <w:r w:rsidR="00FA16A6">
        <w:t>J</w:t>
      </w:r>
      <w:r>
        <w:t>ava interface, which makes it easier to switch between solutions</w:t>
      </w:r>
      <w:r w:rsidR="00FA16A6">
        <w:t xml:space="preserve"> later on</w:t>
      </w:r>
      <w:r>
        <w:t>:</w:t>
      </w:r>
    </w:p>
    <w:p w:rsidR="00466590" w:rsidRDefault="006374C3" w:rsidP="004A7CB0">
      <w:r>
        <w:t>The solution that we will build in this section can be depicted as:</w:t>
      </w:r>
    </w:p>
    <w:p w:rsidR="006374C3" w:rsidRDefault="00AC2CEB" w:rsidP="004A7CB0">
      <w:r w:rsidRPr="00AC2CEB">
        <w:rPr>
          <w:noProof/>
        </w:rPr>
        <w:drawing>
          <wp:inline distT="0" distB="0" distL="0" distR="0" wp14:anchorId="4544159E" wp14:editId="33606916">
            <wp:extent cx="3978000" cy="1771200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8000" cy="17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D6" w:rsidRDefault="00AC2CEB" w:rsidP="004A7CB0">
      <w:r>
        <w:t>It is easy to replace this solution with a DB back-end…</w:t>
      </w:r>
    </w:p>
    <w:p w:rsidR="00AC2CEB" w:rsidRDefault="00AC2CEB" w:rsidP="00AC2CEB">
      <w:r>
        <w:t>The following steps will be done:</w:t>
      </w:r>
    </w:p>
    <w:p w:rsidR="00AC2CEB" w:rsidRDefault="00AC2CEB" w:rsidP="00AC2CEB">
      <w:pPr>
        <w:pStyle w:val="ListParagraph"/>
        <w:numPr>
          <w:ilvl w:val="0"/>
          <w:numId w:val="5"/>
        </w:numPr>
      </w:pPr>
      <w:r>
        <w:lastRenderedPageBreak/>
        <w:t xml:space="preserve">Step 1: add a </w:t>
      </w:r>
      <w:r w:rsidR="00FA16A6">
        <w:t>J</w:t>
      </w:r>
      <w:r>
        <w:t xml:space="preserve">ava classes for drone parts: </w:t>
      </w:r>
      <w:proofErr w:type="spellStart"/>
      <w:r>
        <w:t>PartDAO</w:t>
      </w:r>
      <w:proofErr w:type="spellEnd"/>
      <w:r>
        <w:t xml:space="preserve">, </w:t>
      </w:r>
      <w:proofErr w:type="spellStart"/>
      <w:r>
        <w:t>MockedPartDAO</w:t>
      </w:r>
      <w:proofErr w:type="spellEnd"/>
      <w:r>
        <w:t xml:space="preserve"> and </w:t>
      </w:r>
      <w:proofErr w:type="spellStart"/>
      <w:r>
        <w:t>MockedPartsStore</w:t>
      </w:r>
      <w:proofErr w:type="spellEnd"/>
    </w:p>
    <w:p w:rsidR="00AC2CEB" w:rsidRDefault="00AC2CEB" w:rsidP="00AC2CEB">
      <w:pPr>
        <w:pStyle w:val="ListParagraph"/>
        <w:numPr>
          <w:ilvl w:val="0"/>
          <w:numId w:val="5"/>
        </w:numPr>
      </w:pPr>
      <w:r>
        <w:t xml:space="preserve">Step 2: update the </w:t>
      </w:r>
      <w:proofErr w:type="spellStart"/>
      <w:r>
        <w:t>PartController</w:t>
      </w:r>
      <w:proofErr w:type="spellEnd"/>
    </w:p>
    <w:p w:rsidR="00AC2CEB" w:rsidRDefault="00AC2CEB" w:rsidP="00AC2CEB">
      <w:pPr>
        <w:pStyle w:val="ListParagraph"/>
        <w:numPr>
          <w:ilvl w:val="0"/>
          <w:numId w:val="5"/>
        </w:numPr>
      </w:pPr>
      <w:r>
        <w:t>Step 3: run and test with a browser</w:t>
      </w:r>
    </w:p>
    <w:p w:rsidR="00AC2CEB" w:rsidRDefault="00AC2CEB" w:rsidP="004A7CB0"/>
    <w:p w:rsidR="00AC2CEB" w:rsidRDefault="00FA16A6" w:rsidP="00AC2CEB">
      <w:pPr>
        <w:rPr>
          <w:b/>
        </w:rPr>
      </w:pPr>
      <w:r>
        <w:rPr>
          <w:b/>
        </w:rPr>
        <w:t>Step 1: add J</w:t>
      </w:r>
      <w:r w:rsidR="00AC2CEB" w:rsidRPr="00AC2CEB">
        <w:rPr>
          <w:b/>
        </w:rPr>
        <w:t xml:space="preserve">ava classes for drone parts: </w:t>
      </w:r>
      <w:proofErr w:type="spellStart"/>
      <w:r w:rsidR="00AC2CEB" w:rsidRPr="00AC2CEB">
        <w:rPr>
          <w:b/>
        </w:rPr>
        <w:t>PartDAO</w:t>
      </w:r>
      <w:proofErr w:type="spellEnd"/>
      <w:r w:rsidR="00AC2CEB" w:rsidRPr="00AC2CEB">
        <w:rPr>
          <w:b/>
        </w:rPr>
        <w:t xml:space="preserve">, </w:t>
      </w:r>
      <w:proofErr w:type="spellStart"/>
      <w:r w:rsidR="00AC2CEB" w:rsidRPr="00AC2CEB">
        <w:rPr>
          <w:b/>
        </w:rPr>
        <w:t>MockedPartDAO</w:t>
      </w:r>
      <w:proofErr w:type="spellEnd"/>
      <w:r w:rsidR="00AC2CEB" w:rsidRPr="00AC2CEB">
        <w:rPr>
          <w:b/>
        </w:rPr>
        <w:t xml:space="preserve"> and </w:t>
      </w:r>
      <w:proofErr w:type="spellStart"/>
      <w:r w:rsidR="00AC2CEB" w:rsidRPr="00AC2CEB">
        <w:rPr>
          <w:b/>
        </w:rPr>
        <w:t>MockedPartsStore</w:t>
      </w:r>
      <w:proofErr w:type="spellEnd"/>
    </w:p>
    <w:p w:rsidR="00AC2CEB" w:rsidRDefault="00FA16A6" w:rsidP="00AC2CEB">
      <w:r>
        <w:t>Create the following new C</w:t>
      </w:r>
      <w:r w:rsidR="00AC2CEB">
        <w:t>lasses</w:t>
      </w:r>
      <w:r w:rsidR="00A40701">
        <w:t xml:space="preserve"> </w:t>
      </w:r>
      <w:r>
        <w:t xml:space="preserve">and Interface </w:t>
      </w:r>
      <w:r w:rsidR="00A40701">
        <w:t>– mind to put them in the right directory</w:t>
      </w:r>
      <w:r w:rsidR="00AC2CEB">
        <w:t>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7"/>
      </w:tblGrid>
      <w:tr w:rsidR="00AC2CEB" w:rsidTr="00A407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</w:tcPr>
          <w:p w:rsidR="00AC2CEB" w:rsidRDefault="00A40701" w:rsidP="00DC5DF3">
            <w:r>
              <w:t>Type</w:t>
            </w:r>
          </w:p>
        </w:tc>
        <w:tc>
          <w:tcPr>
            <w:tcW w:w="3207" w:type="dxa"/>
          </w:tcPr>
          <w:p w:rsidR="00AC2CEB" w:rsidRDefault="00AC2CEB" w:rsidP="00AC2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 Name</w:t>
            </w:r>
          </w:p>
        </w:tc>
        <w:tc>
          <w:tcPr>
            <w:tcW w:w="3207" w:type="dxa"/>
          </w:tcPr>
          <w:p w:rsidR="00AC2CEB" w:rsidRDefault="00AC2CEB" w:rsidP="00AC2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Package</w:t>
            </w:r>
          </w:p>
        </w:tc>
      </w:tr>
      <w:tr w:rsidR="00AC2CEB" w:rsidTr="00A4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</w:tcPr>
          <w:p w:rsidR="00AC2CEB" w:rsidRDefault="00A40701" w:rsidP="00DC5DF3">
            <w:r>
              <w:t>Class</w:t>
            </w:r>
          </w:p>
        </w:tc>
        <w:tc>
          <w:tcPr>
            <w:tcW w:w="3207" w:type="dxa"/>
          </w:tcPr>
          <w:p w:rsidR="00AC2CEB" w:rsidRDefault="00AC2CEB" w:rsidP="00AC2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MockedPartsDAO</w:t>
            </w:r>
            <w:proofErr w:type="spellEnd"/>
          </w:p>
        </w:tc>
        <w:tc>
          <w:tcPr>
            <w:tcW w:w="3207" w:type="dxa"/>
          </w:tcPr>
          <w:p w:rsidR="00AC2CEB" w:rsidRDefault="00AC2CEB" w:rsidP="00AC2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com.dronebuzzers.rest.part</w:t>
            </w:r>
            <w:proofErr w:type="spellEnd"/>
          </w:p>
        </w:tc>
      </w:tr>
      <w:tr w:rsidR="00AC2CEB" w:rsidTr="00A40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</w:tcPr>
          <w:p w:rsidR="00AC2CEB" w:rsidRDefault="00A40701" w:rsidP="00DC5DF3">
            <w:r>
              <w:t>Class</w:t>
            </w:r>
          </w:p>
        </w:tc>
        <w:tc>
          <w:tcPr>
            <w:tcW w:w="3207" w:type="dxa"/>
          </w:tcPr>
          <w:p w:rsidR="00AC2CEB" w:rsidRDefault="00AC2CEB" w:rsidP="00AC2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MockedPartsStore</w:t>
            </w:r>
            <w:proofErr w:type="spellEnd"/>
          </w:p>
        </w:tc>
        <w:tc>
          <w:tcPr>
            <w:tcW w:w="3207" w:type="dxa"/>
          </w:tcPr>
          <w:p w:rsidR="00AC2CEB" w:rsidRDefault="00AC2CEB" w:rsidP="00AC2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com.dronebuzzers.rest.part</w:t>
            </w:r>
            <w:proofErr w:type="spellEnd"/>
          </w:p>
        </w:tc>
      </w:tr>
      <w:tr w:rsidR="00AC2CEB" w:rsidTr="00A4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</w:tcPr>
          <w:p w:rsidR="00AC2CEB" w:rsidRDefault="00A40701" w:rsidP="00DC5DF3">
            <w:r>
              <w:t>Interface</w:t>
            </w:r>
          </w:p>
        </w:tc>
        <w:tc>
          <w:tcPr>
            <w:tcW w:w="3207" w:type="dxa"/>
          </w:tcPr>
          <w:p w:rsidR="00AC2CEB" w:rsidRDefault="00AC2CEB" w:rsidP="00AC2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PartsDAO</w:t>
            </w:r>
            <w:proofErr w:type="spellEnd"/>
          </w:p>
        </w:tc>
        <w:tc>
          <w:tcPr>
            <w:tcW w:w="3207" w:type="dxa"/>
          </w:tcPr>
          <w:p w:rsidR="00AC2CEB" w:rsidRDefault="00AC2CEB" w:rsidP="00AC2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com.dronebuzzers.rest.part</w:t>
            </w:r>
            <w:proofErr w:type="spellEnd"/>
          </w:p>
        </w:tc>
      </w:tr>
    </w:tbl>
    <w:p w:rsidR="00AC2CEB" w:rsidRDefault="00AC2CEB" w:rsidP="00AC2CEB"/>
    <w:p w:rsidR="00A40701" w:rsidRDefault="00A40701" w:rsidP="00AC2CEB">
      <w:r>
        <w:t>The result looks like:</w:t>
      </w:r>
    </w:p>
    <w:p w:rsidR="00FA16A6" w:rsidRDefault="00FA16A6" w:rsidP="00AC2CEB">
      <w:r w:rsidRPr="00FA16A6">
        <w:drawing>
          <wp:inline distT="0" distB="0" distL="0" distR="0" wp14:anchorId="198D8524" wp14:editId="6698FDFF">
            <wp:extent cx="1688400" cy="114480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84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EB" w:rsidRDefault="00AC2CEB" w:rsidP="00AC2CEB"/>
    <w:p w:rsidR="00BB63DB" w:rsidRDefault="00BB63DB" w:rsidP="00AC2CEB">
      <w:r>
        <w:t xml:space="preserve">Now, the files have to get the right content: copy-and-paste the contents of the files in the lab 1/input directory to the files in </w:t>
      </w:r>
      <w:r w:rsidR="00FA16A6">
        <w:t>STS E</w:t>
      </w:r>
      <w:r>
        <w:t>clipse: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5969"/>
      </w:tblGrid>
      <w:tr w:rsidR="00BB63DB" w:rsidTr="00BB63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B63DB" w:rsidRDefault="00BB63DB" w:rsidP="00DC5DF3">
            <w:r>
              <w:t>Type</w:t>
            </w:r>
          </w:p>
        </w:tc>
        <w:tc>
          <w:tcPr>
            <w:tcW w:w="2268" w:type="dxa"/>
          </w:tcPr>
          <w:p w:rsidR="00BB63DB" w:rsidRDefault="00BB63DB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 Name</w:t>
            </w:r>
          </w:p>
        </w:tc>
        <w:tc>
          <w:tcPr>
            <w:tcW w:w="5969" w:type="dxa"/>
          </w:tcPr>
          <w:p w:rsidR="00BB63DB" w:rsidRDefault="00BB63DB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</w:tr>
      <w:tr w:rsidR="00BB63DB" w:rsidTr="00BB63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B63DB" w:rsidRDefault="00BB63DB" w:rsidP="00DC5DF3">
            <w:r>
              <w:t>Class</w:t>
            </w:r>
          </w:p>
        </w:tc>
        <w:tc>
          <w:tcPr>
            <w:tcW w:w="2268" w:type="dxa"/>
          </w:tcPr>
          <w:p w:rsidR="00BB63DB" w:rsidRDefault="00BB63DB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MockedPartsDAO</w:t>
            </w:r>
            <w:proofErr w:type="spellEnd"/>
          </w:p>
        </w:tc>
        <w:tc>
          <w:tcPr>
            <w:tcW w:w="5969" w:type="dxa"/>
          </w:tcPr>
          <w:p w:rsidR="00BB63DB" w:rsidRDefault="00BB63DB" w:rsidP="00BB63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5667">
              <w:t>SIGSpringBoot101/lab 1/input</w:t>
            </w:r>
            <w:r>
              <w:t>/MockPartsDAO.java</w:t>
            </w:r>
          </w:p>
        </w:tc>
      </w:tr>
      <w:tr w:rsidR="00BB63DB" w:rsidTr="00BB6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B63DB" w:rsidRDefault="00BB63DB" w:rsidP="00DC5DF3">
            <w:r>
              <w:t>Class</w:t>
            </w:r>
          </w:p>
        </w:tc>
        <w:tc>
          <w:tcPr>
            <w:tcW w:w="2268" w:type="dxa"/>
          </w:tcPr>
          <w:p w:rsidR="00BB63DB" w:rsidRDefault="00BB63DB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MockedPartsStore</w:t>
            </w:r>
            <w:proofErr w:type="spellEnd"/>
          </w:p>
        </w:tc>
        <w:tc>
          <w:tcPr>
            <w:tcW w:w="5969" w:type="dxa"/>
          </w:tcPr>
          <w:p w:rsidR="00BB63DB" w:rsidRDefault="00BB63DB" w:rsidP="00BB63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667">
              <w:t>SIGSpringBoot101/lab 1/input</w:t>
            </w:r>
            <w:r>
              <w:t>/MockedPartsStore.java</w:t>
            </w:r>
          </w:p>
        </w:tc>
      </w:tr>
      <w:tr w:rsidR="00BB63DB" w:rsidTr="00BB63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B63DB" w:rsidRDefault="00BB63DB" w:rsidP="00DC5DF3">
            <w:r>
              <w:t>Interface</w:t>
            </w:r>
          </w:p>
        </w:tc>
        <w:tc>
          <w:tcPr>
            <w:tcW w:w="2268" w:type="dxa"/>
          </w:tcPr>
          <w:p w:rsidR="00BB63DB" w:rsidRDefault="00BB63DB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PartsDAO</w:t>
            </w:r>
            <w:proofErr w:type="spellEnd"/>
          </w:p>
        </w:tc>
        <w:tc>
          <w:tcPr>
            <w:tcW w:w="5969" w:type="dxa"/>
          </w:tcPr>
          <w:p w:rsidR="00BB63DB" w:rsidRDefault="00BB63DB" w:rsidP="00BB63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5667">
              <w:t>SIGSpringBoot101/lab 1/input</w:t>
            </w:r>
            <w:r>
              <w:t>/PartsDAO.java</w:t>
            </w:r>
          </w:p>
        </w:tc>
      </w:tr>
      <w:tr w:rsidR="00BB63DB" w:rsidTr="00BB6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B63DB" w:rsidRDefault="00BB63DB" w:rsidP="00DC5DF3">
            <w:r>
              <w:t>Class</w:t>
            </w:r>
          </w:p>
        </w:tc>
        <w:tc>
          <w:tcPr>
            <w:tcW w:w="2268" w:type="dxa"/>
          </w:tcPr>
          <w:p w:rsidR="00BB63DB" w:rsidRDefault="00FA16A6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Part</w:t>
            </w:r>
            <w:r w:rsidR="00BB63DB">
              <w:t>Controller</w:t>
            </w:r>
            <w:proofErr w:type="spellEnd"/>
          </w:p>
        </w:tc>
        <w:tc>
          <w:tcPr>
            <w:tcW w:w="5969" w:type="dxa"/>
          </w:tcPr>
          <w:p w:rsidR="00BB63DB" w:rsidRDefault="00BB63DB" w:rsidP="00FA16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667">
              <w:t>SIGSpringBoot101/lab 1/input</w:t>
            </w:r>
            <w:r w:rsidR="00FA16A6">
              <w:t>/Part</w:t>
            </w:r>
            <w:r>
              <w:t>Controller-1operation.java</w:t>
            </w:r>
          </w:p>
        </w:tc>
      </w:tr>
    </w:tbl>
    <w:p w:rsidR="00BB63DB" w:rsidRDefault="00BB63DB" w:rsidP="00AC2CEB"/>
    <w:p w:rsidR="00955BFC" w:rsidRPr="00AC2CEB" w:rsidRDefault="00955BFC" w:rsidP="00AC2CEB"/>
    <w:p w:rsidR="00AC2CEB" w:rsidRDefault="00AC2CEB" w:rsidP="00AC2CEB">
      <w:pPr>
        <w:rPr>
          <w:b/>
        </w:rPr>
      </w:pPr>
      <w:r w:rsidRPr="00AC2CEB">
        <w:rPr>
          <w:b/>
        </w:rPr>
        <w:t xml:space="preserve">Step 2: update the </w:t>
      </w:r>
      <w:proofErr w:type="spellStart"/>
      <w:r w:rsidRPr="00AC2CEB">
        <w:rPr>
          <w:b/>
        </w:rPr>
        <w:t>PartController</w:t>
      </w:r>
      <w:proofErr w:type="spellEnd"/>
    </w:p>
    <w:p w:rsidR="00C434CE" w:rsidRDefault="00C434CE" w:rsidP="00C434CE">
      <w:r>
        <w:t xml:space="preserve">The most interesting change in the previous step is in the </w:t>
      </w:r>
      <w:proofErr w:type="spellStart"/>
      <w:r>
        <w:t>PartController</w:t>
      </w:r>
      <w:proofErr w:type="spellEnd"/>
      <w:r>
        <w:t xml:space="preserve"> class:</w:t>
      </w:r>
    </w:p>
    <w:p w:rsidR="00C434CE" w:rsidRDefault="00C434CE" w:rsidP="00C434CE"/>
    <w:p w:rsidR="00C434CE" w:rsidRDefault="00C434CE" w:rsidP="00AC2CEB">
      <w:r w:rsidRPr="00C434CE">
        <w:rPr>
          <w:noProof/>
        </w:rPr>
        <w:lastRenderedPageBreak/>
        <w:drawing>
          <wp:inline distT="0" distB="0" distL="0" distR="0" wp14:anchorId="7CD32526" wp14:editId="346B8BEC">
            <wp:extent cx="5784082" cy="300254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408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CE" w:rsidRPr="00AC2CEB" w:rsidRDefault="00C434CE" w:rsidP="00AC2CEB"/>
    <w:p w:rsidR="00AC2CEB" w:rsidRDefault="00AC2CEB" w:rsidP="00AC2CEB">
      <w:pPr>
        <w:rPr>
          <w:b/>
        </w:rPr>
      </w:pPr>
      <w:r w:rsidRPr="00AC2CEB">
        <w:rPr>
          <w:b/>
        </w:rPr>
        <w:t>Step 3: run and test with a browser</w:t>
      </w:r>
    </w:p>
    <w:p w:rsidR="008B655B" w:rsidRDefault="008B655B" w:rsidP="00AC2CEB">
      <w:r>
        <w:t>If you still have your application running, first stop it by clicking the Stop button:</w:t>
      </w:r>
    </w:p>
    <w:p w:rsidR="008B655B" w:rsidRDefault="008B655B" w:rsidP="00AC2CEB">
      <w:r w:rsidRPr="008B655B">
        <w:drawing>
          <wp:inline distT="0" distB="0" distL="0" distR="0" wp14:anchorId="08F44843" wp14:editId="6CCA4513">
            <wp:extent cx="3211200" cy="842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5B" w:rsidRDefault="008B655B" w:rsidP="00AC2CEB"/>
    <w:p w:rsidR="00C434CE" w:rsidRDefault="00C434CE" w:rsidP="00AC2CEB">
      <w:r>
        <w:t xml:space="preserve">Now, you can run the application again (right-click the project – Run As – Spring Boot App), and look in the console log that the application is started without errors. Next, try </w:t>
      </w:r>
      <w:proofErr w:type="spellStart"/>
      <w:r>
        <w:t>Url</w:t>
      </w:r>
      <w:proofErr w:type="spellEnd"/>
    </w:p>
    <w:p w:rsidR="00AC2CEB" w:rsidRPr="008B655B" w:rsidRDefault="00C434CE" w:rsidP="008B655B">
      <w:pPr>
        <w:rPr>
          <w:rFonts w:ascii="Courier New" w:hAnsi="Courier New" w:cs="Courier New"/>
          <w:sz w:val="18"/>
        </w:rPr>
      </w:pPr>
      <w:r w:rsidRPr="008B655B">
        <w:rPr>
          <w:rFonts w:ascii="Courier New" w:hAnsi="Courier New" w:cs="Courier New"/>
          <w:sz w:val="18"/>
        </w:rPr>
        <w:t>http://localhost:8090/dronebuzzers/part/DB-FK-A250-V4</w:t>
      </w:r>
    </w:p>
    <w:p w:rsidR="00C434CE" w:rsidRDefault="00C434CE" w:rsidP="00AC2CEB">
      <w:r>
        <w:t>Examine the result:</w:t>
      </w:r>
    </w:p>
    <w:p w:rsidR="00C434CE" w:rsidRDefault="00C434CE" w:rsidP="00AC2CEB">
      <w:r w:rsidRPr="00C434CE">
        <w:rPr>
          <w:noProof/>
        </w:rPr>
        <w:lastRenderedPageBreak/>
        <w:drawing>
          <wp:inline distT="0" distB="0" distL="0" distR="0" wp14:anchorId="344C1203" wp14:editId="655BD6ED">
            <wp:extent cx="3279600" cy="1382400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96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CE" w:rsidRDefault="00C434CE" w:rsidP="00AC2CEB"/>
    <w:p w:rsidR="008B655B" w:rsidRDefault="008B655B" w:rsidP="00AC2CEB">
      <w:r>
        <w:t xml:space="preserve">Now, click F12 in Firefox to open the Developer tools and then click the Network tab. Then, request the data for a non-existing part, using </w:t>
      </w:r>
      <w:proofErr w:type="spellStart"/>
      <w:r>
        <w:t>url</w:t>
      </w:r>
      <w:proofErr w:type="spellEnd"/>
      <w:r>
        <w:t xml:space="preserve"> </w:t>
      </w:r>
      <w:hyperlink r:id="rId34" w:history="1">
        <w:r w:rsidRPr="00FB3496">
          <w:rPr>
            <w:rStyle w:val="Hyperlink"/>
          </w:rPr>
          <w:t>http://localhost:8090/dronebuzzers/part/DB-FK-A2</w:t>
        </w:r>
      </w:hyperlink>
      <w:r>
        <w:t xml:space="preserve"> </w:t>
      </w:r>
    </w:p>
    <w:p w:rsidR="008B655B" w:rsidRDefault="00F20189" w:rsidP="00AC2CEB">
      <w:r w:rsidRPr="00F20189">
        <w:drawing>
          <wp:inline distT="0" distB="0" distL="0" distR="0" wp14:anchorId="68369DD5" wp14:editId="00A88B44">
            <wp:extent cx="5972400" cy="2919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5B" w:rsidRDefault="00F20189" w:rsidP="00AC2CEB">
      <w:r>
        <w:t>Click F12 again to hide the Firefox Developer tools.</w:t>
      </w:r>
    </w:p>
    <w:p w:rsidR="00FC0212" w:rsidRDefault="00FC0212" w:rsidP="00FC0212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Replacing the hard coded result with …</w:t>
      </w:r>
    </w:p>
    <w:p w:rsidR="00FC0212" w:rsidRDefault="00FC0212" w:rsidP="00AC2CEB"/>
    <w:p w:rsidR="00FC0212" w:rsidRDefault="00FC0212" w:rsidP="00AC2CEB">
      <w:r>
        <w:t>Now, we have a simple</w:t>
      </w:r>
      <w:r w:rsidR="00F20189">
        <w:t xml:space="preserve"> REST web service running with one single </w:t>
      </w:r>
      <w:proofErr w:type="spellStart"/>
      <w:r w:rsidR="00F20189">
        <w:t>e</w:t>
      </w:r>
      <w:r>
        <w:t>operation</w:t>
      </w:r>
      <w:proofErr w:type="spellEnd"/>
      <w:r>
        <w:t>. In this section, we will add multiple op</w:t>
      </w:r>
      <w:r w:rsidR="00F20189">
        <w:t>e</w:t>
      </w:r>
      <w:r>
        <w:t xml:space="preserve">rations to the </w:t>
      </w:r>
      <w:r w:rsidRPr="00F20189">
        <w:rPr>
          <w:i/>
        </w:rPr>
        <w:t>part</w:t>
      </w:r>
      <w:r>
        <w:t xml:space="preserve"> resource:</w:t>
      </w:r>
    </w:p>
    <w:p w:rsidR="00B0560B" w:rsidRDefault="00B0560B" w:rsidP="00AC2CEB"/>
    <w:p w:rsidR="00B0560B" w:rsidRDefault="00B0560B" w:rsidP="00AC2CEB">
      <w:r>
        <w:t>First, add the class Parts</w:t>
      </w:r>
      <w:r w:rsidR="00F20189">
        <w:t xml:space="preserve"> – sing the source code from the indicated file</w:t>
      </w:r>
      <w:r>
        <w:t>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3754"/>
        <w:gridCol w:w="4552"/>
      </w:tblGrid>
      <w:tr w:rsidR="0032016A" w:rsidTr="00320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4" w:type="dxa"/>
          </w:tcPr>
          <w:p w:rsidR="0032016A" w:rsidRDefault="0032016A" w:rsidP="00DC5DF3">
            <w:r>
              <w:lastRenderedPageBreak/>
              <w:t>Class Name</w:t>
            </w:r>
          </w:p>
        </w:tc>
        <w:tc>
          <w:tcPr>
            <w:tcW w:w="4552" w:type="dxa"/>
          </w:tcPr>
          <w:p w:rsidR="0032016A" w:rsidRDefault="0032016A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</w:tr>
      <w:tr w:rsidR="0032016A" w:rsidTr="00320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4" w:type="dxa"/>
          </w:tcPr>
          <w:p w:rsidR="0032016A" w:rsidRDefault="00F20189" w:rsidP="00DC5DF3">
            <w:proofErr w:type="spellStart"/>
            <w:r>
              <w:t>com.dronebuzzers.rest.part.</w:t>
            </w:r>
            <w:r w:rsidR="0032016A">
              <w:t>Parts</w:t>
            </w:r>
            <w:proofErr w:type="spellEnd"/>
          </w:p>
        </w:tc>
        <w:tc>
          <w:tcPr>
            <w:tcW w:w="4552" w:type="dxa"/>
          </w:tcPr>
          <w:p w:rsidR="0032016A" w:rsidRDefault="0032016A" w:rsidP="00B05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5667">
              <w:t>SIGSpringBoot101/lab 1/input</w:t>
            </w:r>
            <w:r>
              <w:t>/Parts.java</w:t>
            </w:r>
          </w:p>
        </w:tc>
      </w:tr>
    </w:tbl>
    <w:p w:rsidR="00B0560B" w:rsidRDefault="00B0560B" w:rsidP="00AC2CEB"/>
    <w:p w:rsidR="00B0560B" w:rsidRDefault="00B0560B" w:rsidP="00AC2CEB">
      <w:r>
        <w:t xml:space="preserve">Second, update the </w:t>
      </w:r>
      <w:proofErr w:type="spellStart"/>
      <w:r>
        <w:t>PartController</w:t>
      </w:r>
      <w:proofErr w:type="spellEnd"/>
      <w:r w:rsidR="00F20189">
        <w:t xml:space="preserve"> with the content from the file below</w:t>
      </w:r>
      <w:r>
        <w:t>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626"/>
        <w:gridCol w:w="4996"/>
      </w:tblGrid>
      <w:tr w:rsidR="0032016A" w:rsidTr="00DC5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32016A" w:rsidRDefault="0032016A" w:rsidP="00DC5DF3">
            <w:r>
              <w:t>Class Name</w:t>
            </w:r>
          </w:p>
        </w:tc>
        <w:tc>
          <w:tcPr>
            <w:tcW w:w="5969" w:type="dxa"/>
          </w:tcPr>
          <w:p w:rsidR="0032016A" w:rsidRDefault="0032016A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</w:tr>
      <w:tr w:rsidR="0032016A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32016A" w:rsidRDefault="00F20189" w:rsidP="00DC5DF3">
            <w:proofErr w:type="spellStart"/>
            <w:r>
              <w:t>com.dronebuzzers.rest.</w:t>
            </w:r>
            <w:r>
              <w:t>controller.</w:t>
            </w:r>
            <w:r w:rsidR="0032016A">
              <w:t>PartController</w:t>
            </w:r>
            <w:proofErr w:type="spellEnd"/>
          </w:p>
        </w:tc>
        <w:tc>
          <w:tcPr>
            <w:tcW w:w="5969" w:type="dxa"/>
          </w:tcPr>
          <w:p w:rsidR="0032016A" w:rsidRDefault="0032016A" w:rsidP="00B05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5667">
              <w:t>SIGSpringBoot101/lab 1/input</w:t>
            </w:r>
            <w:r>
              <w:t>/</w:t>
            </w:r>
            <w:r w:rsidRPr="00B0560B">
              <w:t>PartController-more-operations.java</w:t>
            </w:r>
          </w:p>
        </w:tc>
      </w:tr>
    </w:tbl>
    <w:p w:rsidR="00B0560B" w:rsidRDefault="00B0560B" w:rsidP="00AC2CEB"/>
    <w:p w:rsidR="00F20189" w:rsidRDefault="00F20189" w:rsidP="00AC2CEB">
      <w:r>
        <w:t>Now, re-run the service. An easy way to do that from within Eclipse STS is to just click the Relaunch button:</w:t>
      </w:r>
    </w:p>
    <w:p w:rsidR="00F20189" w:rsidRDefault="00F20189" w:rsidP="00AC2CEB">
      <w:r w:rsidRPr="00F20189">
        <w:drawing>
          <wp:inline distT="0" distB="0" distL="0" distR="0" wp14:anchorId="1640D484" wp14:editId="4CC10C2A">
            <wp:extent cx="3067200" cy="864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12" w:rsidRDefault="00B0560B" w:rsidP="00AC2CEB">
      <w:r>
        <w:t>Some test queries to try:</w:t>
      </w:r>
    </w:p>
    <w:tbl>
      <w:tblPr>
        <w:tblStyle w:val="Light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7088"/>
      </w:tblGrid>
      <w:tr w:rsidR="00B0560B" w:rsidTr="005C7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B0560B" w:rsidRDefault="00B0560B" w:rsidP="00DC5DF3">
            <w:r>
              <w:t>Operation</w:t>
            </w:r>
          </w:p>
        </w:tc>
        <w:tc>
          <w:tcPr>
            <w:tcW w:w="7088" w:type="dxa"/>
          </w:tcPr>
          <w:p w:rsidR="00B0560B" w:rsidRDefault="00B0560B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Url</w:t>
            </w:r>
            <w:proofErr w:type="spellEnd"/>
          </w:p>
        </w:tc>
      </w:tr>
      <w:tr w:rsidR="00B0560B" w:rsidTr="005C7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B0560B" w:rsidRDefault="00B0560B" w:rsidP="00DC5DF3">
            <w:r>
              <w:t>Get all parts</w:t>
            </w:r>
          </w:p>
        </w:tc>
        <w:tc>
          <w:tcPr>
            <w:tcW w:w="7088" w:type="dxa"/>
          </w:tcPr>
          <w:p w:rsidR="00B0560B" w:rsidRDefault="00D9494E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7" w:history="1">
              <w:r w:rsidR="00B0560B" w:rsidRPr="005F38D8">
                <w:rPr>
                  <w:rStyle w:val="Hyperlink"/>
                </w:rPr>
                <w:t>http://localhost:8090/dronebuzzers/part</w:t>
              </w:r>
            </w:hyperlink>
            <w:r w:rsidR="00B0560B">
              <w:t xml:space="preserve"> </w:t>
            </w:r>
          </w:p>
        </w:tc>
      </w:tr>
      <w:tr w:rsidR="00B0560B" w:rsidTr="005C78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B0560B" w:rsidRDefault="00B0560B" w:rsidP="00DC5DF3">
            <w:r>
              <w:t>Get part by Id</w:t>
            </w:r>
          </w:p>
        </w:tc>
        <w:tc>
          <w:tcPr>
            <w:tcW w:w="7088" w:type="dxa"/>
          </w:tcPr>
          <w:p w:rsidR="00B0560B" w:rsidRPr="00B0560B" w:rsidRDefault="00D9494E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38" w:history="1">
              <w:r w:rsidR="00B0560B" w:rsidRPr="005F38D8">
                <w:rPr>
                  <w:rStyle w:val="Hyperlink"/>
                </w:rPr>
                <w:t>http://localhost:8090/dronebuzzers/part/DB-ESC-629-40A</w:t>
              </w:r>
            </w:hyperlink>
          </w:p>
        </w:tc>
      </w:tr>
      <w:tr w:rsidR="00B0560B" w:rsidTr="005C7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B0560B" w:rsidRDefault="00B0560B" w:rsidP="00DC5DF3">
            <w:r>
              <w:t>Get parts by category</w:t>
            </w:r>
          </w:p>
        </w:tc>
        <w:tc>
          <w:tcPr>
            <w:tcW w:w="7088" w:type="dxa"/>
          </w:tcPr>
          <w:p w:rsidR="00B0560B" w:rsidRPr="00B0560B" w:rsidRDefault="00D9494E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9" w:history="1">
              <w:r w:rsidR="005C7826" w:rsidRPr="005F38D8">
                <w:rPr>
                  <w:rStyle w:val="Hyperlink"/>
                </w:rPr>
                <w:t>http://localhost:8090/dronebuzzers/part/category/Drone</w:t>
              </w:r>
            </w:hyperlink>
            <w:r w:rsidR="005C7826">
              <w:t xml:space="preserve"> </w:t>
            </w:r>
          </w:p>
        </w:tc>
      </w:tr>
      <w:tr w:rsidR="005C7826" w:rsidTr="005C78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Get parts by type</w:t>
            </w:r>
          </w:p>
        </w:tc>
        <w:tc>
          <w:tcPr>
            <w:tcW w:w="7088" w:type="dxa"/>
          </w:tcPr>
          <w:p w:rsidR="005C7826" w:rsidRPr="005C7826" w:rsidRDefault="00D9494E" w:rsidP="005C78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0" w:history="1">
              <w:r w:rsidR="005C7826" w:rsidRPr="005F38D8">
                <w:rPr>
                  <w:rStyle w:val="Hyperlink"/>
                </w:rPr>
                <w:t>http://localhost:8090/dronebuzzers/part/type/Motor</w:t>
              </w:r>
            </w:hyperlink>
          </w:p>
        </w:tc>
      </w:tr>
    </w:tbl>
    <w:p w:rsidR="00B0560B" w:rsidRPr="00AC2CEB" w:rsidRDefault="00B0560B" w:rsidP="00AC2CEB"/>
    <w:p w:rsidR="005C7826" w:rsidRDefault="005C7826" w:rsidP="005C7826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An operation </w:t>
      </w:r>
      <w:r w:rsidR="004647DD">
        <w:rPr>
          <w:rFonts w:asciiTheme="minorHAnsi" w:hAnsiTheme="minorHAnsi"/>
        </w:rPr>
        <w:t xml:space="preserve">with a Request body </w:t>
      </w:r>
      <w:r>
        <w:rPr>
          <w:rFonts w:asciiTheme="minorHAnsi" w:hAnsiTheme="minorHAnsi"/>
        </w:rPr>
        <w:t>…</w:t>
      </w:r>
    </w:p>
    <w:p w:rsidR="00AC2CEB" w:rsidRDefault="00AC2CEB" w:rsidP="004A7CB0"/>
    <w:p w:rsidR="004647DD" w:rsidRDefault="004647DD" w:rsidP="004A7CB0">
      <w:r>
        <w:t xml:space="preserve">So far, all operations were completely defined by the </w:t>
      </w:r>
      <w:proofErr w:type="spellStart"/>
      <w:r>
        <w:t>Url</w:t>
      </w:r>
      <w:proofErr w:type="spellEnd"/>
      <w:r>
        <w:t>, i.e. the service calls did not have a Request body.</w:t>
      </w:r>
    </w:p>
    <w:p w:rsidR="004647DD" w:rsidRDefault="004647DD" w:rsidP="004A7CB0">
      <w:r>
        <w:t>In this section, we will add an operation to the web service for submitting an order. The order itself will be defined in a Request body.</w:t>
      </w:r>
    </w:p>
    <w:p w:rsidR="004647DD" w:rsidRDefault="004647DD" w:rsidP="004647DD">
      <w:r>
        <w:t>The following steps will be done:</w:t>
      </w:r>
    </w:p>
    <w:p w:rsidR="004647DD" w:rsidRDefault="00F20189" w:rsidP="004647DD">
      <w:pPr>
        <w:pStyle w:val="ListParagraph"/>
        <w:numPr>
          <w:ilvl w:val="0"/>
          <w:numId w:val="5"/>
        </w:numPr>
      </w:pPr>
      <w:r>
        <w:t>Step 1: add J</w:t>
      </w:r>
      <w:r w:rsidR="004647DD">
        <w:t>ava classes for order handling</w:t>
      </w:r>
    </w:p>
    <w:p w:rsidR="004647DD" w:rsidRDefault="004647DD" w:rsidP="004647DD">
      <w:pPr>
        <w:pStyle w:val="ListParagraph"/>
        <w:numPr>
          <w:ilvl w:val="0"/>
          <w:numId w:val="5"/>
        </w:numPr>
      </w:pPr>
      <w:r>
        <w:t>Step 2: ad</w:t>
      </w:r>
      <w:r w:rsidR="00F20189">
        <w:t>d</w:t>
      </w:r>
      <w:r>
        <w:t xml:space="preserve"> the</w:t>
      </w:r>
      <w:r w:rsidR="00F20189">
        <w:t xml:space="preserve"> Class </w:t>
      </w:r>
      <w:proofErr w:type="spellStart"/>
      <w:r>
        <w:t>OrderController</w:t>
      </w:r>
      <w:proofErr w:type="spellEnd"/>
    </w:p>
    <w:p w:rsidR="004647DD" w:rsidRDefault="004647DD" w:rsidP="004647DD">
      <w:pPr>
        <w:pStyle w:val="ListParagraph"/>
        <w:numPr>
          <w:ilvl w:val="0"/>
          <w:numId w:val="5"/>
        </w:numPr>
      </w:pPr>
      <w:r>
        <w:t xml:space="preserve">Step 3: run and test with </w:t>
      </w:r>
      <w:r w:rsidR="009B6EB6">
        <w:t>curl</w:t>
      </w:r>
    </w:p>
    <w:p w:rsidR="00971301" w:rsidRDefault="00971301" w:rsidP="00971301">
      <w:pPr>
        <w:pStyle w:val="ListParagraph"/>
        <w:numPr>
          <w:ilvl w:val="0"/>
          <w:numId w:val="5"/>
        </w:numPr>
      </w:pPr>
      <w:r>
        <w:lastRenderedPageBreak/>
        <w:t>Step 4: run and test with Postman</w:t>
      </w:r>
    </w:p>
    <w:p w:rsidR="004647DD" w:rsidRDefault="004647DD" w:rsidP="004A7CB0"/>
    <w:p w:rsidR="0032016A" w:rsidRPr="0032016A" w:rsidRDefault="0032016A" w:rsidP="0032016A">
      <w:pPr>
        <w:rPr>
          <w:b/>
        </w:rPr>
      </w:pPr>
      <w:r w:rsidRPr="0032016A">
        <w:rPr>
          <w:b/>
        </w:rPr>
        <w:t xml:space="preserve">Step 1: add </w:t>
      </w:r>
      <w:r w:rsidR="009B6EB6">
        <w:rPr>
          <w:b/>
        </w:rPr>
        <w:t>J</w:t>
      </w:r>
      <w:r w:rsidRPr="0032016A">
        <w:rPr>
          <w:b/>
        </w:rPr>
        <w:t>ava classes for order handling</w:t>
      </w:r>
    </w:p>
    <w:p w:rsidR="0032016A" w:rsidRDefault="0032016A" w:rsidP="0032016A">
      <w:r>
        <w:t xml:space="preserve">Add the following classes </w:t>
      </w:r>
      <w:r w:rsidR="009B6EB6">
        <w:t xml:space="preserve">– mind to use the right package - </w:t>
      </w:r>
      <w:r w:rsidR="009B6EB6">
        <w:t>package – and copy the Java source code from the indicated files</w:t>
      </w:r>
      <w:r w:rsidR="009B6EB6">
        <w:t>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846"/>
        <w:gridCol w:w="4760"/>
      </w:tblGrid>
      <w:tr w:rsidR="0032016A" w:rsidTr="00320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32016A" w:rsidRDefault="0032016A" w:rsidP="00DC5DF3">
            <w:r>
              <w:t>Class Name</w:t>
            </w:r>
          </w:p>
        </w:tc>
        <w:tc>
          <w:tcPr>
            <w:tcW w:w="4760" w:type="dxa"/>
          </w:tcPr>
          <w:p w:rsidR="0032016A" w:rsidRDefault="0032016A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</w:tr>
      <w:tr w:rsidR="0032016A" w:rsidTr="00320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32016A" w:rsidRPr="0032016A" w:rsidRDefault="0032016A" w:rsidP="0032016A">
            <w:pPr>
              <w:rPr>
                <w:sz w:val="20"/>
              </w:rPr>
            </w:pPr>
            <w:proofErr w:type="spellStart"/>
            <w:r w:rsidRPr="0032016A">
              <w:rPr>
                <w:sz w:val="20"/>
              </w:rPr>
              <w:t>com.dronebuzzers.rest.order.Order</w:t>
            </w:r>
            <w:proofErr w:type="spellEnd"/>
          </w:p>
        </w:tc>
        <w:tc>
          <w:tcPr>
            <w:tcW w:w="4760" w:type="dxa"/>
          </w:tcPr>
          <w:p w:rsidR="0032016A" w:rsidRPr="0032016A" w:rsidRDefault="0032016A" w:rsidP="003201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2016A">
              <w:rPr>
                <w:sz w:val="20"/>
              </w:rPr>
              <w:t>SIGSpringBoot101/lab 1/input/Order.java</w:t>
            </w:r>
          </w:p>
        </w:tc>
      </w:tr>
      <w:tr w:rsidR="0032016A" w:rsidTr="00320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32016A" w:rsidRPr="0032016A" w:rsidRDefault="0032016A" w:rsidP="00DC5DF3">
            <w:pPr>
              <w:rPr>
                <w:sz w:val="20"/>
                <w:lang w:val="nl-NL"/>
              </w:rPr>
            </w:pPr>
            <w:proofErr w:type="spellStart"/>
            <w:r w:rsidRPr="0032016A">
              <w:rPr>
                <w:sz w:val="20"/>
                <w:lang w:val="nl-NL"/>
              </w:rPr>
              <w:t>com.dronebuzzers.rest.order.OrderLine</w:t>
            </w:r>
            <w:proofErr w:type="spellEnd"/>
          </w:p>
        </w:tc>
        <w:tc>
          <w:tcPr>
            <w:tcW w:w="4760" w:type="dxa"/>
          </w:tcPr>
          <w:p w:rsidR="0032016A" w:rsidRPr="0032016A" w:rsidRDefault="0032016A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2016A">
              <w:rPr>
                <w:sz w:val="20"/>
              </w:rPr>
              <w:t>SIGSpringBoot101/lab 1/input/OrderLine.java</w:t>
            </w:r>
          </w:p>
        </w:tc>
      </w:tr>
      <w:tr w:rsidR="0032016A" w:rsidTr="00320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32016A" w:rsidRPr="0032016A" w:rsidRDefault="0032016A" w:rsidP="00DC5DF3">
            <w:pPr>
              <w:rPr>
                <w:sz w:val="20"/>
              </w:rPr>
            </w:pPr>
            <w:proofErr w:type="spellStart"/>
            <w:r w:rsidRPr="0032016A">
              <w:rPr>
                <w:sz w:val="20"/>
              </w:rPr>
              <w:t>com.dronebuzzers.rest.order.OrderSummary</w:t>
            </w:r>
            <w:proofErr w:type="spellEnd"/>
          </w:p>
        </w:tc>
        <w:tc>
          <w:tcPr>
            <w:tcW w:w="4760" w:type="dxa"/>
          </w:tcPr>
          <w:p w:rsidR="0032016A" w:rsidRPr="0032016A" w:rsidRDefault="0032016A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2016A">
              <w:rPr>
                <w:sz w:val="20"/>
              </w:rPr>
              <w:t>SIGSpringBoot101/lab 1/input/OrderSummary.java</w:t>
            </w:r>
          </w:p>
        </w:tc>
      </w:tr>
      <w:tr w:rsidR="0032016A" w:rsidTr="00320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32016A" w:rsidRPr="0032016A" w:rsidRDefault="0032016A" w:rsidP="00DC5DF3">
            <w:pPr>
              <w:rPr>
                <w:sz w:val="20"/>
              </w:rPr>
            </w:pPr>
            <w:proofErr w:type="spellStart"/>
            <w:r w:rsidRPr="0032016A">
              <w:rPr>
                <w:sz w:val="20"/>
              </w:rPr>
              <w:t>com.dronebuzzers.rest.order.OrderSummaryLine</w:t>
            </w:r>
            <w:proofErr w:type="spellEnd"/>
          </w:p>
        </w:tc>
        <w:tc>
          <w:tcPr>
            <w:tcW w:w="4760" w:type="dxa"/>
          </w:tcPr>
          <w:p w:rsidR="0032016A" w:rsidRPr="0032016A" w:rsidRDefault="0032016A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2016A">
              <w:rPr>
                <w:sz w:val="20"/>
              </w:rPr>
              <w:t>SIGSpringBoot101/lab 1/input/OrderSummaryLine.java</w:t>
            </w:r>
          </w:p>
        </w:tc>
      </w:tr>
    </w:tbl>
    <w:p w:rsidR="0032016A" w:rsidRDefault="0032016A" w:rsidP="0032016A"/>
    <w:p w:rsidR="0032016A" w:rsidRDefault="0032016A" w:rsidP="0032016A">
      <w:r>
        <w:t xml:space="preserve">The classes Order and </w:t>
      </w:r>
      <w:proofErr w:type="spellStart"/>
      <w:r>
        <w:t>OrderLine</w:t>
      </w:r>
      <w:proofErr w:type="spellEnd"/>
      <w:r>
        <w:t xml:space="preserve"> are used in the Request body: they represent the order for drone parts.</w:t>
      </w:r>
    </w:p>
    <w:p w:rsidR="0032016A" w:rsidRDefault="0032016A" w:rsidP="0032016A">
      <w:r>
        <w:t xml:space="preserve">The classes </w:t>
      </w:r>
      <w:proofErr w:type="spellStart"/>
      <w:r>
        <w:t>OrderSummary</w:t>
      </w:r>
      <w:proofErr w:type="spellEnd"/>
      <w:r>
        <w:t xml:space="preserve"> and </w:t>
      </w:r>
      <w:proofErr w:type="spellStart"/>
      <w:r>
        <w:t>OrderSummaryLines</w:t>
      </w:r>
      <w:proofErr w:type="spellEnd"/>
      <w:r>
        <w:t xml:space="preserve"> are used in the Response body: they represent a summary of the submitted order.</w:t>
      </w:r>
    </w:p>
    <w:p w:rsidR="007B716E" w:rsidRDefault="007B716E" w:rsidP="0032016A"/>
    <w:p w:rsidR="0032016A" w:rsidRPr="0032016A" w:rsidRDefault="0032016A" w:rsidP="0032016A">
      <w:pPr>
        <w:rPr>
          <w:b/>
        </w:rPr>
      </w:pPr>
      <w:r w:rsidRPr="0032016A">
        <w:rPr>
          <w:b/>
        </w:rPr>
        <w:t>Step 2: ad</w:t>
      </w:r>
      <w:r w:rsidR="007B716E">
        <w:rPr>
          <w:b/>
        </w:rPr>
        <w:t>d</w:t>
      </w:r>
      <w:r w:rsidRPr="0032016A">
        <w:rPr>
          <w:b/>
        </w:rPr>
        <w:t xml:space="preserve"> the </w:t>
      </w:r>
      <w:proofErr w:type="spellStart"/>
      <w:r w:rsidRPr="0032016A">
        <w:rPr>
          <w:b/>
        </w:rPr>
        <w:t>OrderController</w:t>
      </w:r>
      <w:proofErr w:type="spellEnd"/>
      <w:r w:rsidR="009B6EB6">
        <w:rPr>
          <w:b/>
        </w:rPr>
        <w:t xml:space="preserve"> Class</w:t>
      </w:r>
    </w:p>
    <w:p w:rsidR="007B716E" w:rsidRDefault="007B716E" w:rsidP="0032016A">
      <w:r>
        <w:t xml:space="preserve">So far, we have implemented several operations around drone part handling. All these operations work on the resource </w:t>
      </w:r>
      <w:r w:rsidRPr="009B6EB6">
        <w:rPr>
          <w:i/>
        </w:rPr>
        <w:t>part</w:t>
      </w:r>
      <w:r>
        <w:t xml:space="preserve">. Now that we are implementing functionality around order handling, from REST service point of view, this is an operation on a new resource: </w:t>
      </w:r>
      <w:r w:rsidRPr="009B6EB6">
        <w:rPr>
          <w:i/>
        </w:rPr>
        <w:t>order</w:t>
      </w:r>
      <w:r>
        <w:t xml:space="preserve">. Therefore, we also introduce a new </w:t>
      </w:r>
      <w:proofErr w:type="spellStart"/>
      <w:r>
        <w:t>RestController</w:t>
      </w:r>
      <w:proofErr w:type="spellEnd"/>
      <w:r>
        <w:t xml:space="preserve"> – which will help to keep the code nicely structured.</w:t>
      </w:r>
    </w:p>
    <w:p w:rsidR="006C317A" w:rsidRDefault="009B6EB6" w:rsidP="006C317A">
      <w:r>
        <w:t xml:space="preserve">Add the </w:t>
      </w:r>
      <w:proofErr w:type="spellStart"/>
      <w:r>
        <w:t>OrderController</w:t>
      </w:r>
      <w:proofErr w:type="spellEnd"/>
      <w:r>
        <w:t xml:space="preserve"> C</w:t>
      </w:r>
      <w:r w:rsidR="006C317A">
        <w:t>lass</w:t>
      </w:r>
      <w:r>
        <w:t xml:space="preserve"> – and copy the Java source code from the indicated file</w:t>
      </w:r>
      <w:r w:rsidR="006C317A">
        <w:t>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846"/>
        <w:gridCol w:w="4760"/>
      </w:tblGrid>
      <w:tr w:rsidR="006C317A" w:rsidTr="00DC5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6C317A" w:rsidRDefault="006C317A" w:rsidP="00DC5DF3">
            <w:r>
              <w:t>Class Name</w:t>
            </w:r>
          </w:p>
        </w:tc>
        <w:tc>
          <w:tcPr>
            <w:tcW w:w="4760" w:type="dxa"/>
          </w:tcPr>
          <w:p w:rsidR="006C317A" w:rsidRDefault="006C317A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</w:tr>
      <w:tr w:rsidR="006C317A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6C317A" w:rsidRPr="0032016A" w:rsidRDefault="006C317A" w:rsidP="00DC5DF3">
            <w:pPr>
              <w:rPr>
                <w:sz w:val="20"/>
              </w:rPr>
            </w:pPr>
            <w:proofErr w:type="spellStart"/>
            <w:r w:rsidRPr="0032016A">
              <w:rPr>
                <w:sz w:val="20"/>
              </w:rPr>
              <w:t>com.dronebuzzers.rest.</w:t>
            </w:r>
            <w:r>
              <w:rPr>
                <w:sz w:val="20"/>
              </w:rPr>
              <w:t>controller</w:t>
            </w:r>
            <w:r w:rsidRPr="0032016A">
              <w:rPr>
                <w:sz w:val="20"/>
              </w:rPr>
              <w:t>.Order</w:t>
            </w:r>
            <w:r>
              <w:rPr>
                <w:sz w:val="20"/>
              </w:rPr>
              <w:t>Controller</w:t>
            </w:r>
            <w:proofErr w:type="spellEnd"/>
          </w:p>
        </w:tc>
        <w:tc>
          <w:tcPr>
            <w:tcW w:w="4760" w:type="dxa"/>
          </w:tcPr>
          <w:p w:rsidR="006C317A" w:rsidRPr="0032016A" w:rsidRDefault="006C317A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2016A">
              <w:rPr>
                <w:sz w:val="20"/>
              </w:rPr>
              <w:t>SIGSpringBoot101/lab 1/input/Order.java</w:t>
            </w:r>
          </w:p>
        </w:tc>
      </w:tr>
    </w:tbl>
    <w:p w:rsidR="007B716E" w:rsidRDefault="007B716E" w:rsidP="0032016A"/>
    <w:p w:rsidR="007B716E" w:rsidRDefault="006C317A" w:rsidP="0032016A">
      <w:r>
        <w:t xml:space="preserve">The </w:t>
      </w:r>
      <w:proofErr w:type="spellStart"/>
      <w:r>
        <w:t>OrderController</w:t>
      </w:r>
      <w:proofErr w:type="spellEnd"/>
      <w:r>
        <w:t xml:space="preserve"> class is somewhat different from the </w:t>
      </w:r>
      <w:proofErr w:type="spellStart"/>
      <w:r>
        <w:t>PartController</w:t>
      </w:r>
      <w:proofErr w:type="spellEnd"/>
      <w:r>
        <w:t>:</w:t>
      </w:r>
    </w:p>
    <w:p w:rsidR="006C317A" w:rsidRDefault="00EB59DA" w:rsidP="0032016A">
      <w:r w:rsidRPr="00EB59DA">
        <w:rPr>
          <w:noProof/>
        </w:rPr>
        <w:lastRenderedPageBreak/>
        <w:drawing>
          <wp:inline distT="0" distB="0" distL="0" distR="0" wp14:anchorId="4A9DD6D7" wp14:editId="72D8DEE2">
            <wp:extent cx="3877200" cy="1414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7A" w:rsidRDefault="006C317A" w:rsidP="0032016A"/>
    <w:p w:rsidR="0032016A" w:rsidRPr="0032016A" w:rsidRDefault="0032016A" w:rsidP="0032016A">
      <w:pPr>
        <w:rPr>
          <w:b/>
        </w:rPr>
      </w:pPr>
      <w:r w:rsidRPr="0032016A">
        <w:rPr>
          <w:b/>
        </w:rPr>
        <w:t xml:space="preserve">Step 3: run and test with </w:t>
      </w:r>
      <w:r w:rsidR="00971301">
        <w:rPr>
          <w:b/>
        </w:rPr>
        <w:t>curl</w:t>
      </w:r>
    </w:p>
    <w:p w:rsidR="009B6EB6" w:rsidRDefault="009B6EB6" w:rsidP="009B6EB6">
      <w:r>
        <w:t xml:space="preserve">Now, re-run the service. </w:t>
      </w:r>
      <w:r>
        <w:t xml:space="preserve">In </w:t>
      </w:r>
      <w:r>
        <w:t>Eclipse STS</w:t>
      </w:r>
      <w:r>
        <w:t xml:space="preserve">, </w:t>
      </w:r>
      <w:r>
        <w:t xml:space="preserve">click the </w:t>
      </w:r>
      <w:r>
        <w:t>Relaunch button.</w:t>
      </w:r>
    </w:p>
    <w:p w:rsidR="0032016A" w:rsidRDefault="00971301" w:rsidP="004A7CB0">
      <w:r>
        <w:t>The directory /home/developer</w:t>
      </w:r>
      <w:r w:rsidRPr="00971301">
        <w:t>/projects/SIGSpringBoot101/lab 1/input</w:t>
      </w:r>
      <w:r>
        <w:t xml:space="preserve"> </w:t>
      </w:r>
      <w:r w:rsidR="009B6EB6">
        <w:t>contains</w:t>
      </w:r>
      <w:r>
        <w:t xml:space="preserve"> the file </w:t>
      </w:r>
      <w:proofErr w:type="spellStart"/>
      <w:r>
        <w:t>order.json</w:t>
      </w:r>
      <w:proofErr w:type="spellEnd"/>
      <w:r>
        <w:t>, which holds the data for a parts order request: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>{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"</w:t>
      </w:r>
      <w:proofErr w:type="spellStart"/>
      <w:r w:rsidRPr="009B6EB6">
        <w:rPr>
          <w:rFonts w:ascii="Courier New" w:hAnsi="Courier New" w:cs="Courier New"/>
          <w:sz w:val="18"/>
        </w:rPr>
        <w:t>clientId</w:t>
      </w:r>
      <w:proofErr w:type="spellEnd"/>
      <w:r w:rsidRPr="009B6EB6">
        <w:rPr>
          <w:rFonts w:ascii="Courier New" w:hAnsi="Courier New" w:cs="Courier New"/>
          <w:sz w:val="18"/>
        </w:rPr>
        <w:t>":"TDF",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"clientReference":"TDF-0067",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"</w:t>
      </w:r>
      <w:proofErr w:type="spellStart"/>
      <w:r w:rsidRPr="009B6EB6">
        <w:rPr>
          <w:rFonts w:ascii="Courier New" w:hAnsi="Courier New" w:cs="Courier New"/>
          <w:sz w:val="18"/>
        </w:rPr>
        <w:t>orderLines</w:t>
      </w:r>
      <w:proofErr w:type="spellEnd"/>
      <w:r w:rsidRPr="009B6EB6">
        <w:rPr>
          <w:rFonts w:ascii="Courier New" w:hAnsi="Courier New" w:cs="Courier New"/>
          <w:sz w:val="18"/>
        </w:rPr>
        <w:t>":[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   {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      "id":"DB-FK-A250-V4",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      "count":22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   },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   {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      "id":"DB-38406-2350KV",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      "count":4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   }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 xml:space="preserve">   ]</w:t>
      </w:r>
    </w:p>
    <w:p w:rsidR="00971301" w:rsidRPr="009B6EB6" w:rsidRDefault="00971301" w:rsidP="00971301">
      <w:pPr>
        <w:spacing w:after="0" w:line="240" w:lineRule="auto"/>
        <w:rPr>
          <w:rFonts w:ascii="Courier New" w:hAnsi="Courier New" w:cs="Courier New"/>
          <w:sz w:val="18"/>
        </w:rPr>
      </w:pPr>
      <w:r w:rsidRPr="009B6EB6">
        <w:rPr>
          <w:rFonts w:ascii="Courier New" w:hAnsi="Courier New" w:cs="Courier New"/>
          <w:sz w:val="18"/>
        </w:rPr>
        <w:t>}</w:t>
      </w:r>
    </w:p>
    <w:p w:rsidR="00971301" w:rsidRDefault="00971301" w:rsidP="004A7CB0"/>
    <w:p w:rsidR="00CC41B8" w:rsidRDefault="009B6EB6" w:rsidP="004A7CB0">
      <w:r>
        <w:t>In a L</w:t>
      </w:r>
      <w:r w:rsidR="00971301">
        <w:t>inux terminal, this file can be used to test the submit order operation</w:t>
      </w:r>
      <w:r w:rsidR="00CC41B8">
        <w:t xml:space="preserve"> using the curl command:</w:t>
      </w:r>
    </w:p>
    <w:p w:rsidR="00971301" w:rsidRPr="00CC41B8" w:rsidRDefault="00CC41B8" w:rsidP="004A7CB0">
      <w:pPr>
        <w:rPr>
          <w:rFonts w:ascii="Courier New" w:hAnsi="Courier New" w:cs="Courier New"/>
        </w:rPr>
      </w:pPr>
      <w:r w:rsidRPr="00CC41B8">
        <w:rPr>
          <w:rFonts w:ascii="Courier New" w:hAnsi="Courier New" w:cs="Courier New"/>
        </w:rPr>
        <w:t>curl -X POST http://localhost:8090/dronebuzzers/order --header "</w:t>
      </w:r>
      <w:proofErr w:type="spellStart"/>
      <w:r w:rsidRPr="00CC41B8">
        <w:rPr>
          <w:rFonts w:ascii="Courier New" w:hAnsi="Courier New" w:cs="Courier New"/>
        </w:rPr>
        <w:t>Content-Type:application</w:t>
      </w:r>
      <w:proofErr w:type="spellEnd"/>
      <w:r w:rsidRPr="00CC41B8">
        <w:rPr>
          <w:rFonts w:ascii="Courier New" w:hAnsi="Courier New" w:cs="Courier New"/>
        </w:rPr>
        <w:t>/</w:t>
      </w:r>
      <w:proofErr w:type="spellStart"/>
      <w:r w:rsidRPr="00CC41B8">
        <w:rPr>
          <w:rFonts w:ascii="Courier New" w:hAnsi="Courier New" w:cs="Courier New"/>
        </w:rPr>
        <w:t>json</w:t>
      </w:r>
      <w:proofErr w:type="spellEnd"/>
      <w:r w:rsidRPr="00CC41B8">
        <w:rPr>
          <w:rFonts w:ascii="Courier New" w:hAnsi="Courier New" w:cs="Courier New"/>
        </w:rPr>
        <w:t>" --data "@</w:t>
      </w:r>
      <w:proofErr w:type="spellStart"/>
      <w:r w:rsidRPr="00CC41B8">
        <w:rPr>
          <w:rFonts w:ascii="Courier New" w:hAnsi="Courier New" w:cs="Courier New"/>
        </w:rPr>
        <w:t>order.json</w:t>
      </w:r>
      <w:proofErr w:type="spellEnd"/>
      <w:r w:rsidRPr="00CC41B8">
        <w:rPr>
          <w:rFonts w:ascii="Courier New" w:hAnsi="Courier New" w:cs="Courier New"/>
        </w:rPr>
        <w:t xml:space="preserve">" --silent |  </w:t>
      </w:r>
      <w:proofErr w:type="spellStart"/>
      <w:r w:rsidRPr="00CC41B8">
        <w:rPr>
          <w:rFonts w:ascii="Courier New" w:hAnsi="Courier New" w:cs="Courier New"/>
        </w:rPr>
        <w:t>json_pp</w:t>
      </w:r>
      <w:proofErr w:type="spellEnd"/>
    </w:p>
    <w:p w:rsidR="009B6EB6" w:rsidRDefault="009B6EB6" w:rsidP="004A7CB0">
      <w:r>
        <w:t xml:space="preserve">Mind to run the command from the directory </w:t>
      </w:r>
      <w:r w:rsidRPr="009B6EB6">
        <w:rPr>
          <w:rFonts w:ascii="Courier New" w:hAnsi="Courier New" w:cs="Courier New"/>
          <w:sz w:val="18"/>
        </w:rPr>
        <w:t>/home/developer/projects/SIGSpringBoot101/lab 1/input</w:t>
      </w:r>
      <w:r>
        <w:t xml:space="preserve"> </w:t>
      </w:r>
    </w:p>
    <w:p w:rsidR="00CC41B8" w:rsidRDefault="00CC41B8" w:rsidP="004A7CB0">
      <w:r>
        <w:t xml:space="preserve">The curl command can be used to transfer a </w:t>
      </w:r>
      <w:proofErr w:type="spellStart"/>
      <w:r>
        <w:t>Url</w:t>
      </w:r>
      <w:proofErr w:type="spellEnd"/>
      <w:r>
        <w:t>. We used the following options: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846"/>
        <w:gridCol w:w="4760"/>
      </w:tblGrid>
      <w:tr w:rsidR="00CC41B8" w:rsidTr="00DC5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Default="00CC41B8" w:rsidP="00DC5DF3">
            <w:r>
              <w:t>Curl Options</w:t>
            </w:r>
          </w:p>
        </w:tc>
        <w:tc>
          <w:tcPr>
            <w:tcW w:w="4760" w:type="dxa"/>
          </w:tcPr>
          <w:p w:rsidR="00CC41B8" w:rsidRDefault="00CC41B8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Meaning</w:t>
            </w:r>
          </w:p>
        </w:tc>
      </w:tr>
      <w:tr w:rsidR="00CC41B8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Pr="00122A99" w:rsidRDefault="00CC41B8" w:rsidP="00DC5DF3">
            <w:pPr>
              <w:rPr>
                <w:b w:val="0"/>
                <w:sz w:val="20"/>
                <w:szCs w:val="20"/>
              </w:rPr>
            </w:pPr>
            <w:r w:rsidRPr="00122A99">
              <w:rPr>
                <w:b w:val="0"/>
                <w:sz w:val="20"/>
                <w:szCs w:val="20"/>
              </w:rPr>
              <w:t>-X POST</w:t>
            </w:r>
          </w:p>
        </w:tc>
        <w:tc>
          <w:tcPr>
            <w:tcW w:w="4760" w:type="dxa"/>
          </w:tcPr>
          <w:p w:rsidR="00CC41B8" w:rsidRPr="0032016A" w:rsidRDefault="00CC41B8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Transfer </w:t>
            </w:r>
            <w:proofErr w:type="spellStart"/>
            <w:r>
              <w:rPr>
                <w:sz w:val="20"/>
              </w:rPr>
              <w:t>Url</w:t>
            </w:r>
            <w:proofErr w:type="spellEnd"/>
            <w:r>
              <w:rPr>
                <w:sz w:val="20"/>
              </w:rPr>
              <w:t xml:space="preserve"> with http POST method</w:t>
            </w:r>
          </w:p>
        </w:tc>
      </w:tr>
      <w:tr w:rsidR="00CC41B8" w:rsidTr="00DC5D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Pr="00122A99" w:rsidRDefault="00CC41B8" w:rsidP="00DC5DF3">
            <w:pPr>
              <w:rPr>
                <w:b w:val="0"/>
                <w:sz w:val="20"/>
                <w:szCs w:val="20"/>
                <w:lang w:val="nl-NL"/>
              </w:rPr>
            </w:pPr>
            <w:r w:rsidRPr="00122A99">
              <w:rPr>
                <w:rFonts w:cs="Courier New"/>
                <w:b w:val="0"/>
                <w:sz w:val="20"/>
                <w:szCs w:val="20"/>
              </w:rPr>
              <w:t>http://localhost:8090/dronebuzzers/order</w:t>
            </w:r>
          </w:p>
        </w:tc>
        <w:tc>
          <w:tcPr>
            <w:tcW w:w="4760" w:type="dxa"/>
          </w:tcPr>
          <w:p w:rsidR="00CC41B8" w:rsidRPr="0032016A" w:rsidRDefault="00CC41B8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Service endpoint</w:t>
            </w:r>
          </w:p>
        </w:tc>
      </w:tr>
      <w:tr w:rsidR="00CC41B8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Pr="00122A99" w:rsidRDefault="00CC41B8" w:rsidP="00DC5DF3">
            <w:pPr>
              <w:rPr>
                <w:b w:val="0"/>
                <w:sz w:val="20"/>
                <w:szCs w:val="20"/>
              </w:rPr>
            </w:pPr>
            <w:r w:rsidRPr="00122A99">
              <w:rPr>
                <w:rFonts w:cs="Courier New"/>
                <w:b w:val="0"/>
                <w:sz w:val="20"/>
                <w:szCs w:val="20"/>
              </w:rPr>
              <w:t>--header "</w:t>
            </w:r>
            <w:proofErr w:type="spellStart"/>
            <w:r w:rsidRPr="00122A99">
              <w:rPr>
                <w:rFonts w:cs="Courier New"/>
                <w:b w:val="0"/>
                <w:sz w:val="20"/>
                <w:szCs w:val="20"/>
              </w:rPr>
              <w:t>Content-Type:application</w:t>
            </w:r>
            <w:proofErr w:type="spellEnd"/>
            <w:r w:rsidRPr="00122A99">
              <w:rPr>
                <w:rFonts w:cs="Courier New"/>
                <w:b w:val="0"/>
                <w:sz w:val="20"/>
                <w:szCs w:val="20"/>
              </w:rPr>
              <w:t>/</w:t>
            </w:r>
            <w:proofErr w:type="spellStart"/>
            <w:r w:rsidRPr="00122A99">
              <w:rPr>
                <w:rFonts w:cs="Courier New"/>
                <w:b w:val="0"/>
                <w:sz w:val="20"/>
                <w:szCs w:val="20"/>
              </w:rPr>
              <w:t>json</w:t>
            </w:r>
            <w:proofErr w:type="spellEnd"/>
            <w:r w:rsidRPr="00122A99">
              <w:rPr>
                <w:rFonts w:cs="Courier New"/>
                <w:b w:val="0"/>
                <w:sz w:val="20"/>
                <w:szCs w:val="20"/>
              </w:rPr>
              <w:t>"</w:t>
            </w:r>
          </w:p>
        </w:tc>
        <w:tc>
          <w:tcPr>
            <w:tcW w:w="4760" w:type="dxa"/>
          </w:tcPr>
          <w:p w:rsidR="00CC41B8" w:rsidRPr="0032016A" w:rsidRDefault="00122A99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http header named Content-Type and with value </w:t>
            </w:r>
            <w:r>
              <w:rPr>
                <w:sz w:val="20"/>
              </w:rPr>
              <w:lastRenderedPageBreak/>
              <w:t>application/</w:t>
            </w:r>
            <w:proofErr w:type="spellStart"/>
            <w:r>
              <w:rPr>
                <w:sz w:val="20"/>
              </w:rPr>
              <w:t>json</w:t>
            </w:r>
            <w:proofErr w:type="spellEnd"/>
            <w:r>
              <w:rPr>
                <w:sz w:val="20"/>
              </w:rPr>
              <w:t xml:space="preserve"> is added</w:t>
            </w:r>
          </w:p>
        </w:tc>
      </w:tr>
      <w:tr w:rsidR="00CC41B8" w:rsidTr="00DC5D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Pr="00122A99" w:rsidRDefault="00CC41B8" w:rsidP="00DC5DF3">
            <w:pPr>
              <w:rPr>
                <w:b w:val="0"/>
                <w:sz w:val="20"/>
                <w:szCs w:val="20"/>
              </w:rPr>
            </w:pPr>
            <w:r w:rsidRPr="00122A99">
              <w:rPr>
                <w:rFonts w:cs="Courier New"/>
                <w:b w:val="0"/>
                <w:sz w:val="20"/>
                <w:szCs w:val="20"/>
              </w:rPr>
              <w:lastRenderedPageBreak/>
              <w:t>--data "@</w:t>
            </w:r>
            <w:proofErr w:type="spellStart"/>
            <w:r w:rsidRPr="00122A99">
              <w:rPr>
                <w:rFonts w:cs="Courier New"/>
                <w:b w:val="0"/>
                <w:sz w:val="20"/>
                <w:szCs w:val="20"/>
              </w:rPr>
              <w:t>order.json</w:t>
            </w:r>
            <w:proofErr w:type="spellEnd"/>
            <w:r w:rsidRPr="00122A99">
              <w:rPr>
                <w:rFonts w:cs="Courier New"/>
                <w:b w:val="0"/>
                <w:sz w:val="20"/>
                <w:szCs w:val="20"/>
              </w:rPr>
              <w:t>"</w:t>
            </w:r>
          </w:p>
        </w:tc>
        <w:tc>
          <w:tcPr>
            <w:tcW w:w="4760" w:type="dxa"/>
          </w:tcPr>
          <w:p w:rsidR="00CC41B8" w:rsidRPr="0032016A" w:rsidRDefault="00122A99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Sends file </w:t>
            </w:r>
            <w:proofErr w:type="spellStart"/>
            <w:r>
              <w:rPr>
                <w:sz w:val="20"/>
              </w:rPr>
              <w:t>order.json</w:t>
            </w:r>
            <w:proofErr w:type="spellEnd"/>
            <w:r>
              <w:rPr>
                <w:sz w:val="20"/>
              </w:rPr>
              <w:t xml:space="preserve"> as data along with POST request</w:t>
            </w:r>
          </w:p>
        </w:tc>
      </w:tr>
      <w:tr w:rsidR="00CC41B8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Pr="00122A99" w:rsidRDefault="00CC41B8" w:rsidP="00DC5DF3">
            <w:pPr>
              <w:rPr>
                <w:rFonts w:cs="Courier New"/>
                <w:b w:val="0"/>
                <w:sz w:val="20"/>
                <w:szCs w:val="20"/>
              </w:rPr>
            </w:pPr>
            <w:r w:rsidRPr="00122A99">
              <w:rPr>
                <w:rFonts w:cs="Courier New"/>
                <w:b w:val="0"/>
                <w:sz w:val="20"/>
                <w:szCs w:val="20"/>
              </w:rPr>
              <w:t>--silent</w:t>
            </w:r>
          </w:p>
        </w:tc>
        <w:tc>
          <w:tcPr>
            <w:tcW w:w="4760" w:type="dxa"/>
          </w:tcPr>
          <w:p w:rsidR="00CC41B8" w:rsidRPr="0032016A" w:rsidRDefault="00122A99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Suppress progress meter and error messages</w:t>
            </w:r>
          </w:p>
        </w:tc>
      </w:tr>
    </w:tbl>
    <w:p w:rsidR="00CC41B8" w:rsidRDefault="00CC41B8" w:rsidP="004A7CB0"/>
    <w:p w:rsidR="00CC41B8" w:rsidRDefault="00CC41B8" w:rsidP="004A7CB0">
      <w:r>
        <w:t xml:space="preserve">The </w:t>
      </w:r>
      <w:proofErr w:type="spellStart"/>
      <w:r>
        <w:t>json_pp</w:t>
      </w:r>
      <w:proofErr w:type="spellEnd"/>
      <w:r>
        <w:t xml:space="preserve"> command is used for pretty-printing the </w:t>
      </w:r>
      <w:proofErr w:type="spellStart"/>
      <w:r>
        <w:t>json</w:t>
      </w:r>
      <w:proofErr w:type="spellEnd"/>
      <w:r>
        <w:t xml:space="preserve"> service output.</w:t>
      </w:r>
    </w:p>
    <w:p w:rsidR="00971301" w:rsidRDefault="00CC41B8" w:rsidP="004A7CB0">
      <w:r>
        <w:t>For example</w:t>
      </w:r>
    </w:p>
    <w:p w:rsidR="00971301" w:rsidRDefault="00CC41B8" w:rsidP="004A7CB0">
      <w:r w:rsidRPr="00CC41B8">
        <w:rPr>
          <w:noProof/>
        </w:rPr>
        <w:drawing>
          <wp:inline distT="0" distB="0" distL="0" distR="0" wp14:anchorId="201F9A49" wp14:editId="7B21656E">
            <wp:extent cx="4597200" cy="3416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4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B8" w:rsidRDefault="00CC41B8" w:rsidP="004A7CB0"/>
    <w:p w:rsidR="00CC41B8" w:rsidRDefault="00CC41B8" w:rsidP="00CC41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Take some time to examine how request and response objects map to </w:t>
      </w:r>
      <w:proofErr w:type="spellStart"/>
      <w:r>
        <w:t>json</w:t>
      </w:r>
      <w:proofErr w:type="spellEnd"/>
      <w:r>
        <w:t xml:space="preserve"> messages.</w:t>
      </w:r>
    </w:p>
    <w:p w:rsidR="00CC41B8" w:rsidRDefault="00CC41B8" w:rsidP="004A7CB0"/>
    <w:p w:rsidR="00971301" w:rsidRPr="0032016A" w:rsidRDefault="00971301" w:rsidP="00971301">
      <w:pPr>
        <w:rPr>
          <w:b/>
        </w:rPr>
      </w:pPr>
      <w:r>
        <w:rPr>
          <w:b/>
        </w:rPr>
        <w:t>Step 4</w:t>
      </w:r>
      <w:r w:rsidRPr="0032016A">
        <w:rPr>
          <w:b/>
        </w:rPr>
        <w:t>: run and test with Postman</w:t>
      </w:r>
    </w:p>
    <w:p w:rsidR="00971301" w:rsidRDefault="00122A99" w:rsidP="004A7CB0">
      <w:r>
        <w:t>An easier way to run these tests is to use the Postman app. All is needed is a google account.</w:t>
      </w:r>
    </w:p>
    <w:p w:rsidR="00122A99" w:rsidRDefault="00122A99" w:rsidP="004A7CB0">
      <w:r>
        <w:t xml:space="preserve">Start the app by clicking the icon: </w:t>
      </w:r>
    </w:p>
    <w:p w:rsidR="00415137" w:rsidRDefault="00415137" w:rsidP="004A7CB0">
      <w:r w:rsidRPr="00415137">
        <w:drawing>
          <wp:inline distT="0" distB="0" distL="0" distR="0" wp14:anchorId="1EECD5B6" wp14:editId="781799BE">
            <wp:extent cx="295200" cy="291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200" cy="2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99" w:rsidRDefault="00122A99" w:rsidP="004A7CB0"/>
    <w:p w:rsidR="00122A99" w:rsidRDefault="00122A99" w:rsidP="004A7CB0">
      <w:r>
        <w:lastRenderedPageBreak/>
        <w:t>The main page will open. Go to the collections tab and click the import  button</w:t>
      </w:r>
    </w:p>
    <w:p w:rsidR="00122A99" w:rsidRDefault="00122A99" w:rsidP="004A7CB0">
      <w:r w:rsidRPr="00122A99">
        <w:rPr>
          <w:noProof/>
        </w:rPr>
        <w:drawing>
          <wp:inline distT="0" distB="0" distL="0" distR="0" wp14:anchorId="76E88EE9" wp14:editId="164C0757">
            <wp:extent cx="1555200" cy="8640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26" w:rsidRDefault="00415137" w:rsidP="004A7CB0">
      <w:r>
        <w:t>A postman collection is stored in the</w:t>
      </w:r>
      <w:r w:rsidR="00AF597F">
        <w:t xml:space="preserve"> directory </w:t>
      </w:r>
      <w:r w:rsidR="00AF597F" w:rsidRPr="00AF597F">
        <w:rPr>
          <w:rFonts w:ascii="Courier New" w:hAnsi="Courier New" w:cs="Courier New"/>
        </w:rPr>
        <w:t>SIGSpringBoot101/lab 1/postman</w:t>
      </w:r>
      <w:r w:rsidR="00AF597F">
        <w:t xml:space="preserve">, named </w:t>
      </w:r>
      <w:r w:rsidR="00AF597F" w:rsidRPr="00AF597F">
        <w:rPr>
          <w:rFonts w:ascii="Courier New" w:hAnsi="Courier New" w:cs="Courier New"/>
        </w:rPr>
        <w:t>SigSpringBoot101 - lab 1.postman_collection.json</w:t>
      </w:r>
      <w:r w:rsidR="00AF597F">
        <w:t xml:space="preserve"> : </w:t>
      </w:r>
    </w:p>
    <w:p w:rsidR="00AF597F" w:rsidRDefault="00AF597F" w:rsidP="004A7CB0">
      <w:r w:rsidRPr="00AF597F">
        <w:rPr>
          <w:noProof/>
        </w:rPr>
        <w:drawing>
          <wp:inline distT="0" distB="0" distL="0" distR="0" wp14:anchorId="120710A3" wp14:editId="080D5688">
            <wp:extent cx="4305600" cy="1810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7F" w:rsidRDefault="00AF597F" w:rsidP="004A7CB0">
      <w:r>
        <w:t>Open that file. In your collections, the SigSpringBoot101 – lab 1 collection is now added:</w:t>
      </w:r>
    </w:p>
    <w:p w:rsidR="00AF597F" w:rsidRDefault="00AF597F" w:rsidP="004A7CB0">
      <w:r w:rsidRPr="00AF597F">
        <w:rPr>
          <w:noProof/>
        </w:rPr>
        <w:drawing>
          <wp:inline distT="0" distB="0" distL="0" distR="0" wp14:anchorId="7929D373" wp14:editId="54A1E59A">
            <wp:extent cx="1522800" cy="10872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22800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7F" w:rsidRDefault="00AF597F" w:rsidP="004A7CB0">
      <w:r>
        <w:t xml:space="preserve">Click the post Order request and click the blue send button </w:t>
      </w:r>
      <w:r w:rsidRPr="00AF597F">
        <w:rPr>
          <w:noProof/>
        </w:rPr>
        <w:drawing>
          <wp:inline distT="0" distB="0" distL="0" distR="0" wp14:anchorId="2E47ACF0" wp14:editId="4D17EDFA">
            <wp:extent cx="739204" cy="289585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7F" w:rsidRDefault="00AF597F" w:rsidP="004A7CB0">
      <w:r>
        <w:t>That should result in a screen like below:</w:t>
      </w:r>
    </w:p>
    <w:p w:rsidR="00AF597F" w:rsidRDefault="00AF597F" w:rsidP="004A7CB0">
      <w:r w:rsidRPr="00AF597F">
        <w:rPr>
          <w:noProof/>
        </w:rPr>
        <w:lastRenderedPageBreak/>
        <w:drawing>
          <wp:inline distT="0" distB="0" distL="0" distR="0" wp14:anchorId="7BA52F67" wp14:editId="59FCE34B">
            <wp:extent cx="5972810" cy="3856990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7F" w:rsidRDefault="00AF597F" w:rsidP="004A7CB0"/>
    <w:p w:rsidR="00AF597F" w:rsidRDefault="00AF597F" w:rsidP="004A7CB0">
      <w:r>
        <w:t>This is a good time to fiddle with the other requests ;-)</w:t>
      </w:r>
    </w:p>
    <w:p w:rsidR="00AF597F" w:rsidRDefault="00415137" w:rsidP="004A7CB0">
      <w:r>
        <w:t xml:space="preserve">Note: it would be nice to have a GET order operation that retrieves the data on </w:t>
      </w:r>
      <w:r w:rsidR="00753D8A">
        <w:t xml:space="preserve">a </w:t>
      </w:r>
      <w:r>
        <w:t xml:space="preserve">submitted order. That is left out of this Lab, as it would require </w:t>
      </w:r>
      <w:r w:rsidR="00753D8A">
        <w:t xml:space="preserve">additional code that would further </w:t>
      </w:r>
      <w:proofErr w:type="spellStart"/>
      <w:r w:rsidR="00753D8A">
        <w:t>complicatie</w:t>
      </w:r>
      <w:proofErr w:type="spellEnd"/>
      <w:r w:rsidR="00753D8A">
        <w:t xml:space="preserve"> the Lab. However, in Lab 6, submitted orders are stored in a </w:t>
      </w:r>
      <w:proofErr w:type="spellStart"/>
      <w:r w:rsidR="00753D8A">
        <w:t>DataBase</w:t>
      </w:r>
      <w:proofErr w:type="spellEnd"/>
      <w:r w:rsidR="00753D8A">
        <w:t>. Here, also an operation for retrieving order data is added.</w:t>
      </w:r>
    </w:p>
    <w:p w:rsidR="005C7826" w:rsidRDefault="005C7826" w:rsidP="005C7826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Service summary</w:t>
      </w:r>
    </w:p>
    <w:p w:rsidR="005C7826" w:rsidRDefault="005C7826" w:rsidP="004A7CB0"/>
    <w:p w:rsidR="005C7826" w:rsidRDefault="005C7826" w:rsidP="004A7CB0">
      <w:r>
        <w:t xml:space="preserve">After completion of this lab, you have </w:t>
      </w:r>
      <w:r w:rsidR="00753D8A">
        <w:t xml:space="preserve">implemented </w:t>
      </w:r>
      <w:r>
        <w:t xml:space="preserve">a REST web service in </w:t>
      </w:r>
      <w:r w:rsidR="00753D8A">
        <w:t xml:space="preserve">Java using </w:t>
      </w:r>
      <w:r>
        <w:t xml:space="preserve">Spring Boot. The complete code for this REST web service can be found under  </w:t>
      </w:r>
      <w:r w:rsidRPr="00115667">
        <w:t>SIGSpringBoot101/lab 1/</w:t>
      </w:r>
      <w:proofErr w:type="spellStart"/>
      <w:r>
        <w:t>dronebuzzers</w:t>
      </w:r>
      <w:proofErr w:type="spellEnd"/>
      <w:r w:rsidR="00753D8A">
        <w:t>-completed</w:t>
      </w:r>
      <w:r>
        <w:t>.</w:t>
      </w:r>
    </w:p>
    <w:p w:rsidR="00753D8A" w:rsidRDefault="00753D8A" w:rsidP="004A7CB0">
      <w:r>
        <w:t>This service can deployed and run on a simple Tomcat web server – no complex Java EE machinery is required. Later on we will see how we can take our Spring Boot application out of STS/Eclipse and deploy it on a runtime platform – in Docker, on the cloud and beyond.</w:t>
      </w:r>
    </w:p>
    <w:p w:rsidR="005C7826" w:rsidRDefault="005C7826" w:rsidP="004A7CB0">
      <w:r>
        <w:lastRenderedPageBreak/>
        <w:t>The service implements the following operations:</w:t>
      </w:r>
    </w:p>
    <w:tbl>
      <w:tblPr>
        <w:tblStyle w:val="Light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7088"/>
      </w:tblGrid>
      <w:tr w:rsidR="005C7826" w:rsidTr="00DC5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Operation</w:t>
            </w:r>
          </w:p>
        </w:tc>
        <w:tc>
          <w:tcPr>
            <w:tcW w:w="7088" w:type="dxa"/>
          </w:tcPr>
          <w:p w:rsidR="005C7826" w:rsidRDefault="005C7826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Url</w:t>
            </w:r>
            <w:proofErr w:type="spellEnd"/>
          </w:p>
        </w:tc>
      </w:tr>
      <w:tr w:rsidR="005C7826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Get all parts</w:t>
            </w:r>
          </w:p>
        </w:tc>
        <w:tc>
          <w:tcPr>
            <w:tcW w:w="7088" w:type="dxa"/>
          </w:tcPr>
          <w:p w:rsidR="005C7826" w:rsidRDefault="00D9494E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49" w:history="1">
              <w:r w:rsidR="005C7826" w:rsidRPr="005F38D8">
                <w:rPr>
                  <w:rStyle w:val="Hyperlink"/>
                </w:rPr>
                <w:t>http://localhost:8090/dronebuzzers/part</w:t>
              </w:r>
            </w:hyperlink>
            <w:r w:rsidR="005C7826">
              <w:t xml:space="preserve"> </w:t>
            </w:r>
          </w:p>
        </w:tc>
      </w:tr>
      <w:tr w:rsidR="005C7826" w:rsidTr="00DC5D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Get part by Id</w:t>
            </w:r>
          </w:p>
        </w:tc>
        <w:tc>
          <w:tcPr>
            <w:tcW w:w="7088" w:type="dxa"/>
          </w:tcPr>
          <w:p w:rsidR="005C7826" w:rsidRPr="00B0560B" w:rsidRDefault="00D9494E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50" w:history="1">
              <w:r w:rsidR="005C7826" w:rsidRPr="005F38D8">
                <w:rPr>
                  <w:rStyle w:val="Hyperlink"/>
                </w:rPr>
                <w:t>http://localhost:8090/dronebuzzers/part/DB-ESC-629-40A</w:t>
              </w:r>
            </w:hyperlink>
          </w:p>
        </w:tc>
      </w:tr>
      <w:tr w:rsidR="005C7826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Get parts by category</w:t>
            </w:r>
          </w:p>
        </w:tc>
        <w:tc>
          <w:tcPr>
            <w:tcW w:w="7088" w:type="dxa"/>
          </w:tcPr>
          <w:p w:rsidR="005C7826" w:rsidRPr="00B0560B" w:rsidRDefault="00D9494E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1" w:history="1">
              <w:r w:rsidR="005C7826" w:rsidRPr="005F38D8">
                <w:rPr>
                  <w:rStyle w:val="Hyperlink"/>
                </w:rPr>
                <w:t>http://localhost:8090/dronebuzzers/part/category/Drone</w:t>
              </w:r>
            </w:hyperlink>
            <w:r w:rsidR="005C7826">
              <w:t xml:space="preserve"> </w:t>
            </w:r>
          </w:p>
        </w:tc>
      </w:tr>
      <w:tr w:rsidR="005C7826" w:rsidTr="00DC5D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Get parts by type</w:t>
            </w:r>
          </w:p>
        </w:tc>
        <w:tc>
          <w:tcPr>
            <w:tcW w:w="7088" w:type="dxa"/>
          </w:tcPr>
          <w:p w:rsidR="005C7826" w:rsidRPr="005C7826" w:rsidRDefault="00D9494E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52" w:history="1">
              <w:r w:rsidR="005C7826" w:rsidRPr="005F38D8">
                <w:rPr>
                  <w:rStyle w:val="Hyperlink"/>
                </w:rPr>
                <w:t>http://localhost:8090/dronebuzzers/part/type/Motor</w:t>
              </w:r>
            </w:hyperlink>
          </w:p>
        </w:tc>
      </w:tr>
      <w:tr w:rsidR="00AF597F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AF597F" w:rsidRDefault="00AF597F" w:rsidP="00DC5DF3">
            <w:r>
              <w:t>Submit an order</w:t>
            </w:r>
          </w:p>
        </w:tc>
        <w:tc>
          <w:tcPr>
            <w:tcW w:w="7088" w:type="dxa"/>
          </w:tcPr>
          <w:p w:rsidR="00AF597F" w:rsidRDefault="00D9494E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3" w:history="1">
              <w:r w:rsidR="00AF597F" w:rsidRPr="00AF597F">
                <w:rPr>
                  <w:rStyle w:val="Hyperlink"/>
                </w:rPr>
                <w:t>http://localhost:8090/dronebuzzers/order</w:t>
              </w:r>
            </w:hyperlink>
            <w:r w:rsidR="00AF597F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AFAFA"/>
              </w:rPr>
              <w:t xml:space="preserve"> </w:t>
            </w:r>
            <w:r w:rsidR="00753D8A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AFAFA"/>
              </w:rPr>
              <w:t xml:space="preserve"> (POST)</w:t>
            </w:r>
            <w:bookmarkStart w:id="0" w:name="_GoBack"/>
            <w:bookmarkEnd w:id="0"/>
          </w:p>
        </w:tc>
      </w:tr>
    </w:tbl>
    <w:p w:rsidR="005C7826" w:rsidRDefault="005C7826" w:rsidP="004A7CB0"/>
    <w:p w:rsidR="00AF597F" w:rsidRDefault="00AF597F" w:rsidP="004A7CB0">
      <w:r>
        <w:t>Also, you have seen how Postman can be used for testing REST services.</w:t>
      </w:r>
    </w:p>
    <w:sectPr w:rsidR="00AF597F">
      <w:headerReference w:type="default" r:id="rId54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494E" w:rsidRDefault="00D9494E" w:rsidP="004A7CB0">
      <w:pPr>
        <w:spacing w:after="0" w:line="240" w:lineRule="auto"/>
      </w:pPr>
      <w:r>
        <w:separator/>
      </w:r>
    </w:p>
  </w:endnote>
  <w:endnote w:type="continuationSeparator" w:id="0">
    <w:p w:rsidR="00D9494E" w:rsidRDefault="00D9494E" w:rsidP="004A7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494E" w:rsidRDefault="00D9494E" w:rsidP="004A7CB0">
      <w:pPr>
        <w:spacing w:after="0" w:line="240" w:lineRule="auto"/>
      </w:pPr>
      <w:r>
        <w:separator/>
      </w:r>
    </w:p>
  </w:footnote>
  <w:footnote w:type="continuationSeparator" w:id="0">
    <w:p w:rsidR="00D9494E" w:rsidRDefault="00D9494E" w:rsidP="004A7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CB0" w:rsidRPr="004A7CB0" w:rsidRDefault="004A7CB0" w:rsidP="004A7CB0">
    <w:pPr>
      <w:pBdr>
        <w:bottom w:val="single" w:sz="4" w:space="1" w:color="auto"/>
      </w:pBdr>
      <w:shd w:val="clear" w:color="auto" w:fill="FFFFFF"/>
      <w:spacing w:after="120"/>
    </w:pPr>
    <w:r w:rsidRPr="004A7CB0">
      <w:rPr>
        <w:rFonts w:cs="Arial"/>
        <w:b/>
        <w:bCs/>
        <w:color w:val="000000"/>
      </w:rPr>
      <w:t xml:space="preserve">Spring Boot 101 - intro, demo &amp; </w:t>
    </w:r>
    <w:proofErr w:type="spellStart"/>
    <w:r w:rsidRPr="004A7CB0">
      <w:rPr>
        <w:rFonts w:cs="Arial"/>
        <w:b/>
        <w:bCs/>
        <w:color w:val="000000"/>
      </w:rPr>
      <w:t>handson</w:t>
    </w:r>
    <w:proofErr w:type="spellEnd"/>
    <w:r w:rsidRPr="004A7CB0">
      <w:rPr>
        <w:rFonts w:cs="Arial"/>
        <w:b/>
        <w:bCs/>
        <w:color w:val="000000"/>
      </w:rPr>
      <w:t xml:space="preserve"> with Java, REST APIs, Containers &amp; Cloud </w:t>
    </w:r>
    <w:r w:rsidRPr="004A7CB0">
      <w:rPr>
        <w:noProof/>
      </w:rPr>
      <w:drawing>
        <wp:inline distT="0" distB="0" distL="0" distR="0" wp14:anchorId="41906DBA" wp14:editId="5CCE47B1">
          <wp:extent cx="774700" cy="774700"/>
          <wp:effectExtent l="0" t="0" r="635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603" cy="774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B3476"/>
    <w:multiLevelType w:val="hybridMultilevel"/>
    <w:tmpl w:val="20A6C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46824"/>
    <w:multiLevelType w:val="hybridMultilevel"/>
    <w:tmpl w:val="0270EB08"/>
    <w:lvl w:ilvl="0" w:tplc="DCD467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8D1847"/>
    <w:multiLevelType w:val="hybridMultilevel"/>
    <w:tmpl w:val="0D3E6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5B013A"/>
    <w:multiLevelType w:val="hybridMultilevel"/>
    <w:tmpl w:val="7ED42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5402E5"/>
    <w:multiLevelType w:val="hybridMultilevel"/>
    <w:tmpl w:val="5A889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A01F5A"/>
    <w:multiLevelType w:val="hybridMultilevel"/>
    <w:tmpl w:val="E1BC9EA0"/>
    <w:lvl w:ilvl="0" w:tplc="9C90C1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392DAB"/>
    <w:multiLevelType w:val="hybridMultilevel"/>
    <w:tmpl w:val="77E4C0A2"/>
    <w:lvl w:ilvl="0" w:tplc="9C90C1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9F0A11"/>
    <w:multiLevelType w:val="hybridMultilevel"/>
    <w:tmpl w:val="8550D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554DFE"/>
    <w:multiLevelType w:val="hybridMultilevel"/>
    <w:tmpl w:val="9DDED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D5215E"/>
    <w:multiLevelType w:val="hybridMultilevel"/>
    <w:tmpl w:val="CFDA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DA7A44"/>
    <w:multiLevelType w:val="hybridMultilevel"/>
    <w:tmpl w:val="5E7E8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2"/>
  </w:num>
  <w:num w:numId="1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85"/>
    <w:rsid w:val="00115667"/>
    <w:rsid w:val="00122A99"/>
    <w:rsid w:val="00125D61"/>
    <w:rsid w:val="00174241"/>
    <w:rsid w:val="002709E7"/>
    <w:rsid w:val="002E2885"/>
    <w:rsid w:val="0032016A"/>
    <w:rsid w:val="003735EA"/>
    <w:rsid w:val="003C4A4B"/>
    <w:rsid w:val="003F4A52"/>
    <w:rsid w:val="00415137"/>
    <w:rsid w:val="004647DD"/>
    <w:rsid w:val="00466590"/>
    <w:rsid w:val="00481916"/>
    <w:rsid w:val="004A647E"/>
    <w:rsid w:val="004A7CB0"/>
    <w:rsid w:val="00575D98"/>
    <w:rsid w:val="005C08B2"/>
    <w:rsid w:val="005C7826"/>
    <w:rsid w:val="006374C3"/>
    <w:rsid w:val="006C317A"/>
    <w:rsid w:val="00753D8A"/>
    <w:rsid w:val="00791AD6"/>
    <w:rsid w:val="007B716E"/>
    <w:rsid w:val="008B655B"/>
    <w:rsid w:val="0094643E"/>
    <w:rsid w:val="00955BFC"/>
    <w:rsid w:val="00971301"/>
    <w:rsid w:val="009860E8"/>
    <w:rsid w:val="009B6EB6"/>
    <w:rsid w:val="00A40701"/>
    <w:rsid w:val="00A4636B"/>
    <w:rsid w:val="00A54273"/>
    <w:rsid w:val="00AC2CEB"/>
    <w:rsid w:val="00AF597F"/>
    <w:rsid w:val="00B0560B"/>
    <w:rsid w:val="00BB63DB"/>
    <w:rsid w:val="00C434CE"/>
    <w:rsid w:val="00CC41B8"/>
    <w:rsid w:val="00D62020"/>
    <w:rsid w:val="00D9494E"/>
    <w:rsid w:val="00DC13D5"/>
    <w:rsid w:val="00E72D0F"/>
    <w:rsid w:val="00EA0E7F"/>
    <w:rsid w:val="00EB59DA"/>
    <w:rsid w:val="00EC4356"/>
    <w:rsid w:val="00F0017F"/>
    <w:rsid w:val="00F20189"/>
    <w:rsid w:val="00F549A2"/>
    <w:rsid w:val="00FA16A6"/>
    <w:rsid w:val="00FB4B97"/>
    <w:rsid w:val="00FC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DC13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13D5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C13D5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DC13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13D5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C13D5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4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://localhost:8090/dronebuzzers/part/category/Drone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localhost:8090/dronebuzzers/part/DB-FK-A2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://localhost:8090/dronebuzzers/part/DB-ESC-629-40A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://localhost:8090/dronebuzzers/part/%7bid%7d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://localhost:8090/dronebuzzers/part" TargetMode="External"/><Relationship Id="rId40" Type="http://schemas.openxmlformats.org/officeDocument/2006/relationships/hyperlink" Target="http://localhost:8090/dronebuzzers/part/type/Motor" TargetMode="External"/><Relationship Id="rId45" Type="http://schemas.openxmlformats.org/officeDocument/2006/relationships/image" Target="media/image30.png"/><Relationship Id="rId53" Type="http://schemas.openxmlformats.org/officeDocument/2006/relationships/hyperlink" Target="http://localhost:8090/dronebuzzers/order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hyperlink" Target="http://localhost:8090/dronebuzzers/part/type/Mot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8090/part/12" TargetMode="External"/><Relationship Id="rId27" Type="http://schemas.openxmlformats.org/officeDocument/2006/relationships/hyperlink" Target="http://localhost:8090/dronebuzzers/part/1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localhost:8090/dronebuzzers/part/category/Drone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://localhost:8090/dronebuzzers/part/DB-ESC-629-40A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://localhost:8090/dronebuzzers/par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22</Pages>
  <Words>2187</Words>
  <Characters>12471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Gorissen</dc:creator>
  <cp:lastModifiedBy>Luc Gorissen</cp:lastModifiedBy>
  <cp:revision>3</cp:revision>
  <dcterms:created xsi:type="dcterms:W3CDTF">2018-03-31T07:26:00Z</dcterms:created>
  <dcterms:modified xsi:type="dcterms:W3CDTF">2018-03-31T09:21:00Z</dcterms:modified>
</cp:coreProperties>
</file>