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CB0" w:rsidRDefault="004A7CB0"/>
    <w:p w:rsidR="009E5331" w:rsidRPr="00D71F2B" w:rsidRDefault="001E1177" w:rsidP="004A7CB0">
      <w:pPr>
        <w:pStyle w:val="Title"/>
        <w:rPr>
          <w:rFonts w:asciiTheme="minorHAnsi" w:hAnsiTheme="minorHAnsi"/>
          <w:b/>
          <w:sz w:val="44"/>
        </w:rPr>
      </w:pPr>
      <w:r>
        <w:rPr>
          <w:rFonts w:asciiTheme="minorHAnsi" w:hAnsiTheme="minorHAnsi"/>
          <w:b/>
        </w:rPr>
        <w:t>Lab 3</w:t>
      </w:r>
      <w:r w:rsidR="00D71F2B">
        <w:rPr>
          <w:rFonts w:asciiTheme="minorHAnsi" w:hAnsiTheme="minorHAnsi"/>
          <w:b/>
        </w:rPr>
        <w:br/>
      </w:r>
      <w:r w:rsidR="009F0C12" w:rsidRPr="00D71F2B">
        <w:rPr>
          <w:rFonts w:asciiTheme="minorHAnsi" w:hAnsiTheme="minorHAnsi"/>
          <w:b/>
          <w:sz w:val="44"/>
        </w:rPr>
        <w:t xml:space="preserve">REST web service - contract first in </w:t>
      </w:r>
      <w:proofErr w:type="spellStart"/>
      <w:r w:rsidR="009F0C12" w:rsidRPr="00D71F2B">
        <w:rPr>
          <w:rFonts w:asciiTheme="minorHAnsi" w:hAnsiTheme="minorHAnsi"/>
          <w:b/>
          <w:sz w:val="44"/>
        </w:rPr>
        <w:t>SwaggerHub</w:t>
      </w:r>
      <w:proofErr w:type="spellEnd"/>
    </w:p>
    <w:p w:rsidR="001E1177" w:rsidRPr="008F6138" w:rsidRDefault="001E1177">
      <w:r w:rsidRPr="008F6138">
        <w:t xml:space="preserve">This lab will show you how you can specify a REST interface on </w:t>
      </w:r>
      <w:proofErr w:type="spellStart"/>
      <w:r w:rsidRPr="008F6138">
        <w:t>SwaggerHub</w:t>
      </w:r>
      <w:proofErr w:type="spellEnd"/>
      <w:r w:rsidRPr="008F6138">
        <w:t xml:space="preserve"> – a cloud platform that we will use for specifying our API</w:t>
      </w:r>
      <w:r w:rsidR="004F4C78">
        <w:t>, followed by</w:t>
      </w:r>
      <w:r w:rsidRPr="008F6138">
        <w:t xml:space="preserve"> generating code for a Spring</w:t>
      </w:r>
      <w:r w:rsidR="004F4C78">
        <w:t xml:space="preserve"> </w:t>
      </w:r>
      <w:r w:rsidRPr="008F6138">
        <w:t xml:space="preserve">Boot implementation. </w:t>
      </w:r>
      <w:proofErr w:type="spellStart"/>
      <w:r w:rsidRPr="008F6138">
        <w:t>SwaggerHub</w:t>
      </w:r>
      <w:proofErr w:type="spellEnd"/>
      <w:r w:rsidRPr="008F6138">
        <w:t xml:space="preserve"> does this using the Swagger/</w:t>
      </w:r>
      <w:proofErr w:type="spellStart"/>
      <w:r w:rsidRPr="008F6138">
        <w:t>OpenAPI</w:t>
      </w:r>
      <w:proofErr w:type="spellEnd"/>
      <w:r w:rsidRPr="008F6138">
        <w:t xml:space="preserve"> specification.</w:t>
      </w:r>
    </w:p>
    <w:p w:rsidR="001E1177" w:rsidRPr="008F6138" w:rsidRDefault="001E1177">
      <w:r w:rsidRPr="008F6138">
        <w:t xml:space="preserve">You can consider using </w:t>
      </w:r>
      <w:proofErr w:type="spellStart"/>
      <w:r w:rsidRPr="008F6138">
        <w:t>SwaggerHub</w:t>
      </w:r>
      <w:proofErr w:type="spellEnd"/>
      <w:r w:rsidRPr="008F6138">
        <w:t xml:space="preserve"> if you want to develop your REST services in a contract first fashion.</w:t>
      </w:r>
    </w:p>
    <w:p w:rsidR="008F6138" w:rsidRDefault="008F6138">
      <w:r w:rsidRPr="008F6138">
        <w:t>The lab uses the Swagger/</w:t>
      </w:r>
      <w:proofErr w:type="spellStart"/>
      <w:r w:rsidRPr="008F6138">
        <w:t>OpenAPI</w:t>
      </w:r>
      <w:proofErr w:type="spellEnd"/>
      <w:r w:rsidRPr="008F6138">
        <w:t xml:space="preserve"> 2.0 specification, and not (yet) the </w:t>
      </w:r>
      <w:proofErr w:type="spellStart"/>
      <w:r w:rsidRPr="008F6138">
        <w:t>OpenAPI</w:t>
      </w:r>
      <w:proofErr w:type="spellEnd"/>
      <w:r w:rsidRPr="008F6138">
        <w:t xml:space="preserve"> 3.0 specification: the tooling seems a bit more stable…</w:t>
      </w:r>
    </w:p>
    <w:p w:rsidR="004F4C78" w:rsidRDefault="004F4C78" w:rsidP="004F4C78">
      <w:r>
        <w:t xml:space="preserve">The starting point for this lab is to have the provided </w:t>
      </w:r>
      <w:proofErr w:type="spellStart"/>
      <w:r>
        <w:t>VirtualBox</w:t>
      </w:r>
      <w:proofErr w:type="spellEnd"/>
      <w:r>
        <w:t xml:space="preserve"> machine up-and-running:</w:t>
      </w:r>
    </w:p>
    <w:p w:rsidR="004F4C78" w:rsidRPr="0094643E" w:rsidRDefault="004F4C78" w:rsidP="004F4C78">
      <w:pPr>
        <w:pStyle w:val="ListParagraph"/>
        <w:numPr>
          <w:ilvl w:val="0"/>
          <w:numId w:val="12"/>
        </w:numPr>
      </w:pPr>
      <w:r>
        <w:t>You are logged in under user/password</w:t>
      </w:r>
      <w:r w:rsidRPr="0094643E">
        <w:t>:  developer/welcome01</w:t>
      </w:r>
    </w:p>
    <w:p w:rsidR="004F4C78" w:rsidRDefault="004F4C78" w:rsidP="004F4C78">
      <w:pPr>
        <w:pStyle w:val="ListParagraph"/>
        <w:numPr>
          <w:ilvl w:val="0"/>
          <w:numId w:val="12"/>
        </w:numPr>
      </w:pPr>
      <w:r>
        <w:t xml:space="preserve">You have updated the labs running the </w:t>
      </w:r>
      <w:proofErr w:type="spellStart"/>
      <w:r w:rsidRPr="0094643E">
        <w:rPr>
          <w:rFonts w:ascii="Courier New" w:hAnsi="Courier New" w:cs="Courier New"/>
          <w:sz w:val="18"/>
        </w:rPr>
        <w:t>git</w:t>
      </w:r>
      <w:proofErr w:type="spellEnd"/>
      <w:r w:rsidRPr="0094643E">
        <w:rPr>
          <w:rFonts w:ascii="Courier New" w:hAnsi="Courier New" w:cs="Courier New"/>
          <w:sz w:val="18"/>
        </w:rPr>
        <w:t xml:space="preserve"> pull</w:t>
      </w:r>
      <w:r>
        <w:t xml:space="preserve"> command in the lab workspace directory </w:t>
      </w:r>
      <w:r w:rsidRPr="0094643E">
        <w:rPr>
          <w:rFonts w:ascii="Courier New" w:hAnsi="Courier New" w:cs="Courier New"/>
          <w:sz w:val="18"/>
        </w:rPr>
        <w:t>/home/developer/projects/SIGSpringBoot101</w:t>
      </w:r>
    </w:p>
    <w:p w:rsidR="004A7CB0" w:rsidRDefault="002F675B" w:rsidP="004A7CB0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Registration with </w:t>
      </w:r>
      <w:proofErr w:type="spellStart"/>
      <w:r w:rsidR="001E1177">
        <w:rPr>
          <w:rFonts w:asciiTheme="minorHAnsi" w:hAnsiTheme="minorHAnsi"/>
        </w:rPr>
        <w:t>SwaggerHub</w:t>
      </w:r>
      <w:proofErr w:type="spellEnd"/>
    </w:p>
    <w:p w:rsidR="005C08B2" w:rsidRDefault="005C08B2" w:rsidP="004A7CB0"/>
    <w:p w:rsidR="001E1177" w:rsidRDefault="001E1177" w:rsidP="004A7CB0">
      <w:proofErr w:type="spellStart"/>
      <w:r>
        <w:t>Goto</w:t>
      </w:r>
      <w:proofErr w:type="spellEnd"/>
      <w:r>
        <w:t xml:space="preserve"> swaggerhub.com</w:t>
      </w:r>
      <w:r w:rsidR="004F4C78">
        <w:t xml:space="preserve"> in your </w:t>
      </w:r>
      <w:proofErr w:type="spellStart"/>
      <w:r w:rsidR="004F4C78">
        <w:t>VirtualBox</w:t>
      </w:r>
      <w:proofErr w:type="spellEnd"/>
      <w:r w:rsidR="004F4C78">
        <w:t xml:space="preserve"> machine:</w:t>
      </w:r>
    </w:p>
    <w:p w:rsidR="001E1177" w:rsidRDefault="001E1177" w:rsidP="004A7CB0">
      <w:r w:rsidRPr="001E1177">
        <w:rPr>
          <w:noProof/>
        </w:rPr>
        <w:lastRenderedPageBreak/>
        <w:drawing>
          <wp:inline distT="0" distB="0" distL="0" distR="0" wp14:anchorId="6D3315ED" wp14:editId="1669759C">
            <wp:extent cx="5972810" cy="3134360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77" w:rsidRDefault="001E1177" w:rsidP="004A7CB0">
      <w:r>
        <w:t>Click the ‘Sign Up For Free’ button:</w:t>
      </w:r>
    </w:p>
    <w:p w:rsidR="001E1177" w:rsidRDefault="001E1177" w:rsidP="004A7CB0">
      <w:r w:rsidRPr="001E1177">
        <w:rPr>
          <w:noProof/>
        </w:rPr>
        <w:drawing>
          <wp:inline distT="0" distB="0" distL="0" distR="0" wp14:anchorId="49711F38" wp14:editId="2793FA82">
            <wp:extent cx="5972810" cy="3194050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77" w:rsidRDefault="001E1177" w:rsidP="004A7CB0">
      <w:r>
        <w:t>Here, you can pick your preferred opt</w:t>
      </w:r>
      <w:r w:rsidR="002F675B">
        <w:t xml:space="preserve">ion for registration. </w:t>
      </w:r>
    </w:p>
    <w:p w:rsidR="002F675B" w:rsidRDefault="002F675B" w:rsidP="004A7CB0">
      <w:r>
        <w:t>After completing the registration and logging in, you should have a page pretty similar to the one below:</w:t>
      </w:r>
    </w:p>
    <w:p w:rsidR="002F675B" w:rsidRDefault="002F675B" w:rsidP="004A7CB0">
      <w:r w:rsidRPr="002F675B">
        <w:rPr>
          <w:noProof/>
        </w:rPr>
        <w:lastRenderedPageBreak/>
        <w:drawing>
          <wp:inline distT="0" distB="0" distL="0" distR="0" wp14:anchorId="48F030F6" wp14:editId="5D7AD968">
            <wp:extent cx="5972810" cy="3198495"/>
            <wp:effectExtent l="0" t="0" r="889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5B" w:rsidRDefault="002F675B" w:rsidP="004A7CB0">
      <w:r>
        <w:t>Note in the above screen, that there is already an interface present, named SBCC – it shouldn’t be there in your screen.</w:t>
      </w:r>
    </w:p>
    <w:p w:rsidR="002F675B" w:rsidRDefault="002F675B" w:rsidP="004A7CB0"/>
    <w:p w:rsidR="002F675B" w:rsidRDefault="007E4BD2" w:rsidP="002F675B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 HelloWorld </w:t>
      </w:r>
      <w:r w:rsidR="002F675B">
        <w:rPr>
          <w:rFonts w:asciiTheme="minorHAnsi" w:hAnsiTheme="minorHAnsi"/>
        </w:rPr>
        <w:t xml:space="preserve">API in </w:t>
      </w:r>
      <w:proofErr w:type="spellStart"/>
      <w:r w:rsidR="002F675B">
        <w:rPr>
          <w:rFonts w:asciiTheme="minorHAnsi" w:hAnsiTheme="minorHAnsi"/>
        </w:rPr>
        <w:t>SwaggerHub</w:t>
      </w:r>
      <w:proofErr w:type="spellEnd"/>
    </w:p>
    <w:p w:rsidR="002F675B" w:rsidRDefault="002F675B" w:rsidP="004A7CB0"/>
    <w:p w:rsidR="002F675B" w:rsidRDefault="002F675B" w:rsidP="004A7CB0">
      <w:r>
        <w:t xml:space="preserve">Now that you have your account in </w:t>
      </w:r>
      <w:proofErr w:type="spellStart"/>
      <w:r>
        <w:t>SwaggerHub</w:t>
      </w:r>
      <w:proofErr w:type="spellEnd"/>
      <w:r>
        <w:t xml:space="preserve"> and you are logged in, you are ready to get to work. We will first create a simple API in </w:t>
      </w:r>
      <w:proofErr w:type="spellStart"/>
      <w:r>
        <w:t>SwaggerHub</w:t>
      </w:r>
      <w:proofErr w:type="spellEnd"/>
      <w:r>
        <w:t xml:space="preserve">. </w:t>
      </w:r>
    </w:p>
    <w:p w:rsidR="002F675B" w:rsidRDefault="002F675B" w:rsidP="002F675B">
      <w:r>
        <w:t>The following steps will be done:</w:t>
      </w:r>
    </w:p>
    <w:p w:rsidR="002F675B" w:rsidRDefault="002F675B" w:rsidP="002F675B">
      <w:pPr>
        <w:pStyle w:val="ListParagraph"/>
        <w:numPr>
          <w:ilvl w:val="0"/>
          <w:numId w:val="5"/>
        </w:numPr>
      </w:pPr>
      <w:r>
        <w:t>Step 1</w:t>
      </w:r>
      <w:r w:rsidR="007E4BD2">
        <w:t xml:space="preserve">: create the API specification in </w:t>
      </w:r>
      <w:proofErr w:type="spellStart"/>
      <w:r w:rsidR="007E4BD2">
        <w:t>SwaggerHub</w:t>
      </w:r>
      <w:proofErr w:type="spellEnd"/>
    </w:p>
    <w:p w:rsidR="002F675B" w:rsidRDefault="002F675B" w:rsidP="002F675B">
      <w:pPr>
        <w:pStyle w:val="ListParagraph"/>
        <w:numPr>
          <w:ilvl w:val="0"/>
          <w:numId w:val="5"/>
        </w:numPr>
      </w:pPr>
      <w:r>
        <w:t xml:space="preserve">Step 2: </w:t>
      </w:r>
      <w:r w:rsidR="004176EF">
        <w:t xml:space="preserve">generating code in </w:t>
      </w:r>
      <w:proofErr w:type="spellStart"/>
      <w:r w:rsidR="004176EF">
        <w:t>SwaggerHub</w:t>
      </w:r>
      <w:proofErr w:type="spellEnd"/>
    </w:p>
    <w:p w:rsidR="002F675B" w:rsidRDefault="002F675B" w:rsidP="002F675B">
      <w:pPr>
        <w:pStyle w:val="ListParagraph"/>
        <w:numPr>
          <w:ilvl w:val="0"/>
          <w:numId w:val="5"/>
        </w:numPr>
      </w:pPr>
      <w:r>
        <w:t xml:space="preserve">Step 3: </w:t>
      </w:r>
      <w:r w:rsidR="00BA6256">
        <w:t xml:space="preserve">import into eclipse and </w:t>
      </w:r>
      <w:r w:rsidR="00B20ED3">
        <w:t xml:space="preserve">add business logic in </w:t>
      </w:r>
      <w:r w:rsidR="00EF4702">
        <w:t>the code</w:t>
      </w:r>
    </w:p>
    <w:p w:rsidR="00BC7C35" w:rsidRPr="00BC7C35" w:rsidRDefault="00BC7C35" w:rsidP="00BC7C35">
      <w:pPr>
        <w:pStyle w:val="ListParagraph"/>
        <w:numPr>
          <w:ilvl w:val="0"/>
          <w:numId w:val="5"/>
        </w:numPr>
      </w:pPr>
      <w:r w:rsidRPr="00BC7C35">
        <w:t xml:space="preserve">Step 4: run and test the </w:t>
      </w:r>
      <w:r w:rsidR="00B20ED3">
        <w:t>API</w:t>
      </w:r>
    </w:p>
    <w:p w:rsidR="00BC7C35" w:rsidRDefault="00BC7C35" w:rsidP="004A7CB0"/>
    <w:p w:rsidR="007E4BD2" w:rsidRPr="007E4BD2" w:rsidRDefault="007E4BD2" w:rsidP="007E4BD2">
      <w:pPr>
        <w:rPr>
          <w:b/>
        </w:rPr>
      </w:pPr>
      <w:r w:rsidRPr="007E4BD2">
        <w:rPr>
          <w:b/>
        </w:rPr>
        <w:t xml:space="preserve">Step 1: create the API specification in </w:t>
      </w:r>
      <w:proofErr w:type="spellStart"/>
      <w:r w:rsidRPr="007E4BD2">
        <w:rPr>
          <w:b/>
        </w:rPr>
        <w:t>SwaggerHub</w:t>
      </w:r>
      <w:proofErr w:type="spellEnd"/>
    </w:p>
    <w:p w:rsidR="007E4BD2" w:rsidRDefault="007E4BD2" w:rsidP="004A7CB0">
      <w:r>
        <w:t xml:space="preserve">Log in into </w:t>
      </w:r>
      <w:proofErr w:type="spellStart"/>
      <w:r>
        <w:t>SwaggerHub</w:t>
      </w:r>
      <w:proofErr w:type="spellEnd"/>
      <w:r>
        <w:t>, and click the + icon to start adding a new interface:</w:t>
      </w:r>
    </w:p>
    <w:p w:rsidR="007E4BD2" w:rsidRDefault="007E4BD2" w:rsidP="004A7CB0">
      <w:r w:rsidRPr="007E4BD2">
        <w:rPr>
          <w:noProof/>
        </w:rPr>
        <w:lastRenderedPageBreak/>
        <w:drawing>
          <wp:inline distT="0" distB="0" distL="0" distR="0" wp14:anchorId="0028E211" wp14:editId="3B754C2A">
            <wp:extent cx="950400" cy="730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04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D2" w:rsidRDefault="007E4BD2" w:rsidP="004A7CB0">
      <w:r>
        <w:t xml:space="preserve">Start by creating a new </w:t>
      </w:r>
      <w:r w:rsidR="008F78E3">
        <w:t>organization</w:t>
      </w:r>
      <w:r>
        <w:t>:</w:t>
      </w:r>
      <w:r w:rsidR="008F78E3">
        <w:t xml:space="preserve"> Create New Organization</w:t>
      </w:r>
    </w:p>
    <w:p w:rsidR="004F4C78" w:rsidRDefault="004F4C78" w:rsidP="004A7CB0"/>
    <w:p w:rsidR="008F78E3" w:rsidRDefault="008F78E3" w:rsidP="004A7CB0">
      <w:r w:rsidRPr="008F78E3">
        <w:rPr>
          <w:noProof/>
        </w:rPr>
        <w:drawing>
          <wp:inline distT="0" distB="0" distL="0" distR="0" wp14:anchorId="2380BCA5" wp14:editId="3A51EF87">
            <wp:extent cx="1519200" cy="10944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9200" cy="10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E3" w:rsidRDefault="008F78E3" w:rsidP="004A7CB0">
      <w:r>
        <w:t>Complete the form as shown below</w:t>
      </w:r>
      <w:r w:rsidR="004F4C78">
        <w:t>, taking two things into account</w:t>
      </w:r>
      <w:r>
        <w:t>:</w:t>
      </w:r>
    </w:p>
    <w:p w:rsidR="004F4C78" w:rsidRDefault="004F4C78" w:rsidP="004F4C78">
      <w:pPr>
        <w:pStyle w:val="ListParagraph"/>
        <w:numPr>
          <w:ilvl w:val="0"/>
          <w:numId w:val="5"/>
        </w:numPr>
      </w:pPr>
      <w:r>
        <w:t xml:space="preserve">Organization Account Name: use your own name, e.g. </w:t>
      </w:r>
      <w:proofErr w:type="spellStart"/>
      <w:r>
        <w:t>DroneBuzzers</w:t>
      </w:r>
      <w:r w:rsidR="0096289B">
        <w:t>XYZ</w:t>
      </w:r>
      <w:proofErr w:type="spellEnd"/>
      <w:r>
        <w:t xml:space="preserve"> </w:t>
      </w:r>
      <w:r w:rsidR="0096289B">
        <w:t>where XYZ are your initials</w:t>
      </w:r>
    </w:p>
    <w:p w:rsidR="004F4C78" w:rsidRDefault="004F4C78" w:rsidP="004F4C78">
      <w:pPr>
        <w:pStyle w:val="ListParagraph"/>
        <w:numPr>
          <w:ilvl w:val="0"/>
          <w:numId w:val="5"/>
        </w:numPr>
      </w:pPr>
      <w:r>
        <w:t xml:space="preserve">Organization e-mail: use your own e-email </w:t>
      </w:r>
      <w:proofErr w:type="spellStart"/>
      <w:r>
        <w:t>addres</w:t>
      </w:r>
      <w:proofErr w:type="spellEnd"/>
    </w:p>
    <w:p w:rsidR="008F78E3" w:rsidRDefault="004F4C78" w:rsidP="004A7CB0">
      <w:r w:rsidRPr="004F4C78">
        <w:rPr>
          <w:noProof/>
        </w:rPr>
        <w:drawing>
          <wp:inline distT="0" distB="0" distL="0" distR="0" wp14:anchorId="53C0F19C" wp14:editId="2C01E2C9">
            <wp:extent cx="2286000" cy="2491200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9B" w:rsidRDefault="0096289B" w:rsidP="00962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6289B">
        <w:rPr>
          <w:b/>
        </w:rPr>
        <w:t>Important</w:t>
      </w:r>
      <w:r>
        <w:t xml:space="preserve">: the Organization Account Name that you entered in the above form will appear as part of the URL of the service endpoint. Please note that the screenshots may refer to </w:t>
      </w:r>
      <w:proofErr w:type="spellStart"/>
      <w:r>
        <w:t>DroneBuzzers</w:t>
      </w:r>
      <w:proofErr w:type="spellEnd"/>
      <w:r>
        <w:t>, where you will have the organization name that you entered yourself. Where necessary, we will address the difference…</w:t>
      </w:r>
    </w:p>
    <w:p w:rsidR="008F78E3" w:rsidRDefault="008F78E3" w:rsidP="004A7CB0">
      <w:r>
        <w:t>After clicking the ‘Add Organization’ button, the screen should look like:</w:t>
      </w:r>
    </w:p>
    <w:p w:rsidR="008F78E3" w:rsidRDefault="008F78E3" w:rsidP="004A7CB0">
      <w:r w:rsidRPr="008F78E3">
        <w:rPr>
          <w:noProof/>
        </w:rPr>
        <w:lastRenderedPageBreak/>
        <w:drawing>
          <wp:inline distT="0" distB="0" distL="0" distR="0" wp14:anchorId="6610D7D5" wp14:editId="0A855E32">
            <wp:extent cx="5972810" cy="2319655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E3" w:rsidRDefault="008F78E3" w:rsidP="004A7CB0">
      <w:r>
        <w:t>Click on the ‘CREATE API’ button to start adding the API. Complete the resulting form as shown below:</w:t>
      </w:r>
    </w:p>
    <w:p w:rsidR="008F78E3" w:rsidRDefault="008F78E3" w:rsidP="004A7CB0">
      <w:r w:rsidRPr="008F78E3">
        <w:rPr>
          <w:noProof/>
        </w:rPr>
        <w:drawing>
          <wp:inline distT="0" distB="0" distL="0" distR="0" wp14:anchorId="298617BA" wp14:editId="43A9F3F5">
            <wp:extent cx="3049200" cy="249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E3" w:rsidRDefault="008F78E3" w:rsidP="004A7CB0">
      <w:r>
        <w:t>With respect to the above form some remarks:</w:t>
      </w:r>
    </w:p>
    <w:p w:rsidR="008F78E3" w:rsidRDefault="008F78E3" w:rsidP="008F78E3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OpenAPI</w:t>
      </w:r>
      <w:proofErr w:type="spellEnd"/>
      <w:r>
        <w:t xml:space="preserve"> version is set to 2.0. This version is also known as ‘Swagger 2.0’. </w:t>
      </w:r>
    </w:p>
    <w:p w:rsidR="008F78E3" w:rsidRDefault="008F78E3" w:rsidP="008F78E3">
      <w:pPr>
        <w:pStyle w:val="ListParagraph"/>
        <w:numPr>
          <w:ilvl w:val="0"/>
          <w:numId w:val="5"/>
        </w:numPr>
      </w:pPr>
      <w:r>
        <w:t xml:space="preserve">The template is ‘Simple API’. For a good overview of how a more realistic interface specification can look like, it is good to examine the </w:t>
      </w:r>
      <w:proofErr w:type="spellStart"/>
      <w:r>
        <w:t>Petstore</w:t>
      </w:r>
      <w:proofErr w:type="spellEnd"/>
      <w:r>
        <w:t xml:space="preserve"> example that is also available. Just don’t do that now ;-)</w:t>
      </w:r>
    </w:p>
    <w:p w:rsidR="00230801" w:rsidRDefault="00230801" w:rsidP="008F78E3">
      <w:pPr>
        <w:pStyle w:val="ListParagraph"/>
        <w:numPr>
          <w:ilvl w:val="0"/>
          <w:numId w:val="5"/>
        </w:numPr>
      </w:pPr>
      <w:r>
        <w:t>Visibility is set to Public as the number of private APIs that can be created with a free account is fixed to 1</w:t>
      </w:r>
    </w:p>
    <w:p w:rsidR="00230801" w:rsidRDefault="00230801" w:rsidP="00230801">
      <w:r>
        <w:t xml:space="preserve">Click CREATE API and wait </w:t>
      </w:r>
      <w:r w:rsidR="0019250A">
        <w:t>for the magic to finish:</w:t>
      </w:r>
    </w:p>
    <w:p w:rsidR="0019250A" w:rsidRDefault="0019250A" w:rsidP="00230801">
      <w:r w:rsidRPr="0019250A">
        <w:rPr>
          <w:noProof/>
        </w:rPr>
        <w:lastRenderedPageBreak/>
        <w:drawing>
          <wp:inline distT="0" distB="0" distL="0" distR="0" wp14:anchorId="3BF8EE18" wp14:editId="18E1300A">
            <wp:extent cx="5972810" cy="306959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50A">
        <w:t xml:space="preserve"> </w:t>
      </w:r>
    </w:p>
    <w:p w:rsidR="008704B8" w:rsidRDefault="0019250A" w:rsidP="00230801">
      <w:r>
        <w:t>Now is a good moment to spend some time to understand what we’re looking at:</w:t>
      </w:r>
    </w:p>
    <w:p w:rsidR="0019250A" w:rsidRDefault="0019250A" w:rsidP="0019250A">
      <w:pPr>
        <w:pStyle w:val="ListParagraph"/>
        <w:numPr>
          <w:ilvl w:val="0"/>
          <w:numId w:val="5"/>
        </w:numPr>
      </w:pPr>
      <w:r>
        <w:t xml:space="preserve">The screen is now in split view (red oval on top): it shows the </w:t>
      </w:r>
      <w:proofErr w:type="spellStart"/>
      <w:r>
        <w:t>OpenAP</w:t>
      </w:r>
      <w:proofErr w:type="spellEnd"/>
      <w:r>
        <w:t>/Swagger 2.0 interface definition on the left. On the right is the descri</w:t>
      </w:r>
      <w:r w:rsidR="004F4C78">
        <w:t>ption</w:t>
      </w:r>
      <w:r>
        <w:t xml:space="preserve"> of the API in Swagger documentation style.</w:t>
      </w:r>
    </w:p>
    <w:p w:rsidR="0019250A" w:rsidRDefault="0019250A" w:rsidP="0019250A">
      <w:pPr>
        <w:pStyle w:val="ListParagraph"/>
        <w:numPr>
          <w:ilvl w:val="0"/>
          <w:numId w:val="5"/>
        </w:numPr>
      </w:pPr>
      <w:r>
        <w:t xml:space="preserve">The top </w:t>
      </w:r>
      <w:r w:rsidR="00F71C8C">
        <w:t xml:space="preserve">left </w:t>
      </w:r>
      <w:r>
        <w:t>green rectangle shows the tags that can be used for logical grouping of operations</w:t>
      </w:r>
    </w:p>
    <w:p w:rsidR="0019250A" w:rsidRDefault="0019250A" w:rsidP="0019250A">
      <w:pPr>
        <w:pStyle w:val="ListParagraph"/>
        <w:numPr>
          <w:ilvl w:val="0"/>
          <w:numId w:val="5"/>
        </w:numPr>
      </w:pPr>
      <w:r>
        <w:t xml:space="preserve">The middle </w:t>
      </w:r>
      <w:r w:rsidR="00F71C8C">
        <w:t xml:space="preserve">left </w:t>
      </w:r>
      <w:r>
        <w:t xml:space="preserve">green rectangle </w:t>
      </w:r>
      <w:r w:rsidR="00B930BC">
        <w:t>describes the paths to the endpoints and for each endpoint the operations and parameters</w:t>
      </w:r>
    </w:p>
    <w:p w:rsidR="00B930BC" w:rsidRDefault="00B930BC" w:rsidP="0019250A">
      <w:pPr>
        <w:pStyle w:val="ListParagraph"/>
        <w:numPr>
          <w:ilvl w:val="0"/>
          <w:numId w:val="5"/>
        </w:numPr>
      </w:pPr>
      <w:r>
        <w:t xml:space="preserve">The bottom </w:t>
      </w:r>
      <w:r w:rsidR="00F71C8C">
        <w:t xml:space="preserve">left </w:t>
      </w:r>
      <w:r>
        <w:t>green rectangle has the definitions of the data types that can be consumed/produced by the operations</w:t>
      </w:r>
    </w:p>
    <w:p w:rsidR="00F71C8C" w:rsidRDefault="00F71C8C" w:rsidP="0019250A">
      <w:pPr>
        <w:pStyle w:val="ListParagraph"/>
        <w:numPr>
          <w:ilvl w:val="0"/>
          <w:numId w:val="5"/>
        </w:numPr>
      </w:pPr>
      <w:r>
        <w:t>The right side of the screen shows the Swagger documentation corresponding to the interface definition</w:t>
      </w:r>
    </w:p>
    <w:p w:rsidR="00B930BC" w:rsidRDefault="004176EF" w:rsidP="00B930BC">
      <w:r>
        <w:t>Note how the comments and examples for the Swagger documentation are incorporated in</w:t>
      </w:r>
      <w:r w:rsidR="004F4C78">
        <w:t>to</w:t>
      </w:r>
      <w:r>
        <w:t xml:space="preserve"> the API definition.</w:t>
      </w:r>
    </w:p>
    <w:p w:rsidR="007E4BD2" w:rsidRDefault="007E4BD2" w:rsidP="004A7CB0"/>
    <w:p w:rsidR="004176EF" w:rsidRPr="004176EF" w:rsidRDefault="004176EF" w:rsidP="004176EF">
      <w:pPr>
        <w:rPr>
          <w:b/>
        </w:rPr>
      </w:pPr>
      <w:r w:rsidRPr="004176EF">
        <w:rPr>
          <w:b/>
        </w:rPr>
        <w:t xml:space="preserve">Step 2: generating code in </w:t>
      </w:r>
      <w:proofErr w:type="spellStart"/>
      <w:r w:rsidRPr="004176EF">
        <w:rPr>
          <w:b/>
        </w:rPr>
        <w:t>SwaggerHub</w:t>
      </w:r>
      <w:proofErr w:type="spellEnd"/>
    </w:p>
    <w:p w:rsidR="009F38F6" w:rsidRDefault="00E5484D" w:rsidP="004A7CB0">
      <w:proofErr w:type="spellStart"/>
      <w:r>
        <w:t>SwaggerHub</w:t>
      </w:r>
      <w:proofErr w:type="spellEnd"/>
      <w:r>
        <w:t xml:space="preserve"> can also generate code for an API definition: for both client and server side. And for many languages. </w:t>
      </w:r>
      <w:r w:rsidR="009F38F6">
        <w:t>These code generation options are a bit difficult to find: the 3 magic clicks are shown below:</w:t>
      </w:r>
    </w:p>
    <w:p w:rsidR="009F38F6" w:rsidRDefault="009F38F6" w:rsidP="004A7CB0">
      <w:r w:rsidRPr="009F38F6">
        <w:rPr>
          <w:noProof/>
        </w:rPr>
        <w:lastRenderedPageBreak/>
        <w:drawing>
          <wp:inline distT="0" distB="0" distL="0" distR="0" wp14:anchorId="718CE6BF" wp14:editId="457D1B88">
            <wp:extent cx="2145600" cy="2455200"/>
            <wp:effectExtent l="0" t="0" r="762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D2" w:rsidRDefault="009F38F6" w:rsidP="004A7CB0">
      <w:r>
        <w:t xml:space="preserve">Not how many </w:t>
      </w:r>
      <w:r w:rsidR="00324CDD">
        <w:t>language options</w:t>
      </w:r>
      <w:r>
        <w:t xml:space="preserve"> there are</w:t>
      </w:r>
      <w:r w:rsidR="00324CDD">
        <w:t>:</w:t>
      </w:r>
      <w:r>
        <w:t xml:space="preserve"> impressive!</w:t>
      </w:r>
    </w:p>
    <w:p w:rsidR="00324CDD" w:rsidRDefault="009F38F6" w:rsidP="004A7CB0">
      <w:r>
        <w:t>Before we start our ‘S</w:t>
      </w:r>
      <w:r w:rsidR="00324CDD">
        <w:t>pring’ code generation, we will first set the code generation options. Go to the code generation options as shown below:</w:t>
      </w:r>
    </w:p>
    <w:p w:rsidR="00324CDD" w:rsidRDefault="00324CDD" w:rsidP="004A7CB0">
      <w:r w:rsidRPr="00324CDD">
        <w:rPr>
          <w:noProof/>
        </w:rPr>
        <w:drawing>
          <wp:inline distT="0" distB="0" distL="0" distR="0" wp14:anchorId="0AC03C91" wp14:editId="37205971">
            <wp:extent cx="903600" cy="113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36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DD" w:rsidRDefault="00BC7C35" w:rsidP="004A7CB0">
      <w:r>
        <w:t>In the pop-up window, s</w:t>
      </w:r>
      <w:r w:rsidR="00324CDD">
        <w:t xml:space="preserve">elect spring </w:t>
      </w:r>
      <w:r>
        <w:t xml:space="preserve">in the Servers section </w:t>
      </w:r>
      <w:r w:rsidR="00324CDD">
        <w:t>and then complete the settings as shown in the table below</w:t>
      </w:r>
      <w:r w:rsidR="009F38F6">
        <w:t xml:space="preserve"> – and in the screenshot shown underneath</w:t>
      </w:r>
      <w:r w:rsidR="00324CDD">
        <w:t>:</w:t>
      </w: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2683"/>
        <w:gridCol w:w="5767"/>
      </w:tblGrid>
      <w:tr w:rsidR="00324CDD" w:rsidTr="00652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jc w:val="center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Setting</w:t>
            </w:r>
          </w:p>
        </w:tc>
        <w:tc>
          <w:tcPr>
            <w:tcW w:w="0" w:type="auto"/>
            <w:hideMark/>
          </w:tcPr>
          <w:p w:rsidR="00324CDD" w:rsidRDefault="00324C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Value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useTags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implicitHeaders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configPackage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dronebuzzers.helloworld</w:t>
            </w:r>
            <w:r>
              <w:t>.service.config</w:t>
            </w:r>
            <w:proofErr w:type="spellEnd"/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interfaceOnly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artifactVersion</w:t>
            </w:r>
            <w:proofErr w:type="spellEnd"/>
          </w:p>
        </w:tc>
        <w:tc>
          <w:tcPr>
            <w:tcW w:w="0" w:type="auto"/>
            <w:hideMark/>
          </w:tcPr>
          <w:p w:rsidR="00324CDD" w:rsidRDefault="00652D0B" w:rsidP="00652D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1.0</w:t>
            </w:r>
            <w:r w:rsidR="00324CDD">
              <w:t>.0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sortParamsByRequiredFlag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useOptional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singleContentTypes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sourceFolder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serializableModel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artifactDescription</w:t>
            </w:r>
            <w:proofErr w:type="spellEnd"/>
          </w:p>
        </w:tc>
        <w:tc>
          <w:tcPr>
            <w:tcW w:w="0" w:type="auto"/>
            <w:hideMark/>
          </w:tcPr>
          <w:p w:rsidR="00324CDD" w:rsidRDefault="00652D0B" w:rsidP="00652D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DroneBuzzers</w:t>
            </w:r>
            <w:proofErr w:type="spellEnd"/>
            <w:r>
              <w:t xml:space="preserve"> HelloWorld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delegatePattern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lastRenderedPageBreak/>
              <w:t>scmDeveloperConnection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apiPackage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 w:rsidP="00652D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</w:t>
            </w:r>
            <w:r>
              <w:t>.</w:t>
            </w:r>
            <w:r w:rsidR="00652D0B">
              <w:t>helloworld</w:t>
            </w:r>
            <w:r>
              <w:t>.service.api</w:t>
            </w:r>
            <w:proofErr w:type="spellEnd"/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licenseName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invokerPackage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dronebuzzers.helloworld</w:t>
            </w:r>
            <w:r>
              <w:t>.service.invoker</w:t>
            </w:r>
            <w:proofErr w:type="spellEnd"/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dateLibrary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artifactId</w:t>
            </w:r>
            <w:proofErr w:type="spellEnd"/>
          </w:p>
        </w:tc>
        <w:tc>
          <w:tcPr>
            <w:tcW w:w="0" w:type="auto"/>
            <w:hideMark/>
          </w:tcPr>
          <w:p w:rsidR="00324CDD" w:rsidRDefault="00652D0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helloworld</w:t>
            </w:r>
            <w:proofErr w:type="spellEnd"/>
            <w:r w:rsidR="00324CDD">
              <w:t>-rest-service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licenseUrl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swaggerDocketConfig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useBeanValidation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withXml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responseWrapper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developerEmail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B034A9" w:rsidP="009F38F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hyperlink r:id="rId19" w:history="1">
              <w:r w:rsidR="009F38F6">
                <w:rPr>
                  <w:rStyle w:val="Hyperlink"/>
                  <w:i/>
                  <w:color w:val="auto"/>
                </w:rPr>
                <w:t>insert</w:t>
              </w:r>
            </w:hyperlink>
            <w:r w:rsidR="009F38F6" w:rsidRPr="009F38F6">
              <w:rPr>
                <w:rStyle w:val="Hyperlink"/>
                <w:i/>
                <w:color w:val="auto"/>
              </w:rPr>
              <w:t xml:space="preserve"> your own email&gt;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developerOrganizationUrl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B03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hyperlink r:id="rId20" w:history="1">
              <w:r w:rsidR="00324CDD" w:rsidRPr="00652D0B">
                <w:rPr>
                  <w:rStyle w:val="Hyperlink"/>
                  <w:i/>
                </w:rPr>
                <w:t>https://www.amis.nl</w:t>
              </w:r>
            </w:hyperlink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fullJavaUtil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bigDecimalAsString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ensureUniquerParams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 xml:space="preserve">not </w:t>
            </w:r>
            <w:r w:rsidR="009F38F6">
              <w:rPr>
                <w:i/>
              </w:rPr>
              <w:t>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basePackage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dronebuzzers.helloworld</w:t>
            </w:r>
            <w:r>
              <w:t>.service</w:t>
            </w:r>
            <w:proofErr w:type="spellEnd"/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developerName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9F38F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</w:rPr>
              <w:t>&lt;insert your own name&gt;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allowUnicodeIdentifiers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r>
              <w:t>java8</w:t>
            </w:r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8F6138">
            <w:pPr>
              <w:rPr>
                <w:sz w:val="24"/>
                <w:szCs w:val="24"/>
              </w:rPr>
            </w:pPr>
            <w:r>
              <w:t>T</w:t>
            </w:r>
            <w:r w:rsidR="00324CDD">
              <w:t>itle</w:t>
            </w:r>
          </w:p>
        </w:tc>
        <w:tc>
          <w:tcPr>
            <w:tcW w:w="0" w:type="auto"/>
            <w:hideMark/>
          </w:tcPr>
          <w:p w:rsidR="00324CDD" w:rsidRDefault="00652D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DroneBuzzers</w:t>
            </w:r>
            <w:proofErr w:type="spellEnd"/>
            <w:r>
              <w:t xml:space="preserve"> HelloWorld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localVariablePrefix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groupId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dronebuzzers.helloworld</w:t>
            </w:r>
            <w:proofErr w:type="spellEnd"/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8F6138">
            <w:pPr>
              <w:rPr>
                <w:sz w:val="24"/>
                <w:szCs w:val="24"/>
              </w:rPr>
            </w:pPr>
            <w:r>
              <w:t>L</w:t>
            </w:r>
            <w:r w:rsidR="00324CDD">
              <w:t>ibrary</w:t>
            </w:r>
          </w:p>
        </w:tc>
        <w:tc>
          <w:tcPr>
            <w:tcW w:w="0" w:type="auto"/>
            <w:hideMark/>
          </w:tcPr>
          <w:p w:rsidR="00324CDD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t>Sp</w:t>
            </w:r>
            <w:r w:rsidR="009F38F6">
              <w:t>r</w:t>
            </w:r>
            <w:r>
              <w:t xml:space="preserve">ing-boot Server application using the </w:t>
            </w:r>
            <w:proofErr w:type="spellStart"/>
            <w:r>
              <w:t>SpringFox</w:t>
            </w:r>
            <w:proofErr w:type="spellEnd"/>
            <w:r>
              <w:t xml:space="preserve"> integration</w:t>
            </w: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scmConnection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hideGenerationTimestamp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8F6138">
            <w:pPr>
              <w:rPr>
                <w:sz w:val="24"/>
                <w:szCs w:val="24"/>
              </w:rPr>
            </w:pPr>
            <w:proofErr w:type="spellStart"/>
            <w:r>
              <w:t>A</w:t>
            </w:r>
            <w:r w:rsidR="00324CDD">
              <w:t>sync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modelPackage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</w:t>
            </w:r>
            <w:r w:rsidR="00652D0B">
              <w:t>dronebuzzers.helloworld</w:t>
            </w:r>
            <w:r>
              <w:t>.service.model</w:t>
            </w:r>
            <w:proofErr w:type="spellEnd"/>
          </w:p>
        </w:tc>
      </w:tr>
      <w:tr w:rsidR="00324CDD" w:rsidTr="0065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developerOrganization</w:t>
            </w:r>
            <w:proofErr w:type="spellEnd"/>
          </w:p>
        </w:tc>
        <w:tc>
          <w:tcPr>
            <w:tcW w:w="0" w:type="auto"/>
            <w:hideMark/>
          </w:tcPr>
          <w:p w:rsidR="00324CDD" w:rsidRPr="00652D0B" w:rsidRDefault="00324C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AMIS</w:t>
            </w:r>
          </w:p>
        </w:tc>
      </w:tr>
      <w:tr w:rsidR="00324CDD" w:rsidTr="00652D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24CDD" w:rsidRDefault="00324CDD">
            <w:pPr>
              <w:rPr>
                <w:sz w:val="24"/>
                <w:szCs w:val="24"/>
              </w:rPr>
            </w:pPr>
            <w:proofErr w:type="spellStart"/>
            <w:r>
              <w:t>artifactUrl</w:t>
            </w:r>
            <w:proofErr w:type="spellEnd"/>
          </w:p>
        </w:tc>
        <w:tc>
          <w:tcPr>
            <w:tcW w:w="0" w:type="auto"/>
            <w:hideMark/>
          </w:tcPr>
          <w:p w:rsidR="00324CDD" w:rsidRDefault="00324CD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:rsidR="00324CDD" w:rsidRDefault="00324CDD" w:rsidP="004A7CB0"/>
    <w:p w:rsidR="009F38F6" w:rsidRDefault="009F38F6" w:rsidP="004A7CB0">
      <w:r>
        <w:t>And in screenshots:</w:t>
      </w:r>
    </w:p>
    <w:p w:rsidR="009F38F6" w:rsidRDefault="009F38F6" w:rsidP="009F38F6">
      <w:r>
        <w:rPr>
          <w:noProof/>
        </w:rPr>
        <w:lastRenderedPageBreak/>
        <w:drawing>
          <wp:inline distT="0" distB="0" distL="0" distR="0">
            <wp:extent cx="4359600" cy="737640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600" cy="73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8F6" w:rsidRDefault="009F38F6" w:rsidP="009F38F6">
      <w:r>
        <w:t>And:</w:t>
      </w:r>
    </w:p>
    <w:p w:rsidR="009F38F6" w:rsidRDefault="009F38F6" w:rsidP="009F38F6">
      <w:r>
        <w:rPr>
          <w:noProof/>
        </w:rPr>
        <w:lastRenderedPageBreak/>
        <w:drawing>
          <wp:inline distT="0" distB="0" distL="0" distR="0">
            <wp:extent cx="2656800" cy="8593200"/>
            <wp:effectExtent l="0" t="0" r="0" b="0"/>
            <wp:docPr id="47" name="Picture 47" descr="SNAGHTML1a08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NAGHTML1a0858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00" cy="85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8F6" w:rsidRDefault="009F38F6" w:rsidP="009F38F6">
      <w:r>
        <w:lastRenderedPageBreak/>
        <w:t>And:</w:t>
      </w:r>
    </w:p>
    <w:p w:rsidR="009F38F6" w:rsidRDefault="009F38F6" w:rsidP="009F38F6">
      <w:r>
        <w:rPr>
          <w:noProof/>
        </w:rPr>
        <w:drawing>
          <wp:inline distT="0" distB="0" distL="0" distR="0">
            <wp:extent cx="2840400" cy="511560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51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652D0B" w:rsidRDefault="009F38F6" w:rsidP="009F38F6">
      <w:r>
        <w:t>After completing the list, click ‘SAVE OPTIONS</w:t>
      </w:r>
      <w:r w:rsidR="00652D0B">
        <w:t>’</w:t>
      </w:r>
      <w:r>
        <w:t xml:space="preserve"> and close this screen</w:t>
      </w:r>
      <w:r w:rsidR="00652D0B">
        <w:t>.</w:t>
      </w:r>
      <w:r w:rsidR="00A838CB">
        <w:t xml:space="preserve"> Now, the se</w:t>
      </w:r>
      <w:r>
        <w:t>rver side code can be generated. Follow these steps:</w:t>
      </w:r>
    </w:p>
    <w:p w:rsidR="00A838CB" w:rsidRDefault="00A838CB" w:rsidP="004A7CB0">
      <w:r w:rsidRPr="00A838CB">
        <w:rPr>
          <w:noProof/>
        </w:rPr>
        <w:lastRenderedPageBreak/>
        <w:drawing>
          <wp:inline distT="0" distB="0" distL="0" distR="0" wp14:anchorId="47F726C7" wp14:editId="6F976BE5">
            <wp:extent cx="2091600" cy="23472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CB" w:rsidRDefault="00E023B7" w:rsidP="004A7CB0">
      <w:r>
        <w:t>This will result in a zip file with the generated server side implementation of the API:</w:t>
      </w:r>
    </w:p>
    <w:p w:rsidR="00E023B7" w:rsidRDefault="00E023B7" w:rsidP="00E023B7">
      <w:r>
        <w:rPr>
          <w:noProof/>
        </w:rPr>
        <w:drawing>
          <wp:inline distT="0" distB="0" distL="0" distR="0">
            <wp:extent cx="2556000" cy="1090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10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3B7" w:rsidRDefault="00E023B7" w:rsidP="00E023B7">
      <w:r>
        <w:t>Save the file to the local file system in the VM.</w:t>
      </w:r>
    </w:p>
    <w:p w:rsidR="00EF4702" w:rsidRPr="00EF4702" w:rsidRDefault="00EF4702" w:rsidP="00EF4702">
      <w:pPr>
        <w:rPr>
          <w:b/>
        </w:rPr>
      </w:pPr>
      <w:r w:rsidRPr="00EF4702">
        <w:rPr>
          <w:b/>
        </w:rPr>
        <w:t xml:space="preserve">Step 3: </w:t>
      </w:r>
      <w:r w:rsidR="00B20ED3" w:rsidRPr="004271AB">
        <w:rPr>
          <w:b/>
        </w:rPr>
        <w:t>import into eclipse and add business logic in the code</w:t>
      </w:r>
    </w:p>
    <w:p w:rsidR="007E4BD2" w:rsidRPr="00F2197F" w:rsidRDefault="0054098C" w:rsidP="004A7CB0">
      <w:pPr>
        <w:rPr>
          <w:rFonts w:ascii="Courier New" w:hAnsi="Courier New" w:cs="Courier New"/>
          <w:sz w:val="18"/>
        </w:rPr>
      </w:pPr>
      <w:r>
        <w:t>First, u</w:t>
      </w:r>
      <w:r w:rsidR="00EF4702">
        <w:t>npack the zip file in the right location</w:t>
      </w:r>
      <w:r w:rsidR="00E023B7">
        <w:t>: lab 3/</w:t>
      </w:r>
      <w:proofErr w:type="spellStart"/>
      <w:r w:rsidR="00E023B7">
        <w:t>helloworld</w:t>
      </w:r>
      <w:proofErr w:type="spellEnd"/>
      <w:r>
        <w:t>. You can either use your own downloaded zip file from the previous step, or use the one provided</w:t>
      </w:r>
      <w:r w:rsidR="00F2197F">
        <w:t>:</w:t>
      </w:r>
      <w:r>
        <w:t xml:space="preserve"> </w:t>
      </w:r>
      <w:r w:rsidRPr="00F2197F">
        <w:rPr>
          <w:rFonts w:ascii="Courier New" w:hAnsi="Courier New" w:cs="Courier New"/>
          <w:sz w:val="18"/>
        </w:rPr>
        <w:t>/home/developer/projects/SIGSpringBoot101/lab 3/input</w:t>
      </w:r>
      <w:r w:rsidR="00F2197F" w:rsidRPr="00F2197F">
        <w:rPr>
          <w:rFonts w:ascii="Courier New" w:hAnsi="Courier New" w:cs="Courier New"/>
          <w:sz w:val="18"/>
        </w:rPr>
        <w:t>/helloworld-server-generated.zip</w:t>
      </w:r>
    </w:p>
    <w:p w:rsidR="0054098C" w:rsidRDefault="0054098C" w:rsidP="004A7CB0">
      <w:r w:rsidRPr="0054098C">
        <w:rPr>
          <w:noProof/>
        </w:rPr>
        <w:lastRenderedPageBreak/>
        <w:drawing>
          <wp:inline distT="0" distB="0" distL="0" distR="0" wp14:anchorId="737BE03E" wp14:editId="449751E9">
            <wp:extent cx="5796000" cy="24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7F" w:rsidRDefault="00F2197F" w:rsidP="004A7CB0">
      <w:r>
        <w:t xml:space="preserve">Remove the </w:t>
      </w:r>
      <w:r w:rsidRPr="00F2197F">
        <w:rPr>
          <w:rFonts w:ascii="Courier New" w:hAnsi="Courier New" w:cs="Courier New"/>
        </w:rPr>
        <w:t>helloworld-server-generated.zip</w:t>
      </w:r>
      <w:r>
        <w:t xml:space="preserve"> file from the </w:t>
      </w:r>
      <w:r w:rsidRPr="00F2197F">
        <w:rPr>
          <w:rFonts w:ascii="Courier New" w:hAnsi="Courier New" w:cs="Courier New"/>
        </w:rPr>
        <w:t>~/projects/SIGSpringBoot101/lab 3/</w:t>
      </w:r>
      <w:proofErr w:type="spellStart"/>
      <w:r w:rsidRPr="00F2197F">
        <w:rPr>
          <w:rFonts w:ascii="Courier New" w:hAnsi="Courier New" w:cs="Courier New"/>
        </w:rPr>
        <w:t>helloworld</w:t>
      </w:r>
      <w:proofErr w:type="spellEnd"/>
      <w:r>
        <w:t xml:space="preserve"> directory.</w:t>
      </w:r>
    </w:p>
    <w:p w:rsidR="00F2197F" w:rsidRDefault="00F2197F" w:rsidP="004A7CB0">
      <w:r>
        <w:t>Next, open Eclipse</w:t>
      </w:r>
      <w:r w:rsidR="00E023B7">
        <w:t xml:space="preserve"> STS</w:t>
      </w:r>
      <w:r>
        <w:t xml:space="preserve"> </w:t>
      </w:r>
      <w:r w:rsidRPr="00F2197F">
        <w:rPr>
          <w:noProof/>
        </w:rPr>
        <w:drawing>
          <wp:inline distT="0" distB="0" distL="0" distR="0" wp14:anchorId="45691338" wp14:editId="595DE40C">
            <wp:extent cx="252000" cy="25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" cy="2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E9" w:rsidRDefault="00E023B7" w:rsidP="004A7CB0">
      <w:r>
        <w:t xml:space="preserve">In the Eclipse STS </w:t>
      </w:r>
      <w:r w:rsidR="00B747E9">
        <w:t>menu bar</w:t>
      </w:r>
      <w:r>
        <w:t>,</w:t>
      </w:r>
      <w:r w:rsidR="00B747E9">
        <w:t xml:space="preserve"> click on File and then Import:</w:t>
      </w:r>
    </w:p>
    <w:p w:rsidR="00F2197F" w:rsidRDefault="00E023B7" w:rsidP="004A7CB0">
      <w:r w:rsidRPr="00E023B7">
        <w:rPr>
          <w:noProof/>
        </w:rPr>
        <w:drawing>
          <wp:inline distT="0" distB="0" distL="0" distR="0" wp14:anchorId="19B62221" wp14:editId="162E523D">
            <wp:extent cx="2203200" cy="2268000"/>
            <wp:effectExtent l="0" t="0" r="698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32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7F" w:rsidRDefault="00F2197F" w:rsidP="004A7CB0"/>
    <w:p w:rsidR="00B747E9" w:rsidRDefault="00B747E9" w:rsidP="004A7CB0">
      <w:r>
        <w:t>In the resulting Import pop-up, select ‘Existing Maven Projects’:</w:t>
      </w:r>
    </w:p>
    <w:p w:rsidR="00B747E9" w:rsidRDefault="00B747E9" w:rsidP="004A7CB0">
      <w:r w:rsidRPr="00B747E9">
        <w:rPr>
          <w:noProof/>
        </w:rPr>
        <w:lastRenderedPageBreak/>
        <w:drawing>
          <wp:inline distT="0" distB="0" distL="0" distR="0" wp14:anchorId="5FC72EF6" wp14:editId="7208C082">
            <wp:extent cx="3096000" cy="2793600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B7" w:rsidRDefault="00B747E9" w:rsidP="004A7CB0">
      <w:r>
        <w:t>Click Next and then</w:t>
      </w:r>
      <w:r w:rsidR="00E023B7">
        <w:t>:</w:t>
      </w:r>
    </w:p>
    <w:p w:rsidR="00E023B7" w:rsidRDefault="00B747E9" w:rsidP="00E023B7">
      <w:pPr>
        <w:pStyle w:val="ListParagraph"/>
        <w:numPr>
          <w:ilvl w:val="0"/>
          <w:numId w:val="5"/>
        </w:numPr>
      </w:pPr>
      <w:r>
        <w:t>set the Root Directory</w:t>
      </w:r>
      <w:r w:rsidR="00E023B7">
        <w:t xml:space="preserve">: </w:t>
      </w:r>
      <w:r w:rsidR="00E023B7" w:rsidRPr="00E023B7">
        <w:rPr>
          <w:rFonts w:ascii="Courier New" w:hAnsi="Courier New" w:cs="Courier New"/>
          <w:sz w:val="18"/>
        </w:rPr>
        <w:t>/home/developer/projects/SIGSpringBoot101/lab 3/</w:t>
      </w:r>
      <w:proofErr w:type="spellStart"/>
      <w:r w:rsidR="00E023B7" w:rsidRPr="00E023B7">
        <w:rPr>
          <w:rFonts w:ascii="Courier New" w:hAnsi="Courier New" w:cs="Courier New"/>
          <w:sz w:val="18"/>
        </w:rPr>
        <w:t>helloworld</w:t>
      </w:r>
      <w:proofErr w:type="spellEnd"/>
    </w:p>
    <w:p w:rsidR="00F2197F" w:rsidRDefault="00B747E9" w:rsidP="00E023B7">
      <w:pPr>
        <w:pStyle w:val="ListParagraph"/>
        <w:numPr>
          <w:ilvl w:val="0"/>
          <w:numId w:val="5"/>
        </w:numPr>
      </w:pPr>
      <w:r>
        <w:t xml:space="preserve">select </w:t>
      </w:r>
      <w:r w:rsidR="00E023B7">
        <w:t xml:space="preserve">the </w:t>
      </w:r>
      <w:proofErr w:type="spellStart"/>
      <w:r w:rsidR="00E023B7">
        <w:t>pom</w:t>
      </w:r>
      <w:proofErr w:type="spellEnd"/>
      <w:r w:rsidR="00E023B7">
        <w:t xml:space="preserve"> file</w:t>
      </w:r>
    </w:p>
    <w:p w:rsidR="00E023B7" w:rsidRDefault="00E023B7" w:rsidP="004A7CB0">
      <w:r w:rsidRPr="00E023B7">
        <w:rPr>
          <w:noProof/>
        </w:rPr>
        <w:drawing>
          <wp:inline distT="0" distB="0" distL="0" distR="0" wp14:anchorId="5B98F071" wp14:editId="488A0B3F">
            <wp:extent cx="3279600" cy="3355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9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7F" w:rsidRDefault="00B747E9" w:rsidP="004A7CB0">
      <w:r>
        <w:t xml:space="preserve">Click Finish and </w:t>
      </w:r>
      <w:r w:rsidR="00BA6256">
        <w:t xml:space="preserve">the </w:t>
      </w:r>
      <w:proofErr w:type="spellStart"/>
      <w:r w:rsidR="00BA6256">
        <w:t>helloworld</w:t>
      </w:r>
      <w:proofErr w:type="spellEnd"/>
      <w:r w:rsidR="00BA6256">
        <w:t>-rest-service project should become visible in the Package Explorer:</w:t>
      </w:r>
    </w:p>
    <w:p w:rsidR="00E023B7" w:rsidRDefault="00E023B7" w:rsidP="004A7CB0">
      <w:r w:rsidRPr="00E023B7">
        <w:rPr>
          <w:noProof/>
        </w:rPr>
        <w:lastRenderedPageBreak/>
        <w:drawing>
          <wp:inline distT="0" distB="0" distL="0" distR="0" wp14:anchorId="60914A91" wp14:editId="6435396F">
            <wp:extent cx="2322000" cy="4788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20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56" w:rsidRDefault="008F0DCA" w:rsidP="004A7CB0">
      <w:r>
        <w:t xml:space="preserve">This is a good moment to take some time to examine all the server side code that </w:t>
      </w:r>
      <w:proofErr w:type="spellStart"/>
      <w:r>
        <w:t>SwaggerHub</w:t>
      </w:r>
      <w:proofErr w:type="spellEnd"/>
      <w:r>
        <w:t xml:space="preserve"> has generated.</w:t>
      </w:r>
    </w:p>
    <w:p w:rsidR="00BA6256" w:rsidRDefault="00BA6256" w:rsidP="00BA6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It is important to understand that the project that we have generated only has the API implementation: all business logic is missing. Now, we will continue to add the business logic.</w:t>
      </w:r>
    </w:p>
    <w:p w:rsidR="00E44C1F" w:rsidRDefault="00BA6256" w:rsidP="004A7CB0">
      <w:r>
        <w:t>The business logic that we will add will be an implementation of the</w:t>
      </w:r>
      <w:r w:rsidR="008F0DCA">
        <w:t xml:space="preserve"> generated</w:t>
      </w:r>
      <w:r>
        <w:t xml:space="preserve"> interface </w:t>
      </w:r>
      <w:proofErr w:type="spellStart"/>
      <w:r>
        <w:t>InventoryApi</w:t>
      </w:r>
      <w:proofErr w:type="spellEnd"/>
      <w:r>
        <w:t>:</w:t>
      </w:r>
    </w:p>
    <w:p w:rsidR="00BA6256" w:rsidRDefault="00BA6256" w:rsidP="004A7CB0">
      <w:r w:rsidRPr="00BA6256">
        <w:rPr>
          <w:noProof/>
        </w:rPr>
        <w:drawing>
          <wp:inline distT="0" distB="0" distL="0" distR="0" wp14:anchorId="22253629" wp14:editId="089B80A4">
            <wp:extent cx="3999600" cy="2696400"/>
            <wp:effectExtent l="0" t="0" r="127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56" w:rsidRDefault="00BA6256" w:rsidP="004A7CB0">
      <w:r>
        <w:t xml:space="preserve">So, we will add a new </w:t>
      </w:r>
      <w:r w:rsidR="008F0DCA">
        <w:t>J</w:t>
      </w:r>
      <w:r>
        <w:t xml:space="preserve">ava class named </w:t>
      </w:r>
      <w:proofErr w:type="spellStart"/>
      <w:r w:rsidRPr="00BA6256">
        <w:t>InventoryApiDelegateService</w:t>
      </w:r>
      <w:proofErr w:type="spellEnd"/>
      <w:r>
        <w:t xml:space="preserve"> in the package </w:t>
      </w:r>
      <w:proofErr w:type="spellStart"/>
      <w:r w:rsidRPr="00BA6256">
        <w:t>com.dronebuzzers.helloworld.service.api</w:t>
      </w:r>
      <w:r w:rsidR="004D6AA1">
        <w:t>.imp</w:t>
      </w:r>
      <w:r w:rsidR="008F0DCA">
        <w:t>l</w:t>
      </w:r>
      <w:proofErr w:type="spellEnd"/>
      <w:r w:rsidR="004D6AA1">
        <w:t>.</w:t>
      </w:r>
    </w:p>
    <w:p w:rsidR="004D6AA1" w:rsidRDefault="004D6AA1" w:rsidP="004A7CB0">
      <w:r>
        <w:t>Right-click the project</w:t>
      </w:r>
      <w:r w:rsidR="008F0DCA">
        <w:t>, select New</w:t>
      </w:r>
      <w:r>
        <w:t xml:space="preserve"> and select Class:</w:t>
      </w:r>
    </w:p>
    <w:p w:rsidR="008F0DCA" w:rsidRDefault="008F0DCA" w:rsidP="004A7CB0">
      <w:r w:rsidRPr="008F0DCA">
        <w:rPr>
          <w:noProof/>
        </w:rPr>
        <w:drawing>
          <wp:inline distT="0" distB="0" distL="0" distR="0" wp14:anchorId="6F09D464" wp14:editId="6725EDDF">
            <wp:extent cx="3373200" cy="14796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32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A1" w:rsidRDefault="004D6AA1" w:rsidP="004A7CB0"/>
    <w:p w:rsidR="00BA6256" w:rsidRDefault="004D6AA1" w:rsidP="004A7CB0">
      <w:r>
        <w:lastRenderedPageBreak/>
        <w:t>Complete like show</w:t>
      </w:r>
      <w:r w:rsidR="00EA0809">
        <w:t>n</w:t>
      </w:r>
      <w:r>
        <w:t xml:space="preserve"> below:</w:t>
      </w:r>
    </w:p>
    <w:p w:rsidR="008F0DCA" w:rsidRDefault="008F0DCA" w:rsidP="008F0DCA">
      <w:pPr>
        <w:pStyle w:val="ListParagraph"/>
        <w:numPr>
          <w:ilvl w:val="0"/>
          <w:numId w:val="5"/>
        </w:numPr>
      </w:pPr>
      <w:r>
        <w:t xml:space="preserve">Package: </w:t>
      </w:r>
      <w:proofErr w:type="spellStart"/>
      <w:r>
        <w:t>com.</w:t>
      </w:r>
      <w:r w:rsidRPr="008F0DCA">
        <w:t>dronebuzzers</w:t>
      </w:r>
      <w:r>
        <w:t>.</w:t>
      </w:r>
      <w:r w:rsidRPr="008F0DCA">
        <w:t>helloworld</w:t>
      </w:r>
      <w:r>
        <w:t>.</w:t>
      </w:r>
      <w:r w:rsidRPr="008F0DCA">
        <w:t>service</w:t>
      </w:r>
      <w:r>
        <w:t>.</w:t>
      </w:r>
      <w:r w:rsidRPr="008F0DCA">
        <w:t>api</w:t>
      </w:r>
      <w:r>
        <w:t>.impl</w:t>
      </w:r>
      <w:proofErr w:type="spellEnd"/>
    </w:p>
    <w:p w:rsidR="008F0DCA" w:rsidRDefault="008F0DCA" w:rsidP="008F0DCA">
      <w:pPr>
        <w:pStyle w:val="ListParagraph"/>
        <w:numPr>
          <w:ilvl w:val="0"/>
          <w:numId w:val="5"/>
        </w:numPr>
      </w:pPr>
      <w:r>
        <w:t xml:space="preserve">Name: </w:t>
      </w:r>
      <w:proofErr w:type="spellStart"/>
      <w:r w:rsidRPr="008F0DCA">
        <w:t>InventoryApiDelegateService</w:t>
      </w:r>
      <w:proofErr w:type="spellEnd"/>
    </w:p>
    <w:p w:rsidR="004D6AA1" w:rsidRDefault="008F0DCA" w:rsidP="004A7CB0">
      <w:r w:rsidRPr="008F0DCA">
        <w:rPr>
          <w:noProof/>
        </w:rPr>
        <w:drawing>
          <wp:inline distT="0" distB="0" distL="0" distR="0" wp14:anchorId="0A6C7183" wp14:editId="508231E6">
            <wp:extent cx="3236400" cy="3502800"/>
            <wp:effectExtent l="0" t="0" r="254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35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56" w:rsidRDefault="004D6AA1" w:rsidP="004A7CB0">
      <w:r>
        <w:t>Copy-paste in the sample code that can be found in file:</w:t>
      </w:r>
    </w:p>
    <w:p w:rsidR="004D6AA1" w:rsidRPr="004D6AA1" w:rsidRDefault="004D6AA1" w:rsidP="004A7CB0">
      <w:pPr>
        <w:rPr>
          <w:rFonts w:ascii="Courier New" w:hAnsi="Courier New" w:cs="Courier New"/>
          <w:sz w:val="18"/>
        </w:rPr>
      </w:pPr>
      <w:r w:rsidRPr="004D6AA1">
        <w:rPr>
          <w:rFonts w:ascii="Courier New" w:hAnsi="Courier New" w:cs="Courier New"/>
          <w:sz w:val="18"/>
        </w:rPr>
        <w:t>/home/developer/projects/SIGSpringBoot101/lab 3/input/InventoryApiDelegateService.java</w:t>
      </w:r>
    </w:p>
    <w:p w:rsidR="00BA6256" w:rsidRDefault="004D6AA1" w:rsidP="004A7CB0">
      <w:r>
        <w:t>That should make it look like shown below:</w:t>
      </w:r>
    </w:p>
    <w:p w:rsidR="004D6AA1" w:rsidRDefault="004D6AA1" w:rsidP="004A7CB0">
      <w:r w:rsidRPr="004D6AA1">
        <w:rPr>
          <w:noProof/>
        </w:rPr>
        <w:lastRenderedPageBreak/>
        <w:drawing>
          <wp:inline distT="0" distB="0" distL="0" distR="0" wp14:anchorId="323D1B35" wp14:editId="5A4B5A53">
            <wp:extent cx="4762800" cy="307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17" w:rsidRDefault="004D6AA1" w:rsidP="004A7CB0">
      <w:r>
        <w:t>The code is now completed.</w:t>
      </w:r>
      <w:r w:rsidR="00DA3317">
        <w:t xml:space="preserve"> It defines a single manufacturer (AMIS) with a single inventory item (SIG Spring Boot 101)</w:t>
      </w:r>
    </w:p>
    <w:p w:rsidR="00BA6256" w:rsidRDefault="00BA6256" w:rsidP="004A7CB0"/>
    <w:p w:rsidR="00E44C1F" w:rsidRPr="00EF4702" w:rsidRDefault="00E44C1F" w:rsidP="00E44C1F">
      <w:pPr>
        <w:rPr>
          <w:b/>
        </w:rPr>
      </w:pPr>
      <w:r>
        <w:rPr>
          <w:b/>
        </w:rPr>
        <w:t>Step 4</w:t>
      </w:r>
      <w:r w:rsidRPr="00EF4702">
        <w:rPr>
          <w:b/>
        </w:rPr>
        <w:t xml:space="preserve">: run </w:t>
      </w:r>
      <w:r>
        <w:rPr>
          <w:b/>
        </w:rPr>
        <w:t xml:space="preserve">and test </w:t>
      </w:r>
      <w:r w:rsidRPr="00EF4702">
        <w:rPr>
          <w:b/>
        </w:rPr>
        <w:t xml:space="preserve">the </w:t>
      </w:r>
      <w:r w:rsidR="00B20ED3">
        <w:rPr>
          <w:b/>
        </w:rPr>
        <w:t>API</w:t>
      </w:r>
    </w:p>
    <w:p w:rsidR="0096289B" w:rsidRDefault="004D6AA1" w:rsidP="00E44C1F">
      <w:r>
        <w:t xml:space="preserve">Before actually running the code, have a look at the </w:t>
      </w:r>
      <w:proofErr w:type="spellStart"/>
      <w:r>
        <w:t>application.properties</w:t>
      </w:r>
      <w:proofErr w:type="spellEnd"/>
      <w:r>
        <w:t xml:space="preserve"> file. </w:t>
      </w:r>
      <w:r w:rsidR="0096289B">
        <w:t>There are 2 changes that you need to make:</w:t>
      </w:r>
    </w:p>
    <w:p w:rsidR="004D6AA1" w:rsidRDefault="004D6AA1" w:rsidP="0096289B">
      <w:pPr>
        <w:pStyle w:val="ListParagraph"/>
        <w:numPr>
          <w:ilvl w:val="0"/>
          <w:numId w:val="13"/>
        </w:numPr>
      </w:pPr>
      <w:r>
        <w:t>Change the server</w:t>
      </w:r>
      <w:r w:rsidR="0096289B">
        <w:t xml:space="preserve"> </w:t>
      </w:r>
      <w:r>
        <w:t>port</w:t>
      </w:r>
      <w:r w:rsidR="0096289B">
        <w:t>:</w:t>
      </w:r>
      <w:r w:rsidR="0096289B">
        <w:br/>
      </w:r>
      <w:proofErr w:type="spellStart"/>
      <w:r w:rsidR="0096289B" w:rsidRPr="0096289B">
        <w:t>server.port</w:t>
      </w:r>
      <w:proofErr w:type="spellEnd"/>
      <w:r w:rsidR="0096289B" w:rsidRPr="0096289B">
        <w:t>=8090</w:t>
      </w:r>
    </w:p>
    <w:p w:rsidR="0096289B" w:rsidRDefault="0096289B" w:rsidP="0096289B">
      <w:pPr>
        <w:pStyle w:val="ListParagraph"/>
        <w:numPr>
          <w:ilvl w:val="0"/>
          <w:numId w:val="13"/>
        </w:numPr>
      </w:pPr>
      <w:r>
        <w:t xml:space="preserve">Change the server </w:t>
      </w:r>
      <w:proofErr w:type="spellStart"/>
      <w:r>
        <w:t>contextPath</w:t>
      </w:r>
      <w:proofErr w:type="spellEnd"/>
      <w:r>
        <w:t xml:space="preserve"> as this will refer to your organization’s name:</w:t>
      </w:r>
      <w:r>
        <w:br/>
      </w:r>
      <w:proofErr w:type="spellStart"/>
      <w:r>
        <w:t>server.contextPath</w:t>
      </w:r>
      <w:proofErr w:type="spellEnd"/>
      <w:r>
        <w:t>=/</w:t>
      </w:r>
      <w:proofErr w:type="spellStart"/>
      <w:r>
        <w:t>DroneBuzzers</w:t>
      </w:r>
      <w:proofErr w:type="spellEnd"/>
      <w:r>
        <w:t>/HelloWorld/1.0.0</w:t>
      </w:r>
    </w:p>
    <w:p w:rsidR="004D6AA1" w:rsidRDefault="00DD4571" w:rsidP="00E44C1F">
      <w:r w:rsidRPr="00DD4571">
        <w:rPr>
          <w:noProof/>
        </w:rPr>
        <w:drawing>
          <wp:inline distT="0" distB="0" distL="0" distR="0" wp14:anchorId="7A3315DF" wp14:editId="02C4B19C">
            <wp:extent cx="5972400" cy="781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A1" w:rsidRDefault="00DD4571" w:rsidP="00E44C1F">
      <w:r>
        <w:t>We change the above settings so the provided Postman requests will work without changes.</w:t>
      </w:r>
    </w:p>
    <w:p w:rsidR="004D6AA1" w:rsidRDefault="004D6AA1" w:rsidP="00E44C1F">
      <w:r>
        <w:t>First step is to build the code:</w:t>
      </w:r>
      <w:r w:rsidR="00FD6AD5">
        <w:t xml:space="preserve"> right-click the project, click ‘Run As’ and select the option ‘Maven build…’:</w:t>
      </w:r>
    </w:p>
    <w:p w:rsidR="00FD6AD5" w:rsidRDefault="00DA3317" w:rsidP="00E44C1F">
      <w:r>
        <w:lastRenderedPageBreak/>
        <w:t>Clean package</w:t>
      </w:r>
      <w:r w:rsidRPr="00DA3317">
        <w:rPr>
          <w:noProof/>
        </w:rPr>
        <w:drawing>
          <wp:inline distT="0" distB="0" distL="0" distR="0" wp14:anchorId="260FAA6A" wp14:editId="7DCB95D5">
            <wp:extent cx="3196800" cy="30492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A1" w:rsidRDefault="00FD6AD5" w:rsidP="00E44C1F">
      <w:r>
        <w:t xml:space="preserve">The pop-up window </w:t>
      </w:r>
      <w:r w:rsidR="00DA3317">
        <w:t>appears as shown below. Complete by setting the Goals</w:t>
      </w:r>
      <w:r>
        <w:t>:</w:t>
      </w:r>
    </w:p>
    <w:p w:rsidR="00DA3317" w:rsidRDefault="00DA3317" w:rsidP="00DA3317">
      <w:pPr>
        <w:pStyle w:val="ListParagraph"/>
        <w:numPr>
          <w:ilvl w:val="0"/>
          <w:numId w:val="5"/>
        </w:numPr>
      </w:pPr>
      <w:r>
        <w:t>Goals: clean package</w:t>
      </w:r>
    </w:p>
    <w:p w:rsidR="00FD6AD5" w:rsidRDefault="00DA3317" w:rsidP="00E44C1F">
      <w:r w:rsidRPr="00DA3317">
        <w:rPr>
          <w:noProof/>
        </w:rPr>
        <w:drawing>
          <wp:inline distT="0" distB="0" distL="0" distR="0" wp14:anchorId="14E2C269" wp14:editId="3B6ADC99">
            <wp:extent cx="3351600" cy="3592800"/>
            <wp:effectExtent l="0" t="0" r="127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317">
        <w:t xml:space="preserve"> </w:t>
      </w:r>
    </w:p>
    <w:p w:rsidR="00FD6AD5" w:rsidRDefault="00FD6AD5" w:rsidP="00E44C1F">
      <w:r>
        <w:lastRenderedPageBreak/>
        <w:t>Complete like shown above and click Run. Check in the console that the code is built successfully:</w:t>
      </w:r>
    </w:p>
    <w:p w:rsidR="00FD6AD5" w:rsidRDefault="00FD6AD5" w:rsidP="00E44C1F">
      <w:r w:rsidRPr="00FD6AD5">
        <w:rPr>
          <w:noProof/>
        </w:rPr>
        <w:drawing>
          <wp:inline distT="0" distB="0" distL="0" distR="0" wp14:anchorId="7EBB74D9" wp14:editId="0FB20B13">
            <wp:extent cx="4352400" cy="961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9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D5" w:rsidRDefault="00FD6AD5" w:rsidP="00E44C1F">
      <w:r>
        <w:t>Now that the code</w:t>
      </w:r>
      <w:r w:rsidR="00DA3317">
        <w:t xml:space="preserve"> is built, it is time to run it. Right-click the project, click ‘Run As’ and then ‘Spring Boot App’:</w:t>
      </w:r>
    </w:p>
    <w:p w:rsidR="00FD6AD5" w:rsidRDefault="00DA3317" w:rsidP="00E44C1F">
      <w:r w:rsidRPr="00DA3317">
        <w:rPr>
          <w:noProof/>
        </w:rPr>
        <w:drawing>
          <wp:inline distT="0" distB="0" distL="0" distR="0" wp14:anchorId="1EB61FAB" wp14:editId="27309605">
            <wp:extent cx="4129200" cy="3592800"/>
            <wp:effectExtent l="0" t="0" r="508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92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1F" w:rsidRDefault="00FD6AD5" w:rsidP="00E44C1F">
      <w:r>
        <w:t xml:space="preserve">Verify that the code is running by going to </w:t>
      </w:r>
      <w:proofErr w:type="spellStart"/>
      <w:r>
        <w:t>url</w:t>
      </w:r>
      <w:proofErr w:type="spellEnd"/>
      <w:r>
        <w:t xml:space="preserve"> </w:t>
      </w:r>
      <w:hyperlink r:id="rId41" w:history="1">
        <w:r w:rsidRPr="00B455BA">
          <w:rPr>
            <w:rStyle w:val="Hyperlink"/>
          </w:rPr>
          <w:t>http://localhost:8090/DroneBuzzers/HelloWorld/1.0.0/swagger-ui.html</w:t>
        </w:r>
      </w:hyperlink>
      <w:r>
        <w:t xml:space="preserve"> in your browser:</w:t>
      </w:r>
    </w:p>
    <w:p w:rsidR="00FD6AD5" w:rsidRDefault="00FD6AD5" w:rsidP="00E44C1F">
      <w:r>
        <w:t>The result should look like:</w:t>
      </w:r>
    </w:p>
    <w:p w:rsidR="00FD6AD5" w:rsidRDefault="00FD6AD5" w:rsidP="00E44C1F">
      <w:r w:rsidRPr="00FD6AD5">
        <w:rPr>
          <w:noProof/>
        </w:rPr>
        <w:lastRenderedPageBreak/>
        <w:drawing>
          <wp:inline distT="0" distB="0" distL="0" distR="0" wp14:anchorId="3345C333" wp14:editId="3748ECDB">
            <wp:extent cx="5972400" cy="216720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D3" w:rsidRDefault="00B20ED3" w:rsidP="00E44C1F">
      <w:r>
        <w:t xml:space="preserve">You can check </w:t>
      </w:r>
      <w:proofErr w:type="spellStart"/>
      <w:r>
        <w:t>url</w:t>
      </w:r>
      <w:proofErr w:type="spellEnd"/>
      <w:r>
        <w:t xml:space="preserve"> </w:t>
      </w:r>
      <w:hyperlink r:id="rId43" w:history="1">
        <w:r w:rsidRPr="00B455BA">
          <w:rPr>
            <w:rStyle w:val="Hyperlink"/>
          </w:rPr>
          <w:t>http://localhost:8090/DroneBuzzers/HelloWorld/1.0.0/api-docs</w:t>
        </w:r>
      </w:hyperlink>
      <w:r>
        <w:t xml:space="preserve"> for the raw output...</w:t>
      </w:r>
    </w:p>
    <w:p w:rsidR="00114860" w:rsidRDefault="00411014" w:rsidP="00E44C1F">
      <w:r>
        <w:t>Now that the code is running, we will use Postman again to test it.</w:t>
      </w:r>
    </w:p>
    <w:p w:rsidR="00411014" w:rsidRDefault="00411014" w:rsidP="00E44C1F">
      <w:r>
        <w:t xml:space="preserve">Start Postman </w:t>
      </w:r>
      <w:r w:rsidRPr="00411014">
        <w:rPr>
          <w:noProof/>
        </w:rPr>
        <w:drawing>
          <wp:inline distT="0" distB="0" distL="0" distR="0" wp14:anchorId="246EB89E" wp14:editId="02906B54">
            <wp:extent cx="262800" cy="266400"/>
            <wp:effectExtent l="0" t="0" r="444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8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import the Collection of Postman tests for lab 3:</w:t>
      </w:r>
    </w:p>
    <w:p w:rsidR="00411014" w:rsidRDefault="00411014" w:rsidP="00E44C1F">
      <w:r w:rsidRPr="00411014">
        <w:rPr>
          <w:noProof/>
        </w:rPr>
        <w:drawing>
          <wp:inline distT="0" distB="0" distL="0" distR="0" wp14:anchorId="04AD8B8E" wp14:editId="7FA20AFA">
            <wp:extent cx="1602000" cy="723600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2000" cy="7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14" w:rsidRDefault="00411014" w:rsidP="00E44C1F">
      <w:r>
        <w:t xml:space="preserve">The collection is in the </w:t>
      </w:r>
      <w:r w:rsidRPr="00411014">
        <w:rPr>
          <w:rFonts w:ascii="Courier New" w:hAnsi="Courier New" w:cs="Courier New"/>
        </w:rPr>
        <w:t>/home/developer/projects/SIGSpringBoot101/lab 3/postman</w:t>
      </w:r>
      <w:r>
        <w:t xml:space="preserve"> directory:</w:t>
      </w:r>
    </w:p>
    <w:p w:rsidR="00411014" w:rsidRDefault="00411014" w:rsidP="00E44C1F">
      <w:r w:rsidRPr="00411014">
        <w:rPr>
          <w:noProof/>
        </w:rPr>
        <w:lastRenderedPageBreak/>
        <w:drawing>
          <wp:inline distT="0" distB="0" distL="0" distR="0" wp14:anchorId="0BE5D432" wp14:editId="5324FC42">
            <wp:extent cx="4302000" cy="33624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20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71" w:rsidRDefault="00DD4571" w:rsidP="00E44C1F">
      <w:r>
        <w:t>NOTE: the imported collection has 7 requests: in this stage, you should use the first two HelloWorld requests. The other requests will be used later on in this lab.</w:t>
      </w:r>
    </w:p>
    <w:p w:rsidR="00DD4571" w:rsidRDefault="00DD4571" w:rsidP="00E44C1F">
      <w:r w:rsidRPr="00DD4571">
        <w:rPr>
          <w:noProof/>
        </w:rPr>
        <w:drawing>
          <wp:inline distT="0" distB="0" distL="0" distR="0" wp14:anchorId="174ABB03" wp14:editId="28F529B9">
            <wp:extent cx="1522800" cy="1404000"/>
            <wp:effectExtent l="0" t="0" r="127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28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14" w:rsidRDefault="00411014" w:rsidP="00E44C1F">
      <w:r>
        <w:t>Next, test both operations:</w:t>
      </w:r>
    </w:p>
    <w:p w:rsidR="00411014" w:rsidRDefault="00DD4571" w:rsidP="00E44C1F">
      <w:r w:rsidRPr="00DD4571">
        <w:rPr>
          <w:noProof/>
        </w:rPr>
        <w:lastRenderedPageBreak/>
        <w:drawing>
          <wp:inline distT="0" distB="0" distL="0" distR="0" wp14:anchorId="5DBCA615" wp14:editId="0D39EFF4">
            <wp:extent cx="5972400" cy="3621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36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1F" w:rsidRDefault="00E44C1F" w:rsidP="004A7CB0"/>
    <w:p w:rsidR="00E44C1F" w:rsidRDefault="00E44C1F" w:rsidP="004A7CB0"/>
    <w:p w:rsidR="00BC7C35" w:rsidRDefault="00B20ED3" w:rsidP="00B20ED3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</w:t>
      </w:r>
      <w:proofErr w:type="spellStart"/>
      <w:r>
        <w:rPr>
          <w:rFonts w:asciiTheme="minorHAnsi" w:hAnsiTheme="minorHAnsi"/>
        </w:rPr>
        <w:t>DroneBuzzers</w:t>
      </w:r>
      <w:proofErr w:type="spellEnd"/>
      <w:r>
        <w:rPr>
          <w:rFonts w:asciiTheme="minorHAnsi" w:hAnsiTheme="minorHAnsi"/>
        </w:rPr>
        <w:t xml:space="preserve"> </w:t>
      </w:r>
      <w:r w:rsidR="00BC7C35">
        <w:rPr>
          <w:rFonts w:asciiTheme="minorHAnsi" w:hAnsiTheme="minorHAnsi"/>
        </w:rPr>
        <w:t xml:space="preserve">API in </w:t>
      </w:r>
      <w:proofErr w:type="spellStart"/>
      <w:r w:rsidR="00BC7C35">
        <w:rPr>
          <w:rFonts w:asciiTheme="minorHAnsi" w:hAnsiTheme="minorHAnsi"/>
        </w:rPr>
        <w:t>SwaggerHub</w:t>
      </w:r>
      <w:proofErr w:type="spellEnd"/>
    </w:p>
    <w:p w:rsidR="00BC7C35" w:rsidRDefault="00BC7C35" w:rsidP="004A7CB0"/>
    <w:p w:rsidR="00B20ED3" w:rsidRDefault="00B20ED3" w:rsidP="004A7CB0">
      <w:r>
        <w:t xml:space="preserve">The HelloWorld API </w:t>
      </w:r>
      <w:r w:rsidR="00ED5258">
        <w:t xml:space="preserve">in the previous section </w:t>
      </w:r>
      <w:r>
        <w:t>was a simple API that illustrate</w:t>
      </w:r>
      <w:r w:rsidR="004271AB">
        <w:t>d all the steps to develop a REST service in a contract-first style.</w:t>
      </w:r>
    </w:p>
    <w:p w:rsidR="008F6138" w:rsidRDefault="004271AB" w:rsidP="004A7CB0">
      <w:r>
        <w:t xml:space="preserve">The </w:t>
      </w:r>
      <w:r w:rsidR="008F6138">
        <w:t>same</w:t>
      </w:r>
      <w:r>
        <w:t xml:space="preserve"> steps can now be done for the </w:t>
      </w:r>
      <w:proofErr w:type="spellStart"/>
      <w:r>
        <w:t>DroneBuzzers</w:t>
      </w:r>
      <w:proofErr w:type="spellEnd"/>
      <w:r>
        <w:t xml:space="preserve"> API</w:t>
      </w:r>
      <w:r w:rsidR="008F6138">
        <w:t>, which is a bit more detailed interface</w:t>
      </w:r>
      <w:r>
        <w:t>.</w:t>
      </w:r>
    </w:p>
    <w:p w:rsidR="00D500CC" w:rsidRDefault="00D500CC" w:rsidP="00D500CC">
      <w:r>
        <w:t>Similar to the HelloWorld API, the following steps will be done:</w:t>
      </w:r>
    </w:p>
    <w:p w:rsidR="00D500CC" w:rsidRDefault="00D500CC" w:rsidP="00D500CC">
      <w:pPr>
        <w:pStyle w:val="ListParagraph"/>
        <w:numPr>
          <w:ilvl w:val="0"/>
          <w:numId w:val="5"/>
        </w:numPr>
      </w:pPr>
      <w:r>
        <w:t xml:space="preserve">Step 1: create the API specification in </w:t>
      </w:r>
      <w:proofErr w:type="spellStart"/>
      <w:r>
        <w:t>SwaggerHub</w:t>
      </w:r>
      <w:proofErr w:type="spellEnd"/>
    </w:p>
    <w:p w:rsidR="00D500CC" w:rsidRDefault="00D500CC" w:rsidP="00D500CC">
      <w:pPr>
        <w:pStyle w:val="ListParagraph"/>
        <w:numPr>
          <w:ilvl w:val="0"/>
          <w:numId w:val="5"/>
        </w:numPr>
      </w:pPr>
      <w:r>
        <w:t xml:space="preserve">Step 2: generating code in </w:t>
      </w:r>
      <w:proofErr w:type="spellStart"/>
      <w:r>
        <w:t>SwaggerHub</w:t>
      </w:r>
      <w:proofErr w:type="spellEnd"/>
    </w:p>
    <w:p w:rsidR="00D500CC" w:rsidRDefault="00D500CC" w:rsidP="00D500CC">
      <w:pPr>
        <w:pStyle w:val="ListParagraph"/>
        <w:numPr>
          <w:ilvl w:val="0"/>
          <w:numId w:val="5"/>
        </w:numPr>
      </w:pPr>
      <w:r>
        <w:t xml:space="preserve">Step 3: import into </w:t>
      </w:r>
      <w:r w:rsidR="00DD4571">
        <w:t>STS E</w:t>
      </w:r>
      <w:r>
        <w:t>clipse and add business logic in the code</w:t>
      </w:r>
    </w:p>
    <w:p w:rsidR="00D500CC" w:rsidRPr="00BC7C35" w:rsidRDefault="00D500CC" w:rsidP="00D500CC">
      <w:pPr>
        <w:pStyle w:val="ListParagraph"/>
        <w:numPr>
          <w:ilvl w:val="0"/>
          <w:numId w:val="5"/>
        </w:numPr>
      </w:pPr>
      <w:r w:rsidRPr="00BC7C35">
        <w:t xml:space="preserve">Step 4: run and test the </w:t>
      </w:r>
      <w:r>
        <w:t>API</w:t>
      </w:r>
    </w:p>
    <w:p w:rsidR="00ED5258" w:rsidRDefault="00ED5258" w:rsidP="00ED5258">
      <w:r>
        <w:t>The steps should be familiar, so in this section they will be described with less detail..</w:t>
      </w:r>
    </w:p>
    <w:p w:rsidR="00ED5258" w:rsidRDefault="00ED5258" w:rsidP="00755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Should you not want to do the complete exercise, some intermediate results are made available in the </w:t>
      </w:r>
      <w:r w:rsidRPr="004271AB">
        <w:rPr>
          <w:rFonts w:ascii="Courier New" w:hAnsi="Courier New" w:cs="Courier New"/>
          <w:sz w:val="18"/>
        </w:rPr>
        <w:t>/home/developer/projects/SIGSpringBoot101/lab 3/input</w:t>
      </w:r>
      <w:r>
        <w:t xml:space="preserve"> directory.</w:t>
      </w:r>
      <w:r w:rsidR="007558D4">
        <w:t xml:space="preserve"> Like this text, intermediate results are marked in a box.</w:t>
      </w:r>
    </w:p>
    <w:p w:rsidR="004271AB" w:rsidRDefault="004271AB" w:rsidP="00ED5258"/>
    <w:p w:rsidR="00ED5258" w:rsidRDefault="00ED5258" w:rsidP="00ED5258">
      <w:pPr>
        <w:rPr>
          <w:b/>
        </w:rPr>
      </w:pPr>
      <w:r w:rsidRPr="007E4BD2">
        <w:rPr>
          <w:b/>
        </w:rPr>
        <w:t xml:space="preserve">Step 1: create the API specification in </w:t>
      </w:r>
      <w:proofErr w:type="spellStart"/>
      <w:r w:rsidRPr="007E4BD2">
        <w:rPr>
          <w:b/>
        </w:rPr>
        <w:t>SwaggerHub</w:t>
      </w:r>
      <w:proofErr w:type="spellEnd"/>
    </w:p>
    <w:p w:rsidR="00ED5258" w:rsidRPr="003B096F" w:rsidRDefault="003B096F" w:rsidP="00ED5258">
      <w:r w:rsidRPr="003B096F">
        <w:t xml:space="preserve">In </w:t>
      </w:r>
      <w:proofErr w:type="spellStart"/>
      <w:r w:rsidRPr="003B096F">
        <w:t>SwaggerHub</w:t>
      </w:r>
      <w:proofErr w:type="spellEnd"/>
      <w:r w:rsidRPr="003B096F">
        <w:t>, create a new API:</w:t>
      </w:r>
    </w:p>
    <w:p w:rsidR="003B096F" w:rsidRDefault="003B096F" w:rsidP="00ED5258">
      <w:pPr>
        <w:rPr>
          <w:b/>
        </w:rPr>
      </w:pPr>
      <w:r w:rsidRPr="003B096F">
        <w:rPr>
          <w:b/>
          <w:noProof/>
        </w:rPr>
        <w:drawing>
          <wp:inline distT="0" distB="0" distL="0" distR="0" wp14:anchorId="0473D7DA" wp14:editId="2289EF72">
            <wp:extent cx="1537200" cy="1594800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6F" w:rsidRPr="003B096F" w:rsidRDefault="003B096F" w:rsidP="00ED5258">
      <w:r w:rsidRPr="003B096F">
        <w:t xml:space="preserve">Complete the form </w:t>
      </w:r>
      <w:r>
        <w:t xml:space="preserve">for the API named Parts </w:t>
      </w:r>
      <w:r w:rsidRPr="003B096F">
        <w:t>as shown below:</w:t>
      </w:r>
    </w:p>
    <w:p w:rsidR="00D500CC" w:rsidRDefault="003B096F" w:rsidP="00ED5258">
      <w:r w:rsidRPr="003B096F">
        <w:rPr>
          <w:noProof/>
        </w:rPr>
        <w:drawing>
          <wp:inline distT="0" distB="0" distL="0" distR="0" wp14:anchorId="2A8D4958" wp14:editId="0943702A">
            <wp:extent cx="3052800" cy="2516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28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CC" w:rsidRDefault="003B096F" w:rsidP="00755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 the editor, replace the contents with the contents of file</w:t>
      </w:r>
    </w:p>
    <w:p w:rsidR="00D500CC" w:rsidRPr="003B096F" w:rsidRDefault="003B096F" w:rsidP="00755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3B096F">
        <w:rPr>
          <w:rFonts w:ascii="Courier New" w:hAnsi="Courier New" w:cs="Courier New"/>
          <w:sz w:val="16"/>
        </w:rPr>
        <w:t>/home/developer/projects/SIGSpringBoot101/lab 3/input/DroneBuzzers_Parts_1.0.0_swagger.json</w:t>
      </w:r>
    </w:p>
    <w:p w:rsidR="009E5331" w:rsidRDefault="003B096F" w:rsidP="004A7CB0">
      <w:r>
        <w:t xml:space="preserve">The result in </w:t>
      </w:r>
      <w:proofErr w:type="spellStart"/>
      <w:r>
        <w:t>SwaggerHub</w:t>
      </w:r>
      <w:proofErr w:type="spellEnd"/>
      <w:r>
        <w:t xml:space="preserve"> should look somewhat like below:</w:t>
      </w:r>
    </w:p>
    <w:p w:rsidR="003B096F" w:rsidRDefault="009E5331" w:rsidP="004A7CB0">
      <w:pPr>
        <w:rPr>
          <w:noProof/>
        </w:rPr>
      </w:pPr>
      <w:r w:rsidRPr="009E533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F760393" wp14:editId="6D741F0D">
            <wp:extent cx="2336400" cy="1173600"/>
            <wp:effectExtent l="0" t="0" r="6985" b="762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1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1" w:rsidRDefault="009E5331" w:rsidP="004A7CB0">
      <w:r>
        <w:rPr>
          <w:noProof/>
        </w:rPr>
        <w:t>Click OK to let Swagger do the JSON to YAML conversion for our interface definition.</w:t>
      </w:r>
    </w:p>
    <w:p w:rsidR="00BF57CC" w:rsidRDefault="003B096F" w:rsidP="004A7CB0">
      <w:r w:rsidRPr="003B096F">
        <w:rPr>
          <w:noProof/>
        </w:rPr>
        <w:drawing>
          <wp:inline distT="0" distB="0" distL="0" distR="0" wp14:anchorId="39B3DBB8" wp14:editId="016311C9">
            <wp:extent cx="5972810" cy="257238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1" w:rsidRDefault="009E5331" w:rsidP="004A7CB0"/>
    <w:p w:rsidR="003B096F" w:rsidRDefault="009E5331" w:rsidP="009E5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NOTE: also in this part of the exercise, the same considerations apply for the organization’s name: </w:t>
      </w:r>
      <w:proofErr w:type="spellStart"/>
      <w:r>
        <w:t>DroneBuzzers</w:t>
      </w:r>
      <w:proofErr w:type="spellEnd"/>
      <w:r>
        <w:t xml:space="preserve"> is assumed throughout the screenshots, whereas you will have your own organization’s name</w:t>
      </w:r>
    </w:p>
    <w:p w:rsidR="003B096F" w:rsidRDefault="003B096F" w:rsidP="004A7CB0"/>
    <w:p w:rsidR="003B096F" w:rsidRPr="004176EF" w:rsidRDefault="003B096F" w:rsidP="003B096F">
      <w:pPr>
        <w:rPr>
          <w:b/>
        </w:rPr>
      </w:pPr>
      <w:r w:rsidRPr="004176EF">
        <w:rPr>
          <w:b/>
        </w:rPr>
        <w:t xml:space="preserve">Step 2: generating code in </w:t>
      </w:r>
      <w:proofErr w:type="spellStart"/>
      <w:r w:rsidRPr="004176EF">
        <w:rPr>
          <w:b/>
        </w:rPr>
        <w:t>SwaggerHub</w:t>
      </w:r>
      <w:proofErr w:type="spellEnd"/>
    </w:p>
    <w:p w:rsidR="003B096F" w:rsidRDefault="003B096F" w:rsidP="003B096F">
      <w:r>
        <w:t xml:space="preserve">Before generating the code for the server side of the </w:t>
      </w:r>
      <w:proofErr w:type="spellStart"/>
      <w:r>
        <w:t>DroneBuzzers</w:t>
      </w:r>
      <w:proofErr w:type="spellEnd"/>
      <w:r>
        <w:t xml:space="preserve"> Parts API, go to the code generation options as shown below:</w:t>
      </w:r>
    </w:p>
    <w:p w:rsidR="003B096F" w:rsidRDefault="003B096F" w:rsidP="003B096F">
      <w:r w:rsidRPr="00324CDD">
        <w:rPr>
          <w:noProof/>
        </w:rPr>
        <w:drawing>
          <wp:inline distT="0" distB="0" distL="0" distR="0" wp14:anchorId="58DA08AD" wp14:editId="3F8BAE9D">
            <wp:extent cx="903600" cy="1134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36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C" w:rsidRDefault="003B096F" w:rsidP="00BF57CC">
      <w:r>
        <w:lastRenderedPageBreak/>
        <w:t>In the pop-up window, select spring in the Servers section and then complete the setti</w:t>
      </w:r>
      <w:r w:rsidR="009E5331">
        <w:t>ngs as shown in the table below. This is again quite some work, but can’t be avoided: Swagger has separate code generation settings for each API. That does make sense as things like the package names are different for each API.</w:t>
      </w: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2683"/>
        <w:gridCol w:w="5690"/>
      </w:tblGrid>
      <w:tr w:rsidR="00BF57CC" w:rsidTr="009E5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jc w:val="center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Setting</w:t>
            </w:r>
          </w:p>
        </w:tc>
        <w:tc>
          <w:tcPr>
            <w:tcW w:w="0" w:type="auto"/>
            <w:hideMark/>
          </w:tcPr>
          <w:p w:rsidR="00BF57CC" w:rsidRDefault="00BF57CC" w:rsidP="009E53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Value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useTags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implicitHeaders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configPackage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BF5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com.dronebuzzers.parts.service.config</w:t>
            </w:r>
            <w:proofErr w:type="spellEnd"/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interfaceOnly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artifactVersion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1.0.0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sortParamsByRequiredFlag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useOptional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singleContentTypes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sourceFolder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serializableModel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artifactDescription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BF5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DroneBuzzers</w:t>
            </w:r>
            <w:proofErr w:type="spellEnd"/>
            <w:r>
              <w:t xml:space="preserve"> Parts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delegatePattern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scmDeveloperConnection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apiPackage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</w:t>
            </w:r>
            <w:proofErr w:type="spellEnd"/>
            <w:r>
              <w:t xml:space="preserve">. </w:t>
            </w:r>
            <w:proofErr w:type="spellStart"/>
            <w:r>
              <w:t>parts.service.api</w:t>
            </w:r>
            <w:proofErr w:type="spellEnd"/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licenseName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invokerPackage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</w:t>
            </w:r>
            <w:proofErr w:type="spellEnd"/>
            <w:r>
              <w:t xml:space="preserve">. </w:t>
            </w:r>
            <w:proofErr w:type="spellStart"/>
            <w:r>
              <w:t>parts.service.invoker</w:t>
            </w:r>
            <w:proofErr w:type="spellEnd"/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dateLibrary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artifactId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dronebuzzers</w:t>
            </w:r>
            <w:proofErr w:type="spellEnd"/>
            <w:r>
              <w:t>-rest-service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licenseUrl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swaggerDocketConfig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useBeanValidation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withXml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responseWrapper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developerEmail</w:t>
            </w:r>
            <w:proofErr w:type="spellEnd"/>
          </w:p>
        </w:tc>
        <w:tc>
          <w:tcPr>
            <w:tcW w:w="0" w:type="auto"/>
            <w:hideMark/>
          </w:tcPr>
          <w:p w:rsidR="00BF57CC" w:rsidRPr="009E5331" w:rsidRDefault="00B034A9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hyperlink r:id="rId53" w:history="1">
              <w:r w:rsidR="009E5331" w:rsidRPr="009E5331">
                <w:rPr>
                  <w:rStyle w:val="Hyperlink"/>
                  <w:i/>
                  <w:color w:val="auto"/>
                  <w:u w:val="none"/>
                </w:rPr>
                <w:t>&lt;insert</w:t>
              </w:r>
            </w:hyperlink>
            <w:r w:rsidR="009E5331" w:rsidRPr="009E5331">
              <w:rPr>
                <w:rStyle w:val="Hyperlink"/>
                <w:i/>
                <w:color w:val="auto"/>
                <w:u w:val="none"/>
              </w:rPr>
              <w:t xml:space="preserve"> your own e-mail address&gt;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developerOrganizationUrl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034A9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hyperlink r:id="rId54" w:history="1">
              <w:r w:rsidR="00BF57CC" w:rsidRPr="00652D0B">
                <w:rPr>
                  <w:rStyle w:val="Hyperlink"/>
                  <w:i/>
                </w:rPr>
                <w:t>https://www.amis.nl</w:t>
              </w:r>
            </w:hyperlink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fullJavaUtil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bigDecimalAsString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ensureUniquerParams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 xml:space="preserve">not </w:t>
            </w:r>
            <w:r w:rsidR="009E5331">
              <w:rPr>
                <w:i/>
              </w:rPr>
              <w:t>checked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basePackage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BF5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com.dronebuzzers.parts.service</w:t>
            </w:r>
            <w:proofErr w:type="spellEnd"/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developerName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9E5331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>
              <w:rPr>
                <w:i/>
              </w:rPr>
              <w:t>&lt;insert your own name&gt;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allowUnicodeIdentifiers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r>
              <w:t>java8</w:t>
            </w:r>
          </w:p>
        </w:tc>
        <w:tc>
          <w:tcPr>
            <w:tcW w:w="0" w:type="auto"/>
            <w:hideMark/>
          </w:tcPr>
          <w:p w:rsidR="00BF57CC" w:rsidRPr="00652D0B" w:rsidRDefault="009E5331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C</w:t>
            </w:r>
            <w:r w:rsidR="00BF57CC" w:rsidRPr="00652D0B">
              <w:rPr>
                <w:i/>
              </w:rPr>
              <w:t>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r>
              <w:t>title</w:t>
            </w:r>
          </w:p>
        </w:tc>
        <w:tc>
          <w:tcPr>
            <w:tcW w:w="0" w:type="auto"/>
            <w:hideMark/>
          </w:tcPr>
          <w:p w:rsidR="00BF57CC" w:rsidRDefault="00BF57CC" w:rsidP="00BF57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DroneBuzzers</w:t>
            </w:r>
            <w:proofErr w:type="spellEnd"/>
            <w:r>
              <w:t xml:space="preserve"> Parts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localVariablePrefix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groupId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</w:t>
            </w:r>
            <w:proofErr w:type="spellEnd"/>
            <w:r>
              <w:t>. parts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r>
              <w:t>library</w:t>
            </w:r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Sping</w:t>
            </w:r>
            <w:proofErr w:type="spellEnd"/>
            <w:r>
              <w:t xml:space="preserve">-boot Server application using the </w:t>
            </w:r>
            <w:proofErr w:type="spellStart"/>
            <w:r>
              <w:t>SpringFox</w:t>
            </w:r>
            <w:proofErr w:type="spellEnd"/>
            <w:r>
              <w:t xml:space="preserve"> integration</w:t>
            </w: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lastRenderedPageBreak/>
              <w:t>scmConnection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hideGenerationTimestamp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async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not checked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modelPackage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BF57C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t>com.dronebuzzers.parts.service.model</w:t>
            </w:r>
            <w:proofErr w:type="spellEnd"/>
          </w:p>
        </w:tc>
      </w:tr>
      <w:tr w:rsidR="00BF57CC" w:rsidTr="009E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developerOrganization</w:t>
            </w:r>
            <w:proofErr w:type="spellEnd"/>
          </w:p>
        </w:tc>
        <w:tc>
          <w:tcPr>
            <w:tcW w:w="0" w:type="auto"/>
            <w:hideMark/>
          </w:tcPr>
          <w:p w:rsidR="00BF57CC" w:rsidRPr="00652D0B" w:rsidRDefault="00BF57CC" w:rsidP="009E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652D0B">
              <w:rPr>
                <w:i/>
              </w:rPr>
              <w:t>AMIS</w:t>
            </w:r>
          </w:p>
        </w:tc>
      </w:tr>
      <w:tr w:rsidR="00BF57CC" w:rsidTr="009E53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F57CC" w:rsidRDefault="00BF57CC" w:rsidP="009E5331">
            <w:pPr>
              <w:rPr>
                <w:sz w:val="24"/>
                <w:szCs w:val="24"/>
              </w:rPr>
            </w:pPr>
            <w:proofErr w:type="spellStart"/>
            <w:r>
              <w:t>artifactUrl</w:t>
            </w:r>
            <w:proofErr w:type="spellEnd"/>
          </w:p>
        </w:tc>
        <w:tc>
          <w:tcPr>
            <w:tcW w:w="0" w:type="auto"/>
            <w:hideMark/>
          </w:tcPr>
          <w:p w:rsidR="00BF57CC" w:rsidRDefault="00BF57CC" w:rsidP="009E53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:rsidR="00BF57CC" w:rsidRDefault="00BF57CC" w:rsidP="00BF57CC"/>
    <w:p w:rsidR="00BF57CC" w:rsidRDefault="007558D4" w:rsidP="004A7CB0">
      <w:r>
        <w:t>Now, the server side code can be generated.</w:t>
      </w:r>
      <w:r w:rsidR="009E5331">
        <w:t xml:space="preserve"> Download the zip file with the generated code for the server side:</w:t>
      </w:r>
    </w:p>
    <w:p w:rsidR="009E5331" w:rsidRDefault="009E5331" w:rsidP="004A7CB0">
      <w:r>
        <w:rPr>
          <w:noProof/>
        </w:rPr>
        <w:drawing>
          <wp:inline distT="0" distB="0" distL="0" distR="0" wp14:anchorId="41E19F16" wp14:editId="07A0F7D2">
            <wp:extent cx="2570400" cy="1126800"/>
            <wp:effectExtent l="0" t="0" r="1905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04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D4" w:rsidRDefault="007558D4" w:rsidP="00755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Should you want to skip this step: the generated code is also present in:</w:t>
      </w:r>
    </w:p>
    <w:p w:rsidR="007558D4" w:rsidRPr="003B096F" w:rsidRDefault="007558D4" w:rsidP="00755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3B096F">
        <w:rPr>
          <w:rFonts w:ascii="Courier New" w:hAnsi="Courier New" w:cs="Courier New"/>
          <w:sz w:val="16"/>
        </w:rPr>
        <w:t>/home/developer/projects/SIGSpringBoot101/lab 3/input/</w:t>
      </w:r>
      <w:r w:rsidRPr="007558D4">
        <w:rPr>
          <w:rFonts w:ascii="Courier New" w:hAnsi="Courier New" w:cs="Courier New"/>
          <w:sz w:val="16"/>
        </w:rPr>
        <w:t>dronebuzzers-server-generated.zip</w:t>
      </w:r>
    </w:p>
    <w:p w:rsidR="007558D4" w:rsidRDefault="007558D4" w:rsidP="004A7CB0"/>
    <w:p w:rsidR="007558D4" w:rsidRPr="00EF4702" w:rsidRDefault="007558D4" w:rsidP="007558D4">
      <w:pPr>
        <w:rPr>
          <w:b/>
        </w:rPr>
      </w:pPr>
      <w:r w:rsidRPr="00EF4702">
        <w:rPr>
          <w:b/>
        </w:rPr>
        <w:t xml:space="preserve">Step 3: </w:t>
      </w:r>
      <w:r w:rsidRPr="004271AB">
        <w:rPr>
          <w:b/>
        </w:rPr>
        <w:t>import into eclipse and add business logic in the code</w:t>
      </w:r>
    </w:p>
    <w:p w:rsidR="007558D4" w:rsidRDefault="007558D4" w:rsidP="004A7CB0">
      <w:r>
        <w:t>The generated code can now be unzipped</w:t>
      </w:r>
      <w:r w:rsidR="009E5331">
        <w:t xml:space="preserve"> to directory ..lab 3/</w:t>
      </w:r>
      <w:proofErr w:type="spellStart"/>
      <w:r w:rsidR="009E5331">
        <w:t>dronebuzzers</w:t>
      </w:r>
      <w:proofErr w:type="spellEnd"/>
      <w:r>
        <w:t>:</w:t>
      </w:r>
    </w:p>
    <w:p w:rsidR="007558D4" w:rsidRDefault="007558D4" w:rsidP="004A7CB0">
      <w:r w:rsidRPr="007558D4">
        <w:rPr>
          <w:noProof/>
        </w:rPr>
        <w:drawing>
          <wp:inline distT="0" distB="0" distL="0" distR="0" wp14:anchorId="6A08EBD5" wp14:editId="0B0D9612">
            <wp:extent cx="5972810" cy="288099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AB" w:rsidRDefault="007558D4" w:rsidP="004A7CB0">
      <w:r>
        <w:lastRenderedPageBreak/>
        <w:t>Now, start Eclipse and then import the maven project:</w:t>
      </w:r>
    </w:p>
    <w:p w:rsidR="007558D4" w:rsidRDefault="007558D4" w:rsidP="004A7CB0">
      <w:r w:rsidRPr="00B747E9">
        <w:rPr>
          <w:noProof/>
        </w:rPr>
        <w:drawing>
          <wp:inline distT="0" distB="0" distL="0" distR="0" wp14:anchorId="72E4F770" wp14:editId="54F56C70">
            <wp:extent cx="3096000" cy="2793600"/>
            <wp:effectExtent l="0" t="0" r="952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D4" w:rsidRDefault="007558D4" w:rsidP="004A7CB0">
      <w:r>
        <w:t xml:space="preserve">Select the </w:t>
      </w:r>
      <w:proofErr w:type="spellStart"/>
      <w:r>
        <w:t>pom</w:t>
      </w:r>
      <w:proofErr w:type="spellEnd"/>
      <w:r>
        <w:t xml:space="preserve"> file from your project directory:</w:t>
      </w:r>
    </w:p>
    <w:p w:rsidR="007558D4" w:rsidRDefault="007558D4" w:rsidP="004A7CB0">
      <w:r w:rsidRPr="003B096F">
        <w:rPr>
          <w:rFonts w:ascii="Courier New" w:hAnsi="Courier New" w:cs="Courier New"/>
          <w:sz w:val="16"/>
        </w:rPr>
        <w:t>/home/developer/projects/SIGSpringBoot101/lab 3/</w:t>
      </w:r>
      <w:proofErr w:type="spellStart"/>
      <w:r w:rsidRPr="007558D4">
        <w:rPr>
          <w:rFonts w:ascii="Courier New" w:hAnsi="Courier New" w:cs="Courier New"/>
          <w:sz w:val="16"/>
        </w:rPr>
        <w:t>dronebuzzers</w:t>
      </w:r>
      <w:proofErr w:type="spellEnd"/>
      <w:r>
        <w:rPr>
          <w:rFonts w:ascii="Courier New" w:hAnsi="Courier New" w:cs="Courier New"/>
          <w:sz w:val="16"/>
        </w:rPr>
        <w:t>/pom.xml</w:t>
      </w:r>
    </w:p>
    <w:p w:rsidR="007558D4" w:rsidRDefault="007558D4" w:rsidP="004A7CB0">
      <w:r w:rsidRPr="007558D4">
        <w:rPr>
          <w:noProof/>
        </w:rPr>
        <w:drawing>
          <wp:inline distT="0" distB="0" distL="0" distR="0" wp14:anchorId="6D786CBF" wp14:editId="15982804">
            <wp:extent cx="3290400" cy="335520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D4" w:rsidRDefault="00EA0809" w:rsidP="004A7CB0">
      <w:r>
        <w:t xml:space="preserve">Now, we need to copy the business logic into the code: the </w:t>
      </w:r>
      <w:proofErr w:type="spellStart"/>
      <w:r>
        <w:t>impl</w:t>
      </w:r>
      <w:proofErr w:type="spellEnd"/>
      <w:r>
        <w:t xml:space="preserve"> directory in the input directory </w:t>
      </w:r>
    </w:p>
    <w:p w:rsidR="00EA0809" w:rsidRDefault="00EA0809" w:rsidP="00EA0809">
      <w:r w:rsidRPr="003B096F">
        <w:rPr>
          <w:rFonts w:ascii="Courier New" w:hAnsi="Courier New" w:cs="Courier New"/>
          <w:sz w:val="16"/>
        </w:rPr>
        <w:lastRenderedPageBreak/>
        <w:t>lab 3/</w:t>
      </w:r>
      <w:proofErr w:type="spellStart"/>
      <w:r w:rsidRPr="007558D4">
        <w:rPr>
          <w:rFonts w:ascii="Courier New" w:hAnsi="Courier New" w:cs="Courier New"/>
          <w:sz w:val="16"/>
        </w:rPr>
        <w:t>dronebuzzers</w:t>
      </w:r>
      <w:proofErr w:type="spellEnd"/>
      <w:r>
        <w:rPr>
          <w:rFonts w:ascii="Courier New" w:hAnsi="Courier New" w:cs="Courier New"/>
          <w:sz w:val="16"/>
        </w:rPr>
        <w:t>/</w:t>
      </w:r>
      <w:proofErr w:type="spellStart"/>
      <w:r w:rsidR="004F25FE">
        <w:rPr>
          <w:rFonts w:ascii="Courier New" w:hAnsi="Courier New" w:cs="Courier New"/>
          <w:sz w:val="16"/>
        </w:rPr>
        <w:t>impl</w:t>
      </w:r>
      <w:proofErr w:type="spellEnd"/>
    </w:p>
    <w:p w:rsidR="00EA0809" w:rsidRDefault="00EA0809" w:rsidP="004A7CB0">
      <w:r>
        <w:t>must now be copied to the right directory in the project:</w:t>
      </w:r>
    </w:p>
    <w:p w:rsidR="00EA0809" w:rsidRPr="00EA0809" w:rsidRDefault="00EA0809" w:rsidP="004A7CB0">
      <w:pPr>
        <w:rPr>
          <w:rFonts w:ascii="Courier New" w:hAnsi="Courier New" w:cs="Courier New"/>
          <w:sz w:val="16"/>
        </w:rPr>
      </w:pPr>
      <w:r w:rsidRPr="00EA0809">
        <w:rPr>
          <w:rFonts w:ascii="Courier New" w:hAnsi="Courier New" w:cs="Courier New"/>
          <w:sz w:val="16"/>
        </w:rPr>
        <w:t>lab 3/</w:t>
      </w:r>
      <w:proofErr w:type="spellStart"/>
      <w:r w:rsidRPr="00EA0809">
        <w:rPr>
          <w:rFonts w:ascii="Courier New" w:hAnsi="Courier New" w:cs="Courier New"/>
          <w:sz w:val="16"/>
        </w:rPr>
        <w:t>dronebuzzers</w:t>
      </w:r>
      <w:proofErr w:type="spellEnd"/>
      <w:r w:rsidRPr="00EA0809">
        <w:rPr>
          <w:rFonts w:ascii="Courier New" w:hAnsi="Courier New" w:cs="Courier New"/>
          <w:sz w:val="16"/>
        </w:rPr>
        <w:t>/</w:t>
      </w:r>
      <w:proofErr w:type="spellStart"/>
      <w:r w:rsidRPr="00EA0809">
        <w:rPr>
          <w:rFonts w:ascii="Courier New" w:hAnsi="Courier New" w:cs="Courier New"/>
          <w:sz w:val="16"/>
        </w:rPr>
        <w:t>src</w:t>
      </w:r>
      <w:proofErr w:type="spellEnd"/>
      <w:r w:rsidRPr="00EA0809">
        <w:rPr>
          <w:rFonts w:ascii="Courier New" w:hAnsi="Courier New" w:cs="Courier New"/>
          <w:sz w:val="16"/>
        </w:rPr>
        <w:t>/main/java/com/</w:t>
      </w:r>
      <w:proofErr w:type="spellStart"/>
      <w:r w:rsidRPr="00EA0809">
        <w:rPr>
          <w:rFonts w:ascii="Courier New" w:hAnsi="Courier New" w:cs="Courier New"/>
          <w:sz w:val="16"/>
        </w:rPr>
        <w:t>dronebuzzers</w:t>
      </w:r>
      <w:proofErr w:type="spellEnd"/>
      <w:r w:rsidRPr="00EA0809">
        <w:rPr>
          <w:rFonts w:ascii="Courier New" w:hAnsi="Courier New" w:cs="Courier New"/>
          <w:sz w:val="16"/>
        </w:rPr>
        <w:t>/parts/service/</w:t>
      </w:r>
      <w:proofErr w:type="spellStart"/>
      <w:r w:rsidRPr="00EA0809">
        <w:rPr>
          <w:rFonts w:ascii="Courier New" w:hAnsi="Courier New" w:cs="Courier New"/>
          <w:sz w:val="16"/>
        </w:rPr>
        <w:t>api</w:t>
      </w:r>
      <w:proofErr w:type="spellEnd"/>
    </w:p>
    <w:p w:rsidR="00EA0809" w:rsidRDefault="00EA0809" w:rsidP="004A7CB0">
      <w:r>
        <w:t>Illustrated in the figure below:</w:t>
      </w:r>
    </w:p>
    <w:p w:rsidR="00EA0809" w:rsidRDefault="00EA0809" w:rsidP="004A7CB0">
      <w:r w:rsidRPr="00EA0809">
        <w:rPr>
          <w:noProof/>
        </w:rPr>
        <w:drawing>
          <wp:inline distT="0" distB="0" distL="0" distR="0" wp14:anchorId="2472069F" wp14:editId="6B396AD3">
            <wp:extent cx="5972810" cy="1765935"/>
            <wp:effectExtent l="0" t="0" r="889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09" w:rsidRDefault="00EA0809" w:rsidP="004A7CB0">
      <w:r>
        <w:t xml:space="preserve">Right-click the project in eclipse and clicking Refresh should make the </w:t>
      </w:r>
      <w:proofErr w:type="spellStart"/>
      <w:r>
        <w:t>impl</w:t>
      </w:r>
      <w:proofErr w:type="spellEnd"/>
      <w:r>
        <w:t xml:space="preserve"> package visible:</w:t>
      </w:r>
    </w:p>
    <w:p w:rsidR="004F25FE" w:rsidRDefault="004F25FE" w:rsidP="004A7CB0">
      <w:r>
        <w:rPr>
          <w:noProof/>
        </w:rPr>
        <w:drawing>
          <wp:inline distT="0" distB="0" distL="0" distR="0" wp14:anchorId="7D2B028E">
            <wp:extent cx="1843200" cy="2232000"/>
            <wp:effectExtent l="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22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25FE" w:rsidRDefault="004F25FE" w:rsidP="004A7CB0"/>
    <w:p w:rsidR="004F25FE" w:rsidRDefault="004F25FE" w:rsidP="004A7CB0">
      <w:r>
        <w:t>Look at the Package Explorer</w:t>
      </w:r>
    </w:p>
    <w:p w:rsidR="004F25FE" w:rsidRDefault="004F25FE" w:rsidP="004A7CB0"/>
    <w:p w:rsidR="00EA0809" w:rsidRDefault="00EA0809" w:rsidP="004A7CB0">
      <w:r w:rsidRPr="00EA0809">
        <w:rPr>
          <w:noProof/>
        </w:rPr>
        <w:lastRenderedPageBreak/>
        <w:drawing>
          <wp:inline distT="0" distB="0" distL="0" distR="0" wp14:anchorId="7498CD3E" wp14:editId="2506C36E">
            <wp:extent cx="2347200" cy="1904400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09" w:rsidRDefault="00EA0809" w:rsidP="004A7CB0"/>
    <w:p w:rsidR="00EA0809" w:rsidRDefault="00EA0809" w:rsidP="00EA08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The completed code is also available in:</w:t>
      </w:r>
    </w:p>
    <w:p w:rsidR="00EA0809" w:rsidRPr="003B096F" w:rsidRDefault="00EA0809" w:rsidP="00EA08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3B096F">
        <w:rPr>
          <w:rFonts w:ascii="Courier New" w:hAnsi="Courier New" w:cs="Courier New"/>
          <w:sz w:val="16"/>
        </w:rPr>
        <w:t>/home/developer/projects/SIGSpringBoot101/lab 3/</w:t>
      </w:r>
      <w:proofErr w:type="spellStart"/>
      <w:r w:rsidRPr="007558D4">
        <w:rPr>
          <w:rFonts w:ascii="Courier New" w:hAnsi="Courier New" w:cs="Courier New"/>
          <w:sz w:val="16"/>
        </w:rPr>
        <w:t>dronebuzzers</w:t>
      </w:r>
      <w:proofErr w:type="spellEnd"/>
      <w:r w:rsidRPr="007558D4">
        <w:rPr>
          <w:rFonts w:ascii="Courier New" w:hAnsi="Courier New" w:cs="Courier New"/>
          <w:sz w:val="16"/>
        </w:rPr>
        <w:t>-</w:t>
      </w:r>
      <w:r>
        <w:rPr>
          <w:rFonts w:ascii="Courier New" w:hAnsi="Courier New" w:cs="Courier New"/>
          <w:sz w:val="16"/>
        </w:rPr>
        <w:t>completed</w:t>
      </w:r>
    </w:p>
    <w:p w:rsidR="00EA0809" w:rsidRDefault="00EA0809" w:rsidP="004A7CB0"/>
    <w:p w:rsidR="00EA0809" w:rsidRDefault="00EA0809" w:rsidP="004A7CB0"/>
    <w:p w:rsidR="00EA0809" w:rsidRPr="00EF4702" w:rsidRDefault="00EA0809" w:rsidP="00EA0809">
      <w:pPr>
        <w:rPr>
          <w:b/>
        </w:rPr>
      </w:pPr>
      <w:r>
        <w:rPr>
          <w:b/>
        </w:rPr>
        <w:t>Step 4</w:t>
      </w:r>
      <w:r w:rsidRPr="00EF4702">
        <w:rPr>
          <w:b/>
        </w:rPr>
        <w:t xml:space="preserve">: run </w:t>
      </w:r>
      <w:r>
        <w:rPr>
          <w:b/>
        </w:rPr>
        <w:t xml:space="preserve">and test </w:t>
      </w:r>
      <w:r w:rsidRPr="00EF4702">
        <w:rPr>
          <w:b/>
        </w:rPr>
        <w:t xml:space="preserve">the </w:t>
      </w:r>
      <w:r>
        <w:rPr>
          <w:b/>
        </w:rPr>
        <w:t>API</w:t>
      </w:r>
    </w:p>
    <w:p w:rsidR="006145DA" w:rsidRDefault="006145DA" w:rsidP="006145DA">
      <w:pPr>
        <w:rPr>
          <w:b/>
        </w:rPr>
      </w:pPr>
      <w:r>
        <w:rPr>
          <w:b/>
        </w:rPr>
        <w:t>Note: if you have the HelloWorld project still running from earlier in this lab, then now is it a good time to stop it.</w:t>
      </w:r>
    </w:p>
    <w:p w:rsidR="006145DA" w:rsidRDefault="006145DA" w:rsidP="006145DA">
      <w:r>
        <w:t xml:space="preserve">Before actually running the code, have a look at the </w:t>
      </w:r>
      <w:proofErr w:type="spellStart"/>
      <w:r>
        <w:t>application.properties</w:t>
      </w:r>
      <w:proofErr w:type="spellEnd"/>
      <w:r>
        <w:t xml:space="preserve"> file. There are 2 changes that you need to make:</w:t>
      </w:r>
    </w:p>
    <w:p w:rsidR="006145DA" w:rsidRDefault="006145DA" w:rsidP="006145DA">
      <w:pPr>
        <w:pStyle w:val="ListParagraph"/>
        <w:numPr>
          <w:ilvl w:val="0"/>
          <w:numId w:val="14"/>
        </w:numPr>
      </w:pPr>
      <w:r>
        <w:t>Change the server port:</w:t>
      </w:r>
      <w:r>
        <w:br/>
      </w:r>
      <w:proofErr w:type="spellStart"/>
      <w:r w:rsidRPr="0096289B">
        <w:t>server.port</w:t>
      </w:r>
      <w:proofErr w:type="spellEnd"/>
      <w:r w:rsidRPr="0096289B">
        <w:t>=8090</w:t>
      </w:r>
    </w:p>
    <w:p w:rsidR="006145DA" w:rsidRDefault="006145DA" w:rsidP="006145DA">
      <w:pPr>
        <w:pStyle w:val="ListParagraph"/>
        <w:numPr>
          <w:ilvl w:val="0"/>
          <w:numId w:val="14"/>
        </w:numPr>
      </w:pPr>
      <w:r>
        <w:t xml:space="preserve">Change the server </w:t>
      </w:r>
      <w:proofErr w:type="spellStart"/>
      <w:r>
        <w:t>contextPath</w:t>
      </w:r>
      <w:proofErr w:type="spellEnd"/>
      <w:r>
        <w:t xml:space="preserve"> as this will refer to your organization’s name:</w:t>
      </w:r>
      <w:r>
        <w:br/>
      </w:r>
      <w:proofErr w:type="spellStart"/>
      <w:r>
        <w:t>server.contextPath</w:t>
      </w:r>
      <w:proofErr w:type="spellEnd"/>
      <w:r>
        <w:t>=/</w:t>
      </w:r>
      <w:proofErr w:type="spellStart"/>
      <w:r>
        <w:t>DroneBuzzers</w:t>
      </w:r>
      <w:proofErr w:type="spellEnd"/>
      <w:r>
        <w:t>/HelloWorld/1.0.0</w:t>
      </w:r>
    </w:p>
    <w:p w:rsidR="00EA0809" w:rsidRDefault="006145DA" w:rsidP="00EA0809">
      <w:r w:rsidRPr="006145DA">
        <w:rPr>
          <w:noProof/>
        </w:rPr>
        <w:drawing>
          <wp:inline distT="0" distB="0" distL="0" distR="0" wp14:anchorId="32A006AE" wp14:editId="03B713F6">
            <wp:extent cx="5972400" cy="640800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6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F2" w:rsidRDefault="005679F2" w:rsidP="00EA0809"/>
    <w:p w:rsidR="00EA0809" w:rsidRDefault="005679F2" w:rsidP="00EA0809">
      <w:r>
        <w:t>T</w:t>
      </w:r>
      <w:r w:rsidR="00EA0809">
        <w:t>o build the code: right-click the project, click ‘Run As’ and select the option ‘Maven build…’:</w:t>
      </w:r>
    </w:p>
    <w:p w:rsidR="00EA0809" w:rsidRDefault="005679F2" w:rsidP="00EA0809">
      <w:r w:rsidRPr="005679F2">
        <w:rPr>
          <w:noProof/>
        </w:rPr>
        <w:lastRenderedPageBreak/>
        <w:drawing>
          <wp:inline distT="0" distB="0" distL="0" distR="0" wp14:anchorId="155F8F28" wp14:editId="0E039DBE">
            <wp:extent cx="3344400" cy="301680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09" w:rsidRDefault="00EA0809" w:rsidP="00EA0809">
      <w:r>
        <w:t>The pop-up window will be shown</w:t>
      </w:r>
      <w:r w:rsidR="006145DA">
        <w:t>. Complete as shown below:</w:t>
      </w:r>
    </w:p>
    <w:p w:rsidR="006145DA" w:rsidRDefault="006145DA" w:rsidP="006145DA">
      <w:pPr>
        <w:pStyle w:val="ListParagraph"/>
        <w:numPr>
          <w:ilvl w:val="0"/>
          <w:numId w:val="15"/>
        </w:numPr>
      </w:pPr>
      <w:r>
        <w:t xml:space="preserve">Name: </w:t>
      </w:r>
      <w:proofErr w:type="spellStart"/>
      <w:r>
        <w:t>dronebuzzers</w:t>
      </w:r>
      <w:proofErr w:type="spellEnd"/>
      <w:r>
        <w:t xml:space="preserve"> – Lab 3</w:t>
      </w:r>
    </w:p>
    <w:p w:rsidR="006145DA" w:rsidRDefault="006145DA" w:rsidP="006145DA">
      <w:pPr>
        <w:pStyle w:val="ListParagraph"/>
        <w:numPr>
          <w:ilvl w:val="0"/>
          <w:numId w:val="15"/>
        </w:numPr>
      </w:pPr>
      <w:r>
        <w:t>Goals: clean package</w:t>
      </w:r>
    </w:p>
    <w:p w:rsidR="005679F2" w:rsidRDefault="006145DA" w:rsidP="00EA0809">
      <w:r w:rsidRPr="006145DA">
        <w:rPr>
          <w:noProof/>
        </w:rPr>
        <w:drawing>
          <wp:inline distT="0" distB="0" distL="0" distR="0" wp14:anchorId="0146AE3D" wp14:editId="0F96FCB5">
            <wp:extent cx="3358800" cy="3574800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DA" w:rsidRDefault="00EA0809" w:rsidP="00EA0809">
      <w:r>
        <w:lastRenderedPageBreak/>
        <w:t xml:space="preserve">Complete like shown above and click Run. </w:t>
      </w:r>
    </w:p>
    <w:p w:rsidR="00EA0809" w:rsidRDefault="00EA0809" w:rsidP="00EA0809">
      <w:r>
        <w:t>Check in the console that the code is built successfully:</w:t>
      </w:r>
    </w:p>
    <w:p w:rsidR="00EA0809" w:rsidRDefault="00EA0809" w:rsidP="00EA0809">
      <w:r>
        <w:t>Now that the code is built, it is time to run it:</w:t>
      </w:r>
    </w:p>
    <w:p w:rsidR="005679F2" w:rsidRDefault="005679F2" w:rsidP="00EA0809">
      <w:r w:rsidRPr="005679F2">
        <w:rPr>
          <w:noProof/>
        </w:rPr>
        <w:drawing>
          <wp:inline distT="0" distB="0" distL="0" distR="0" wp14:anchorId="5B14F2C4" wp14:editId="4727E0F6">
            <wp:extent cx="3924000" cy="2358000"/>
            <wp:effectExtent l="0" t="0" r="63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09" w:rsidRDefault="00EA0809" w:rsidP="00EA0809"/>
    <w:p w:rsidR="00EA0809" w:rsidRDefault="00EA0809" w:rsidP="00EA0809">
      <w:r>
        <w:t xml:space="preserve">Verify that the code is running by going to </w:t>
      </w:r>
      <w:proofErr w:type="spellStart"/>
      <w:r>
        <w:t>url</w:t>
      </w:r>
      <w:proofErr w:type="spellEnd"/>
      <w:r w:rsidR="005679F2">
        <w:br/>
      </w:r>
      <w:hyperlink r:id="rId65" w:history="1">
        <w:r w:rsidR="005679F2" w:rsidRPr="005A32ED">
          <w:rPr>
            <w:rStyle w:val="Hyperlink"/>
          </w:rPr>
          <w:t>http://localhost:8090/DroneBuzzers/Parts/1.0.0/swagger-ui.html</w:t>
        </w:r>
      </w:hyperlink>
      <w:r>
        <w:t xml:space="preserve"> in your browser:</w:t>
      </w:r>
    </w:p>
    <w:p w:rsidR="00EA0809" w:rsidRDefault="005679F2" w:rsidP="004A7CB0">
      <w:r w:rsidRPr="005679F2">
        <w:rPr>
          <w:noProof/>
        </w:rPr>
        <w:drawing>
          <wp:inline distT="0" distB="0" distL="0" distR="0" wp14:anchorId="203A421F" wp14:editId="3420C41D">
            <wp:extent cx="5972400" cy="2988000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F2" w:rsidRDefault="005679F2" w:rsidP="004A7CB0"/>
    <w:p w:rsidR="006145DA" w:rsidRDefault="005679F2" w:rsidP="005679F2">
      <w:r>
        <w:lastRenderedPageBreak/>
        <w:t xml:space="preserve">For testing, start Postman </w:t>
      </w:r>
      <w:r w:rsidRPr="00411014">
        <w:rPr>
          <w:noProof/>
        </w:rPr>
        <w:drawing>
          <wp:inline distT="0" distB="0" distL="0" distR="0" wp14:anchorId="1AF7417B" wp14:editId="1A97CDEC">
            <wp:extent cx="262800" cy="266400"/>
            <wp:effectExtent l="0" t="0" r="444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8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5DA">
        <w:t>.</w:t>
      </w:r>
    </w:p>
    <w:p w:rsidR="005679F2" w:rsidRDefault="006145DA" w:rsidP="005679F2">
      <w:r>
        <w:t xml:space="preserve">If you have not done this during the HelloWorld example: </w:t>
      </w:r>
      <w:r w:rsidR="005679F2">
        <w:t>import the Collection of Postman tests for lab 3 from location</w:t>
      </w:r>
      <w:bookmarkStart w:id="0" w:name="_GoBack"/>
      <w:bookmarkEnd w:id="0"/>
    </w:p>
    <w:p w:rsidR="005679F2" w:rsidRDefault="005679F2" w:rsidP="005679F2">
      <w:r w:rsidRPr="00411014">
        <w:rPr>
          <w:rFonts w:ascii="Courier New" w:hAnsi="Courier New" w:cs="Courier New"/>
        </w:rPr>
        <w:t>/home/developer/projects/SIGSpringBoot101/lab 3/postman</w:t>
      </w:r>
    </w:p>
    <w:p w:rsidR="005679F2" w:rsidRDefault="00575DD0" w:rsidP="004A7CB0">
      <w:r>
        <w:t>Test the interface with the last 5 operations:</w:t>
      </w:r>
    </w:p>
    <w:p w:rsidR="00575DD0" w:rsidRDefault="00575DD0" w:rsidP="004A7CB0">
      <w:r w:rsidRPr="00575DD0">
        <w:rPr>
          <w:noProof/>
        </w:rPr>
        <w:drawing>
          <wp:inline distT="0" distB="0" distL="0" distR="0" wp14:anchorId="7D1C91FB" wp14:editId="4C193674">
            <wp:extent cx="1454400" cy="14796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44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DD0">
      <w:headerReference w:type="default" r:id="rId68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34A9" w:rsidRDefault="00B034A9" w:rsidP="004A7CB0">
      <w:pPr>
        <w:spacing w:after="0" w:line="240" w:lineRule="auto"/>
      </w:pPr>
      <w:r>
        <w:separator/>
      </w:r>
    </w:p>
  </w:endnote>
  <w:endnote w:type="continuationSeparator" w:id="0">
    <w:p w:rsidR="00B034A9" w:rsidRDefault="00B034A9" w:rsidP="004A7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34A9" w:rsidRDefault="00B034A9" w:rsidP="004A7CB0">
      <w:pPr>
        <w:spacing w:after="0" w:line="240" w:lineRule="auto"/>
      </w:pPr>
      <w:r>
        <w:separator/>
      </w:r>
    </w:p>
  </w:footnote>
  <w:footnote w:type="continuationSeparator" w:id="0">
    <w:p w:rsidR="00B034A9" w:rsidRDefault="00B034A9" w:rsidP="004A7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5331" w:rsidRPr="004A7CB0" w:rsidRDefault="009E5331" w:rsidP="004A7CB0">
    <w:pPr>
      <w:pBdr>
        <w:bottom w:val="single" w:sz="4" w:space="1" w:color="auto"/>
      </w:pBdr>
      <w:shd w:val="clear" w:color="auto" w:fill="FFFFFF"/>
      <w:spacing w:after="120"/>
    </w:pPr>
    <w:r w:rsidRPr="004A7CB0">
      <w:rPr>
        <w:rFonts w:cs="Arial"/>
        <w:b/>
        <w:bCs/>
        <w:color w:val="000000"/>
      </w:rPr>
      <w:t xml:space="preserve">Spring Boot 101 - intro, demo &amp; </w:t>
    </w:r>
    <w:proofErr w:type="spellStart"/>
    <w:r w:rsidRPr="004A7CB0">
      <w:rPr>
        <w:rFonts w:cs="Arial"/>
        <w:b/>
        <w:bCs/>
        <w:color w:val="000000"/>
      </w:rPr>
      <w:t>handson</w:t>
    </w:r>
    <w:proofErr w:type="spellEnd"/>
    <w:r w:rsidRPr="004A7CB0">
      <w:rPr>
        <w:rFonts w:cs="Arial"/>
        <w:b/>
        <w:bCs/>
        <w:color w:val="000000"/>
      </w:rPr>
      <w:t xml:space="preserve"> with Java, REST APIs, Containers &amp; Cloud </w:t>
    </w:r>
    <w:r w:rsidRPr="004A7CB0">
      <w:rPr>
        <w:noProof/>
      </w:rPr>
      <w:drawing>
        <wp:inline distT="0" distB="0" distL="0" distR="0" wp14:anchorId="41906DBA" wp14:editId="5CCE47B1">
          <wp:extent cx="774700" cy="774700"/>
          <wp:effectExtent l="0" t="0" r="635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603" cy="774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46E"/>
    <w:multiLevelType w:val="hybridMultilevel"/>
    <w:tmpl w:val="93BAE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16A28"/>
    <w:multiLevelType w:val="hybridMultilevel"/>
    <w:tmpl w:val="51DCD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B3476"/>
    <w:multiLevelType w:val="hybridMultilevel"/>
    <w:tmpl w:val="20A6C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346824"/>
    <w:multiLevelType w:val="hybridMultilevel"/>
    <w:tmpl w:val="0270EB08"/>
    <w:lvl w:ilvl="0" w:tplc="DCD467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5B013A"/>
    <w:multiLevelType w:val="hybridMultilevel"/>
    <w:tmpl w:val="7ED42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7C2461"/>
    <w:multiLevelType w:val="hybridMultilevel"/>
    <w:tmpl w:val="178A5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FB3775"/>
    <w:multiLevelType w:val="hybridMultilevel"/>
    <w:tmpl w:val="A106EA48"/>
    <w:lvl w:ilvl="0" w:tplc="DCD467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5402E5"/>
    <w:multiLevelType w:val="hybridMultilevel"/>
    <w:tmpl w:val="5A889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392DAB"/>
    <w:multiLevelType w:val="hybridMultilevel"/>
    <w:tmpl w:val="77E4C0A2"/>
    <w:lvl w:ilvl="0" w:tplc="9C90C1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974DBF"/>
    <w:multiLevelType w:val="hybridMultilevel"/>
    <w:tmpl w:val="81E6F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9F0A11"/>
    <w:multiLevelType w:val="hybridMultilevel"/>
    <w:tmpl w:val="8550D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554DFE"/>
    <w:multiLevelType w:val="hybridMultilevel"/>
    <w:tmpl w:val="9DDED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DF7CEB"/>
    <w:multiLevelType w:val="hybridMultilevel"/>
    <w:tmpl w:val="51DCD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D5215E"/>
    <w:multiLevelType w:val="hybridMultilevel"/>
    <w:tmpl w:val="CFDA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DA7A44"/>
    <w:multiLevelType w:val="hybridMultilevel"/>
    <w:tmpl w:val="86FCE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3"/>
  </w:num>
  <w:num w:numId="3">
    <w:abstractNumId w:val="2"/>
  </w:num>
  <w:num w:numId="4">
    <w:abstractNumId w:val="4"/>
  </w:num>
  <w:num w:numId="5">
    <w:abstractNumId w:val="3"/>
  </w:num>
  <w:num w:numId="6">
    <w:abstractNumId w:val="7"/>
  </w:num>
  <w:num w:numId="7">
    <w:abstractNumId w:val="11"/>
  </w:num>
  <w:num w:numId="8">
    <w:abstractNumId w:val="10"/>
  </w:num>
  <w:num w:numId="9">
    <w:abstractNumId w:val="0"/>
  </w:num>
  <w:num w:numId="10">
    <w:abstractNumId w:val="5"/>
  </w:num>
  <w:num w:numId="11">
    <w:abstractNumId w:val="9"/>
  </w:num>
  <w:num w:numId="12">
    <w:abstractNumId w:val="8"/>
  </w:num>
  <w:num w:numId="13">
    <w:abstractNumId w:val="1"/>
  </w:num>
  <w:num w:numId="14">
    <w:abstractNumId w:val="1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85"/>
    <w:rsid w:val="00114860"/>
    <w:rsid w:val="00115667"/>
    <w:rsid w:val="00122A99"/>
    <w:rsid w:val="00125D61"/>
    <w:rsid w:val="00174241"/>
    <w:rsid w:val="0019250A"/>
    <w:rsid w:val="001E1177"/>
    <w:rsid w:val="00230801"/>
    <w:rsid w:val="002E2885"/>
    <w:rsid w:val="002F675B"/>
    <w:rsid w:val="0032016A"/>
    <w:rsid w:val="00324CDD"/>
    <w:rsid w:val="003735EA"/>
    <w:rsid w:val="0038589A"/>
    <w:rsid w:val="003B096F"/>
    <w:rsid w:val="003C4A4B"/>
    <w:rsid w:val="00411014"/>
    <w:rsid w:val="004176EF"/>
    <w:rsid w:val="004271AB"/>
    <w:rsid w:val="004647DD"/>
    <w:rsid w:val="00466590"/>
    <w:rsid w:val="00491634"/>
    <w:rsid w:val="004A7CB0"/>
    <w:rsid w:val="004B2C8C"/>
    <w:rsid w:val="004D6AA1"/>
    <w:rsid w:val="004F25FE"/>
    <w:rsid w:val="004F4C78"/>
    <w:rsid w:val="0050095D"/>
    <w:rsid w:val="005158C3"/>
    <w:rsid w:val="0054098C"/>
    <w:rsid w:val="00544616"/>
    <w:rsid w:val="00550E93"/>
    <w:rsid w:val="005679F2"/>
    <w:rsid w:val="00575D98"/>
    <w:rsid w:val="00575DD0"/>
    <w:rsid w:val="005C08B2"/>
    <w:rsid w:val="005C7826"/>
    <w:rsid w:val="005E2183"/>
    <w:rsid w:val="006145DA"/>
    <w:rsid w:val="006374C3"/>
    <w:rsid w:val="00652D0B"/>
    <w:rsid w:val="006C317A"/>
    <w:rsid w:val="00742A9B"/>
    <w:rsid w:val="007558D4"/>
    <w:rsid w:val="0076139A"/>
    <w:rsid w:val="00791AD6"/>
    <w:rsid w:val="007B716E"/>
    <w:rsid w:val="007E4BD2"/>
    <w:rsid w:val="00814266"/>
    <w:rsid w:val="008530D5"/>
    <w:rsid w:val="008704B8"/>
    <w:rsid w:val="008F0DCA"/>
    <w:rsid w:val="008F6138"/>
    <w:rsid w:val="008F78E3"/>
    <w:rsid w:val="00955BFC"/>
    <w:rsid w:val="0096289B"/>
    <w:rsid w:val="00971301"/>
    <w:rsid w:val="009860E8"/>
    <w:rsid w:val="009B5598"/>
    <w:rsid w:val="009E5331"/>
    <w:rsid w:val="009F0C12"/>
    <w:rsid w:val="009F38F6"/>
    <w:rsid w:val="00A40701"/>
    <w:rsid w:val="00A45778"/>
    <w:rsid w:val="00A4636B"/>
    <w:rsid w:val="00A838CB"/>
    <w:rsid w:val="00AC2CEB"/>
    <w:rsid w:val="00AF597F"/>
    <w:rsid w:val="00B034A9"/>
    <w:rsid w:val="00B0560B"/>
    <w:rsid w:val="00B20ED3"/>
    <w:rsid w:val="00B747E9"/>
    <w:rsid w:val="00B930BC"/>
    <w:rsid w:val="00BA6256"/>
    <w:rsid w:val="00BB63DB"/>
    <w:rsid w:val="00BC7C35"/>
    <w:rsid w:val="00BD6685"/>
    <w:rsid w:val="00BF57CC"/>
    <w:rsid w:val="00C434CE"/>
    <w:rsid w:val="00CC41B8"/>
    <w:rsid w:val="00D500CC"/>
    <w:rsid w:val="00D62020"/>
    <w:rsid w:val="00D71F2B"/>
    <w:rsid w:val="00DA3317"/>
    <w:rsid w:val="00DD4571"/>
    <w:rsid w:val="00DD7860"/>
    <w:rsid w:val="00E023B7"/>
    <w:rsid w:val="00E44C1F"/>
    <w:rsid w:val="00E5484D"/>
    <w:rsid w:val="00E72D0F"/>
    <w:rsid w:val="00E823DF"/>
    <w:rsid w:val="00EA0809"/>
    <w:rsid w:val="00EB59DA"/>
    <w:rsid w:val="00EC4356"/>
    <w:rsid w:val="00ED5258"/>
    <w:rsid w:val="00EF4702"/>
    <w:rsid w:val="00F0017F"/>
    <w:rsid w:val="00F15178"/>
    <w:rsid w:val="00F2197F"/>
    <w:rsid w:val="00F549A2"/>
    <w:rsid w:val="00F71C8C"/>
    <w:rsid w:val="00FB4B97"/>
    <w:rsid w:val="00FC0212"/>
    <w:rsid w:val="00FD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hyperlink" Target="mailto:luc.gorissen@amis.nl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hyperlink" Target="mailto:luc.gorissen@amis.n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localhost:8090/DroneBuzzers/HelloWorld/1.0.0/api-docs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hyperlink" Target="https://www.amis.nl" TargetMode="External"/><Relationship Id="rId41" Type="http://schemas.openxmlformats.org/officeDocument/2006/relationships/hyperlink" Target="http://localhost:8090/DroneBuzzers/HelloWorld/1.0.0/swagger-ui.html" TargetMode="External"/><Relationship Id="rId54" Type="http://schemas.openxmlformats.org/officeDocument/2006/relationships/hyperlink" Target="https://www.amis.nl" TargetMode="External"/><Relationship Id="rId62" Type="http://schemas.openxmlformats.org/officeDocument/2006/relationships/image" Target="media/image49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hyperlink" Target="http://localhost:8090/DroneBuzzers/Parts/1.0.0/swagger-ui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2317</Words>
  <Characters>13208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Gorissen</dc:creator>
  <cp:lastModifiedBy>Luc Gorissen</cp:lastModifiedBy>
  <cp:revision>2</cp:revision>
  <dcterms:created xsi:type="dcterms:W3CDTF">2018-03-31T14:06:00Z</dcterms:created>
  <dcterms:modified xsi:type="dcterms:W3CDTF">2018-03-31T14:06:00Z</dcterms:modified>
</cp:coreProperties>
</file>