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FD5" w:rsidRDefault="00210B25">
      <w:r>
        <w:t>All chapters from C# and SQL (discussing)</w:t>
      </w:r>
    </w:p>
    <w:p w:rsidR="00210B25" w:rsidRDefault="00210B25">
      <w:r>
        <w:t>All labs up to 16 C#</w:t>
      </w:r>
    </w:p>
    <w:p w:rsidR="00210B25" w:rsidRDefault="00210B25">
      <w:r>
        <w:t>Exercises</w:t>
      </w:r>
    </w:p>
    <w:p w:rsidR="00210B25" w:rsidRDefault="00210B25">
      <w:r>
        <w:t>Study</w:t>
      </w:r>
    </w:p>
    <w:p w:rsidR="0018523C" w:rsidRDefault="0018523C"/>
    <w:p w:rsidR="0018523C" w:rsidRDefault="0018523C"/>
    <w:p w:rsidR="0018523C" w:rsidRDefault="0018523C"/>
    <w:p w:rsidR="00210B25" w:rsidRDefault="00561AA6">
      <w:bookmarkStart w:id="0" w:name="_GoBack"/>
      <w:r>
        <w:t>Hello</w:t>
      </w:r>
      <w:r w:rsidR="00025694">
        <w:t>, I am an Army Veteran and looking at getting back in to the work force. I would like to connect with you so that I can continue to grow my professional network. Thank you!</w:t>
      </w:r>
    </w:p>
    <w:p w:rsidR="00025694" w:rsidRDefault="00025694">
      <w:r>
        <w:t>Oriette</w:t>
      </w:r>
      <w:bookmarkEnd w:id="0"/>
    </w:p>
    <w:sectPr w:rsidR="0002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25"/>
    <w:rsid w:val="00025694"/>
    <w:rsid w:val="0018523C"/>
    <w:rsid w:val="00210B25"/>
    <w:rsid w:val="00360FD5"/>
    <w:rsid w:val="00561AA6"/>
    <w:rsid w:val="0078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BBCEE-A34C-4FF2-B406-CD785285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Oriette Ramos</dc:creator>
  <cp:keywords/>
  <dc:description/>
  <cp:lastModifiedBy>Ramos, Oriette</cp:lastModifiedBy>
  <cp:revision>1</cp:revision>
  <dcterms:created xsi:type="dcterms:W3CDTF">2017-09-19T20:09:00Z</dcterms:created>
  <dcterms:modified xsi:type="dcterms:W3CDTF">2017-10-05T14:28:00Z</dcterms:modified>
</cp:coreProperties>
</file>