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CDD" w:rsidRDefault="0094774B" w:rsidP="007442DF">
      <w:bookmarkStart w:id="0" w:name="_GoBack"/>
      <w:bookmarkEnd w:id="0"/>
      <w:r>
        <w:t>5. What does the setting icon do?</w:t>
      </w:r>
      <w:r w:rsidRPr="0094774B">
        <w:t xml:space="preserve"> </w:t>
      </w:r>
    </w:p>
    <w:p w:rsidR="0094774B" w:rsidRDefault="0094774B">
      <w:r>
        <w:t>6. What it the purpose of swap?</w:t>
      </w:r>
      <w:r w:rsidRPr="0094774B">
        <w:t xml:space="preserve"> </w:t>
      </w:r>
    </w:p>
    <w:p w:rsidR="0094774B" w:rsidRDefault="0094774B">
      <w:r>
        <w:t>7. What is Reset Publish Profile?</w:t>
      </w:r>
    </w:p>
    <w:p w:rsidR="0094774B" w:rsidRDefault="0094774B">
      <w:r>
        <w:t>8. What are the Application Settings?</w:t>
      </w:r>
      <w:r w:rsidRPr="0094774B">
        <w:t xml:space="preserve"> </w:t>
      </w:r>
    </w:p>
    <w:p w:rsidR="0094774B" w:rsidRDefault="0094774B">
      <w:r>
        <w:t>9. What is the Scale out (App Service Plan)?</w:t>
      </w:r>
      <w:r w:rsidRPr="0094774B">
        <w:t xml:space="preserve"> </w:t>
      </w:r>
    </w:p>
    <w:p w:rsidR="0094774B" w:rsidRDefault="0094774B" w:rsidP="0094774B">
      <w:r>
        <w:t>10. What do the PHP, Java and Python versions allow you to do?</w:t>
      </w:r>
    </w:p>
    <w:p w:rsidR="0094774B" w:rsidRDefault="0094774B" w:rsidP="0094774B">
      <w:r>
        <w:tab/>
      </w:r>
    </w:p>
    <w:sectPr w:rsidR="0094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4B"/>
    <w:rsid w:val="00230D1C"/>
    <w:rsid w:val="007442DF"/>
    <w:rsid w:val="0094774B"/>
    <w:rsid w:val="00DA2FE4"/>
    <w:rsid w:val="00E1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F5CEC-DC81-4350-90EF-F5A49937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Oriette</dc:creator>
  <cp:keywords/>
  <dc:description/>
  <cp:lastModifiedBy>Ramos, Oriette</cp:lastModifiedBy>
  <cp:revision>2</cp:revision>
  <dcterms:created xsi:type="dcterms:W3CDTF">2017-12-06T16:03:00Z</dcterms:created>
  <dcterms:modified xsi:type="dcterms:W3CDTF">2017-12-06T16:03:00Z</dcterms:modified>
</cp:coreProperties>
</file>