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21" w:rsidRDefault="00251F21" w:rsidP="00251F21">
      <w:pPr>
        <w:pStyle w:val="Titre"/>
        <w:rPr>
          <w:lang w:val="fr-FR"/>
        </w:rPr>
      </w:pPr>
      <w:r>
        <w:rPr>
          <w:lang w:val="fr-FR"/>
        </w:rPr>
        <w:t>IA de Bataille Navale</w:t>
      </w:r>
    </w:p>
    <w:p w:rsidR="00866887" w:rsidRDefault="00AD11E2" w:rsidP="00251F21">
      <w:pPr>
        <w:rPr>
          <w:lang w:val="fr-FR"/>
        </w:rPr>
      </w:pPr>
      <w:r>
        <w:rPr>
          <w:lang w:val="fr-FR"/>
        </w:rPr>
        <w:t>Tirs en croix</w:t>
      </w:r>
      <w:r w:rsidR="000C344F">
        <w:rPr>
          <w:lang w:val="fr-FR"/>
        </w:rPr>
        <w:t xml:space="preserve"> (une case sur deux uniquement les cases visées forment des diagonales</w:t>
      </w:r>
      <w:bookmarkStart w:id="0" w:name="_GoBack"/>
      <w:bookmarkEnd w:id="0"/>
      <w:r w:rsidR="000C344F">
        <w:rPr>
          <w:lang w:val="fr-FR"/>
        </w:rPr>
        <w:t>)</w:t>
      </w:r>
      <w:r>
        <w:rPr>
          <w:lang w:val="fr-FR"/>
        </w:rPr>
        <w:t>. Le premier coup est complètement au hasard.</w:t>
      </w:r>
    </w:p>
    <w:p w:rsidR="00866887" w:rsidRDefault="00866887" w:rsidP="00251F21">
      <w:pPr>
        <w:rPr>
          <w:lang w:val="fr-FR"/>
        </w:rPr>
      </w:pPr>
      <w:r>
        <w:rPr>
          <w:lang w:val="fr-FR"/>
        </w:rPr>
        <w:t>Les suivants aussi.</w:t>
      </w:r>
    </w:p>
    <w:p w:rsidR="00866887" w:rsidRDefault="00F86DA3" w:rsidP="00251F21">
      <w:pPr>
        <w:rPr>
          <w:lang w:val="fr-FR"/>
        </w:rPr>
      </w:pPr>
      <w:r>
        <w:rPr>
          <w:lang w:val="fr-FR"/>
        </w:rPr>
        <w:t>Une fois qu’un « Touché » est fait, aller vers la direction la plus longue</w:t>
      </w:r>
      <w:r w:rsidR="00A46395">
        <w:rPr>
          <w:lang w:val="fr-FR"/>
        </w:rPr>
        <w:t>, puis la suivante et ainsi de suite.</w:t>
      </w:r>
    </w:p>
    <w:p w:rsidR="000C344F" w:rsidRDefault="00D67781" w:rsidP="00251F21">
      <w:pPr>
        <w:rPr>
          <w:lang w:val="fr-FR"/>
        </w:rPr>
      </w:pPr>
      <w:r>
        <w:rPr>
          <w:lang w:val="fr-FR"/>
        </w:rPr>
        <w:t>Dès que le bateau est de nouveau atteint</w:t>
      </w:r>
      <w:r w:rsidR="000C344F">
        <w:rPr>
          <w:lang w:val="fr-FR"/>
        </w:rPr>
        <w:t xml:space="preserve"> et</w:t>
      </w:r>
      <w:r>
        <w:rPr>
          <w:lang w:val="fr-FR"/>
        </w:rPr>
        <w:t xml:space="preserve"> qu’il n’est pas coulé</w:t>
      </w:r>
      <w:r w:rsidR="000C344F">
        <w:rPr>
          <w:lang w:val="fr-FR"/>
        </w:rPr>
        <w:t>, continuer dans cette direction jusqu’au coulage. Si nécessaire, partir dans l’autre sens ensuite.</w:t>
      </w:r>
    </w:p>
    <w:p w:rsidR="000C344F" w:rsidRPr="00251F21" w:rsidRDefault="000C344F" w:rsidP="00251F21">
      <w:pPr>
        <w:rPr>
          <w:lang w:val="fr-FR"/>
        </w:rPr>
      </w:pPr>
      <w:r>
        <w:rPr>
          <w:lang w:val="fr-FR"/>
        </w:rPr>
        <w:t>Recommencer.</w:t>
      </w:r>
    </w:p>
    <w:sectPr w:rsidR="000C344F" w:rsidRPr="00251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21"/>
    <w:rsid w:val="000C344F"/>
    <w:rsid w:val="00251F21"/>
    <w:rsid w:val="002D1440"/>
    <w:rsid w:val="00392AE3"/>
    <w:rsid w:val="004711C9"/>
    <w:rsid w:val="004A3F90"/>
    <w:rsid w:val="005F14CC"/>
    <w:rsid w:val="0068443E"/>
    <w:rsid w:val="006A19C9"/>
    <w:rsid w:val="00866887"/>
    <w:rsid w:val="00A24FC5"/>
    <w:rsid w:val="00A46395"/>
    <w:rsid w:val="00AD11E2"/>
    <w:rsid w:val="00BB28BF"/>
    <w:rsid w:val="00C73421"/>
    <w:rsid w:val="00C87D73"/>
    <w:rsid w:val="00CC1C19"/>
    <w:rsid w:val="00D67781"/>
    <w:rsid w:val="00DD2A52"/>
    <w:rsid w:val="00EF6499"/>
    <w:rsid w:val="00F45A95"/>
    <w:rsid w:val="00F8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F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251F2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1C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C1C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F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251F2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1C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C1C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ORIF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Meilland</dc:creator>
  <cp:lastModifiedBy>Daniel Meilland</cp:lastModifiedBy>
  <cp:revision>11</cp:revision>
  <dcterms:created xsi:type="dcterms:W3CDTF">2017-09-08T06:07:00Z</dcterms:created>
  <dcterms:modified xsi:type="dcterms:W3CDTF">2017-09-21T08:57:00Z</dcterms:modified>
</cp:coreProperties>
</file>