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HID报告描述符详细解释</w:t>
      </w:r>
    </w:p>
    <w:p>
      <w:pPr>
        <w:pStyle w:val="3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——以鼠标和键盘为例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[备注]抱歉，我忘记当时是参考谁的，若原作者看到，可以联系我，并提供您最初的发表链接，我将在该文档中进行注明。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714912840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code char KeyBoardReportDescriptor[63] = {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//表示用途页为通用桌面设备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USAGE_PAGE (Generic Desktop)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//表示用途为键盘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0x06,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 (Keyboard)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//表示应用集合，必须要以END_COLLECTION来结束它，见最后的END_COLLECTION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0xa1,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COLLECTION (Application)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//表示用途页为按键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0x07,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USAGE_PAGE (Keyboard)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//用途最小值，这里为左ctrl键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0xe0,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//USAGE_MINIMUM (Keyboard LeftControl)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//用途最大值，这里为右GUI键，即window键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0xe7,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USAGE_MAXIMUM (Keyboard Right GUI)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//逻辑最小值为0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LOGICAL_MINIMUM (0)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//逻辑最大值为1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LOGICAL_MAXIMUM (1)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//报告大小（即这个字段的宽度）为1bit，所以前面的逻辑最小值为0，逻辑最大值为1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REPORT_SIZE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//报告的个数为8，即总共有8个bits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0x08,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REPORT_COUNT (8)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//输入用，变量，值，绝对值。像键盘这类一般报告绝对值，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//而鼠标移动这样的则报告相对值，表示鼠标移动多少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0x81,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0x02,  </w:t>
      </w:r>
      <w:bookmarkStart w:id="0" w:name="_GoBack"/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//  INPUT (Data,Var,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//上面这这几项描述了一个输入用的字段，总共为8个bits，每个bit表示一个按键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//分别从左ctrl键到右GUI键。这8个bits刚好构成一个字节，它位于报告的第一个字节。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//它的最低位，即bit-0对应着左ctrl键，如果返回的数据该位为1，则表示左ctrl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键被按下，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//否则，左ctrl键没有按下。最高位，即bit-7表示右GUI键的按下情况。中间的几个位，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//需要根据HID协议中规定的用途页表（HID Usage Tables）来确定。这里通常用来表示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//特殊键，例如ctrl，shift，del键等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//这样的数据段个数为1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REPORT_COUNT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//每个段长度为8bits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0x08,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REPORT_SIZE (8)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//输入用，常量，值，绝对值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0x81,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//  INPUT (Cnst,Var,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//上面这8个bit是常量，设备必须返回0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//这样的数据段个数为5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REPORT_COUNT (5)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//每个段大小为1bit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REPORT_SIZE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//用途是LED，即用来控制键盘上的LED用的，因此下面会说明它是输出用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0x08,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USAGE_PAGE (LEDs)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//用途最小值是Num Lock，即数字键锁定灯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USAGE_MINIMUM (Num Lock)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//用途最大值是Kana，这个是什么灯我也不清楚^_^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USAGE_MAXIMUM (Kana)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//如前面所说，这个字段是输出用的，用来控制LED。变量，值，绝对值。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//1表示灯亮，0表示灯灭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0x02,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//   OUTPUT (Data,Var,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//这样的数据段个数为1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REPORT_COUNT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//每个段大小为3bits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REPORT_SIZE (3)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//输出用，常量，值，绝对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OUTPUT (Cnst,Var,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//由于要按字节对齐，而前面控制LED的只用了5个bit，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//所以后面需要附加3个不用bit，设置为常量。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//报告个数为6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0x06,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REPORT_COUNT (6)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//每个段大小为8bits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0x08,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REPORT_SIZE (8)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//逻辑最小值0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LOGICAL_MINIMUM (0)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//逻辑最大值255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0xFF,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LOGICAL_MAXIMUM (255)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//用途页为按键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0x07,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USAGE_PAGE (Keyboard)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//使用最小值为0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USAGE_MINIMUM (Reserved (no event indicated))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//使用最大值为0x65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0x65,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USAGE_MAXIMUM (Keyboard Application)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//输入用，变量，数组，绝对值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0x81,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INPUT (Data,Ary,Abs)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//以上定义了6个8bit宽的数组，每个8bit（即一个字节）用来表示一个按键，所以可以同时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//有6个按键按下。没有按键按下时，全部返回0。如果按下的键太多，导致键盘扫描系统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//无法区分按键时，则全部返回0x01，即6个0x01。如果有一个键按下，则这6个字节中的第一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//个字节为相应的键值（具体的值参看HID Usage Tables），如果两个键按下，则第1、2两个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//字节分别为相应的键值，以次类推。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//关集合，跟上面的对应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0xc0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 END_COLLECTION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通过上面的分析，我们知道这个报告中只有一个报告，所以没有报告ID，因此返回的都是实际使用的数据。总共有8字节输入，1字节输出。其中输入的第一字节用来表示特殊按键，第二字节保留，后面的六字节为普通按键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这个报告描述符是USB鼠标报告描述符，比起键盘的来说要简单些。它描述了4个字节，第一个字节表示按键，第二个字节表示x轴（即鼠标左右移动，0表示不动，正值表示往右移，负值表示往左移），第三个字节表示y轴（即鼠标上下移动，0表示不动，正值表示往下移动，负值表示往上移动），第四个字节表示鼠标滚轮（正值为往上滚动，负值为往下滚动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code char MouseReportDescriptor[52] = {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//通用桌面设备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USAGE_PAGE (Generic Desktop)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//鼠标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0x02,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 (Mouse)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//集合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0xa1,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COLLECTION (Application)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指针设备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 (Pointer)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//集合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0xa1,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COLLECTION (Physical)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//按键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USAGE_PAGE (Button)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//使用最小值1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USAGE_MINIMUM (Button 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//使用最大值3。1表示左键，2表示右键，3表示中键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USAGE_MAXIMUM (Button 3)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//逻辑最小值0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0x15,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LOGICAL_MINIMUM (0)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//逻辑最大值1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0x25,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LOGICAL_MAXIMUM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//数量为3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REPORT_COUNT (3)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//大小为1bit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REPORT_SIZE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//输入，变量，数值，绝对值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//以上3个bit分别表示鼠标的三个按键情况，最低位（bit-0）为左键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//bit-1为右键，bit-2为中键，按下时对应的位值为1，释放时对应的值为0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0x81,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0x02,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//     INPUT (Data,Var,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//填充5个bit，补足一个字节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0x95,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REPORT_COUNT (1)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0x75,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REPORT_SIZE (5)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0x81,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0x03,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//     INPUT (Cnst,Var,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Abs)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//用途页为通用桌面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0x05,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0x01,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USAGE_PAGE (Generic Desktop)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//用途为X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76" w:right="0" w:rightChars="0" w:firstLine="422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0x09,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0x30,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//     USAGE (X)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//用途为Y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0x09,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0x31,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USAGE (Y)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//用途为滚轮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0x09,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0x38,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USAGE (Wheel)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//逻辑最小值为-127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0x15,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0x81,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LOGICAL_MINIMUM (-127)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//逻辑最大值为+127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0x25,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0x7f,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LOGICAL_MAXIMUM (127)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//大小为8个bits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0x75,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0x08,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REPORT_SIZE (8)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//数量为3个，即分别代表x,y,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滚轮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0x95,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0x03,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REPORT_COUNT (3)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//输入，变量，值，相对值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0x81,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0x06,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//     INPUT (Data,Var,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Rel)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pacing w:val="0"/>
          <w:sz w:val="21"/>
          <w:szCs w:val="21"/>
        </w:rPr>
        <w:t>//关集合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0xc0,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      //   END_COLLECTION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pacing w:val="0"/>
          <w:sz w:val="21"/>
          <w:szCs w:val="21"/>
        </w:rPr>
        <w:t>0xc0</w:t>
      </w:r>
      <w:r>
        <w:rPr>
          <w:rFonts w:hint="eastAsia" w:ascii="仿宋" w:hAnsi="仿宋" w:eastAsia="仿宋" w:cs="仿宋"/>
          <w:spacing w:val="0"/>
          <w:sz w:val="21"/>
          <w:szCs w:val="21"/>
        </w:rPr>
        <w:t>                           // END_COLLECTION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</w:rPr>
        <w:t>}</w:t>
      </w:r>
      <w:r>
        <w:rPr>
          <w:rFonts w:hint="eastAsia" w:ascii="仿宋" w:hAnsi="仿宋" w:eastAsia="仿宋" w:cs="仿宋"/>
          <w:spacing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both"/>
        <w:textAlignment w:val="auto"/>
        <w:outlineLvl w:val="9"/>
        <w:rPr>
          <w:rFonts w:hint="eastAsia" w:ascii="仿宋" w:hAnsi="仿宋" w:eastAsia="仿宋" w:cs="仿宋"/>
          <w:spacing w:val="0"/>
          <w:sz w:val="21"/>
          <w:szCs w:val="21"/>
        </w:rPr>
      </w:pPr>
      <w:r>
        <w:rPr>
          <w:rFonts w:hint="eastAsia" w:ascii="仿宋" w:hAnsi="仿宋" w:eastAsia="仿宋" w:cs="仿宋"/>
          <w:spacing w:val="0"/>
          <w:sz w:val="21"/>
          <w:szCs w:val="21"/>
        </w:rPr>
        <w:t>  这里只对报告描述符做一个简单的介绍，更详细的资料请参看USB HID协议以及HID Usage Tables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CFF"/>
    <w:rsid w:val="005C2F0F"/>
    <w:rsid w:val="00E90DC6"/>
    <w:rsid w:val="01A53035"/>
    <w:rsid w:val="037401C5"/>
    <w:rsid w:val="04EE3F77"/>
    <w:rsid w:val="072B1CC4"/>
    <w:rsid w:val="076609EB"/>
    <w:rsid w:val="08A74B37"/>
    <w:rsid w:val="09791EE6"/>
    <w:rsid w:val="09B71A2C"/>
    <w:rsid w:val="0A0A0CA3"/>
    <w:rsid w:val="0B737624"/>
    <w:rsid w:val="0B95191D"/>
    <w:rsid w:val="0C7B36C7"/>
    <w:rsid w:val="0C886398"/>
    <w:rsid w:val="0D710B12"/>
    <w:rsid w:val="0DE46657"/>
    <w:rsid w:val="0DF3241C"/>
    <w:rsid w:val="0E092C29"/>
    <w:rsid w:val="0E566F25"/>
    <w:rsid w:val="0E9F5FB1"/>
    <w:rsid w:val="0F4338F6"/>
    <w:rsid w:val="106B463C"/>
    <w:rsid w:val="10CC3A45"/>
    <w:rsid w:val="11241924"/>
    <w:rsid w:val="11584C78"/>
    <w:rsid w:val="127D5B91"/>
    <w:rsid w:val="138F3C76"/>
    <w:rsid w:val="139C7923"/>
    <w:rsid w:val="14472E28"/>
    <w:rsid w:val="151807D7"/>
    <w:rsid w:val="15CE37F2"/>
    <w:rsid w:val="167E28BE"/>
    <w:rsid w:val="19071FFD"/>
    <w:rsid w:val="1A700F01"/>
    <w:rsid w:val="1AE72291"/>
    <w:rsid w:val="1B183DB2"/>
    <w:rsid w:val="1B384915"/>
    <w:rsid w:val="1C4458F6"/>
    <w:rsid w:val="1D297B39"/>
    <w:rsid w:val="1DCC204D"/>
    <w:rsid w:val="1E6D40E4"/>
    <w:rsid w:val="204D3F26"/>
    <w:rsid w:val="21300E3C"/>
    <w:rsid w:val="216F748C"/>
    <w:rsid w:val="221F75D7"/>
    <w:rsid w:val="22270E4F"/>
    <w:rsid w:val="232971BC"/>
    <w:rsid w:val="24F85965"/>
    <w:rsid w:val="24FF37B5"/>
    <w:rsid w:val="253F5DAF"/>
    <w:rsid w:val="254A4D2A"/>
    <w:rsid w:val="265F33A4"/>
    <w:rsid w:val="26867C6C"/>
    <w:rsid w:val="268C56C3"/>
    <w:rsid w:val="27542EC8"/>
    <w:rsid w:val="281743A2"/>
    <w:rsid w:val="28340B92"/>
    <w:rsid w:val="29045765"/>
    <w:rsid w:val="2AA9289B"/>
    <w:rsid w:val="2B883F59"/>
    <w:rsid w:val="2C5C6E23"/>
    <w:rsid w:val="2C9B3094"/>
    <w:rsid w:val="2CFD41F8"/>
    <w:rsid w:val="2D2839B9"/>
    <w:rsid w:val="2D841E32"/>
    <w:rsid w:val="2F0C40D0"/>
    <w:rsid w:val="2F5C0186"/>
    <w:rsid w:val="2F7F6D7C"/>
    <w:rsid w:val="2FA278EE"/>
    <w:rsid w:val="2FD3085A"/>
    <w:rsid w:val="32244ACD"/>
    <w:rsid w:val="330568CA"/>
    <w:rsid w:val="33685C22"/>
    <w:rsid w:val="33CC39A0"/>
    <w:rsid w:val="347F5BF4"/>
    <w:rsid w:val="34D0034F"/>
    <w:rsid w:val="35244858"/>
    <w:rsid w:val="35465B8A"/>
    <w:rsid w:val="356440EC"/>
    <w:rsid w:val="358E1154"/>
    <w:rsid w:val="35EA6C1B"/>
    <w:rsid w:val="36530FB0"/>
    <w:rsid w:val="3795174C"/>
    <w:rsid w:val="382C17FA"/>
    <w:rsid w:val="38A04E7E"/>
    <w:rsid w:val="3A625778"/>
    <w:rsid w:val="3AFE2478"/>
    <w:rsid w:val="3B8C3389"/>
    <w:rsid w:val="3C49578D"/>
    <w:rsid w:val="3C6C375E"/>
    <w:rsid w:val="3D0D2721"/>
    <w:rsid w:val="3D38697E"/>
    <w:rsid w:val="3E2B72F8"/>
    <w:rsid w:val="3F7C389B"/>
    <w:rsid w:val="4101283A"/>
    <w:rsid w:val="418B0E87"/>
    <w:rsid w:val="42BC73ED"/>
    <w:rsid w:val="455A5A2D"/>
    <w:rsid w:val="46513D6B"/>
    <w:rsid w:val="490348BF"/>
    <w:rsid w:val="4A6D5604"/>
    <w:rsid w:val="4AE874D7"/>
    <w:rsid w:val="4B4518B8"/>
    <w:rsid w:val="4D476DD4"/>
    <w:rsid w:val="4DC87B16"/>
    <w:rsid w:val="4F7415D7"/>
    <w:rsid w:val="4FB97899"/>
    <w:rsid w:val="4FF518C6"/>
    <w:rsid w:val="50446A65"/>
    <w:rsid w:val="504D58A0"/>
    <w:rsid w:val="51F019BA"/>
    <w:rsid w:val="525E4014"/>
    <w:rsid w:val="527E647A"/>
    <w:rsid w:val="53284D17"/>
    <w:rsid w:val="53BC4671"/>
    <w:rsid w:val="55214493"/>
    <w:rsid w:val="556C6C8A"/>
    <w:rsid w:val="56042078"/>
    <w:rsid w:val="56345A14"/>
    <w:rsid w:val="576565B8"/>
    <w:rsid w:val="59666567"/>
    <w:rsid w:val="5AED3E79"/>
    <w:rsid w:val="5BD45AE9"/>
    <w:rsid w:val="5D60378B"/>
    <w:rsid w:val="5F3671A6"/>
    <w:rsid w:val="5F3979CC"/>
    <w:rsid w:val="5FB612DA"/>
    <w:rsid w:val="6255391C"/>
    <w:rsid w:val="63942549"/>
    <w:rsid w:val="65370933"/>
    <w:rsid w:val="65EB2B96"/>
    <w:rsid w:val="663B79BB"/>
    <w:rsid w:val="67F031AF"/>
    <w:rsid w:val="68ED195A"/>
    <w:rsid w:val="6A3F43EA"/>
    <w:rsid w:val="6A714E6F"/>
    <w:rsid w:val="6AFA4596"/>
    <w:rsid w:val="6B426DAD"/>
    <w:rsid w:val="6B6F32DA"/>
    <w:rsid w:val="6B8D531D"/>
    <w:rsid w:val="6BB6435E"/>
    <w:rsid w:val="6C2F42CF"/>
    <w:rsid w:val="6C4D007B"/>
    <w:rsid w:val="6E7B7357"/>
    <w:rsid w:val="70497191"/>
    <w:rsid w:val="70956AE4"/>
    <w:rsid w:val="709F3869"/>
    <w:rsid w:val="7335609B"/>
    <w:rsid w:val="740156C1"/>
    <w:rsid w:val="75AD7005"/>
    <w:rsid w:val="75E15541"/>
    <w:rsid w:val="770B7903"/>
    <w:rsid w:val="788A74EF"/>
    <w:rsid w:val="78A51D12"/>
    <w:rsid w:val="78F31769"/>
    <w:rsid w:val="7A9743A3"/>
    <w:rsid w:val="7CBE46E8"/>
    <w:rsid w:val="7DB02601"/>
    <w:rsid w:val="7EE179F3"/>
    <w:rsid w:val="7EEB17BD"/>
    <w:rsid w:val="7EF77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Original</dc:creator>
  <cp:lastModifiedBy>模拟少年</cp:lastModifiedBy>
  <dcterms:modified xsi:type="dcterms:W3CDTF">2018-06-05T02:39:25Z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