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部署错误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当VS2022调试或者运行但不调试，却报如下错误时。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2005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则可以按照如下配置，【工具】-&gt;【选项】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里面有个运行期间，当出现生成或者部署错误时，默认时提示启动。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可以选择配置为不启动或者启动早期版本。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当然了，也可以这里直接点击不再提示。后续想开启的话，再考虑去选项中开启。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34766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目前我没有理解这里为什么会出现部署错误。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盲猜可能和我代码中有警告有关系，VS2022默认是把警告当作错误，我把这个关闭了。可能VS2022认为代码中有警告不应该轻易忽视，所以加了这个功能。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我一般的代码结构简单，自主可控。因此就把这两项都关闭了。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驱动签名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开发USB驱动时，会报一个这样的错误。大致含义是和驱动签名有关系（win64强制要求），我试过将win10高级选项配置为，不强制要求驱动签名，但是这个错误还是存在的。</w:t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11887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于是网上搜索了下，相关的解决需要再项目配置中添加如下的参数，用来生成签名。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3429000" cy="2238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WDK的安装</w:t>
      </w:r>
    </w:p>
    <w:p>
      <w:pPr>
        <w:numPr>
          <w:ilvl w:val="1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在微软官网下载WDK，要注意的是，一定要下载你电脑上Windows SDK版本一致的。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2995930"/>
            <wp:effectExtent l="0" t="0" r="825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Windows SDK版本查看方式，就在你安装VS2022的地方。截图如下：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371975" cy="436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我这里当时为了方便，直接用的是WIN11的SDK。随后下载的WDK也是当前最细版本，也就是10.0.22621版本。因此SDK和WDK不冲突，可以正常测试USB驱动程序。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确认SDK和WDK版本一致之后，然后再安装。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179570" cy="3096895"/>
            <wp:effectExtent l="0" t="0" r="1143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</w:p>
    <w:p>
      <w:pPr>
        <w:numPr>
          <w:numId w:val="0"/>
        </w:numPr>
        <w:tabs>
          <w:tab w:val="left" w:pos="3347"/>
        </w:tabs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这一步直接点击YES就可以。</w:t>
      </w:r>
      <w:r>
        <w:rPr>
          <w:rFonts w:hint="eastAsia" w:ascii="楷体" w:hAnsi="楷体" w:eastAsia="楷体" w:cs="楷体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280535" cy="3117215"/>
            <wp:effectExtent l="0" t="0" r="571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如果出现如下提示，说明你电脑上没有安装SDK或者说已经安装的SDK的版本和WDK版本不一致。则需要按照上述流程去查一下。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386461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</w:rPr>
      </w:pP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一路yes安装完成之后，会有一个VS2022的插件自动安装（不同电脑可能慢一点，耐心。）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安装成功之后，若VS2022新建工程时候出现如下界面，在表示WDK安装成功。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明显可以看出来的，for Drivers等模板。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3675" cy="245745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随后，就可以开开心心的去开发驱动了。</w:t>
      </w:r>
    </w:p>
    <w:p>
      <w:pPr>
        <w:rPr>
          <w:rFonts w:hint="eastAsia" w:ascii="楷体" w:hAnsi="楷体" w:eastAsia="楷体" w:cs="楷体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VS2022提升Spectre错误，则需要安装MSVC对应的缓解库即可解决该问题。</w:t>
      </w:r>
    </w:p>
    <w:p>
      <w:pPr>
        <w:numPr>
          <w:ilvl w:val="0"/>
          <w:numId w:val="0"/>
        </w:numPr>
        <w:tabs>
          <w:tab w:val="left" w:pos="3347"/>
        </w:tabs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当然了，版本也需要注意保持一致。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114925" cy="3209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24138"/>
    <w:multiLevelType w:val="multilevel"/>
    <w:tmpl w:val="946241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4OWI5MDg5ZmM0MjM5OTg3MTQwZjgxMDlmMTU1YjEifQ=="/>
  </w:docVars>
  <w:rsids>
    <w:rsidRoot w:val="00172A27"/>
    <w:rsid w:val="015D58F1"/>
    <w:rsid w:val="02542595"/>
    <w:rsid w:val="02841E29"/>
    <w:rsid w:val="0744651C"/>
    <w:rsid w:val="084E0844"/>
    <w:rsid w:val="089808CE"/>
    <w:rsid w:val="08987BE8"/>
    <w:rsid w:val="08BB7963"/>
    <w:rsid w:val="0A0C17EE"/>
    <w:rsid w:val="0AD329BB"/>
    <w:rsid w:val="0ADA0D77"/>
    <w:rsid w:val="0BBF1DEA"/>
    <w:rsid w:val="0C3C43DB"/>
    <w:rsid w:val="0DDF69C4"/>
    <w:rsid w:val="113D6C89"/>
    <w:rsid w:val="1153428C"/>
    <w:rsid w:val="12B72263"/>
    <w:rsid w:val="12E50BB3"/>
    <w:rsid w:val="144B713C"/>
    <w:rsid w:val="14CD0654"/>
    <w:rsid w:val="163F682C"/>
    <w:rsid w:val="169D7C7A"/>
    <w:rsid w:val="17321A57"/>
    <w:rsid w:val="18370D86"/>
    <w:rsid w:val="18E84F59"/>
    <w:rsid w:val="193C476D"/>
    <w:rsid w:val="1992403D"/>
    <w:rsid w:val="1A084D34"/>
    <w:rsid w:val="1CD40DEE"/>
    <w:rsid w:val="214C5045"/>
    <w:rsid w:val="215953D6"/>
    <w:rsid w:val="22145011"/>
    <w:rsid w:val="23C528FC"/>
    <w:rsid w:val="26FD2518"/>
    <w:rsid w:val="272F01F7"/>
    <w:rsid w:val="28CA290A"/>
    <w:rsid w:val="296020AF"/>
    <w:rsid w:val="296B7A61"/>
    <w:rsid w:val="2A846AAC"/>
    <w:rsid w:val="2C6D49AA"/>
    <w:rsid w:val="2D751EAD"/>
    <w:rsid w:val="2E347B73"/>
    <w:rsid w:val="2FC655DD"/>
    <w:rsid w:val="314D7AEB"/>
    <w:rsid w:val="32AF3FF3"/>
    <w:rsid w:val="3364006D"/>
    <w:rsid w:val="34847DD4"/>
    <w:rsid w:val="359D0A22"/>
    <w:rsid w:val="363D46DF"/>
    <w:rsid w:val="3664555A"/>
    <w:rsid w:val="369E1D1E"/>
    <w:rsid w:val="36D81FAF"/>
    <w:rsid w:val="3A5244D1"/>
    <w:rsid w:val="3C7A1ABD"/>
    <w:rsid w:val="3D5111B6"/>
    <w:rsid w:val="409F5F96"/>
    <w:rsid w:val="43072E5B"/>
    <w:rsid w:val="43F004A0"/>
    <w:rsid w:val="44EE4FCD"/>
    <w:rsid w:val="47613291"/>
    <w:rsid w:val="497172CF"/>
    <w:rsid w:val="4C510D1C"/>
    <w:rsid w:val="4C7C718B"/>
    <w:rsid w:val="50D457E8"/>
    <w:rsid w:val="511D1D43"/>
    <w:rsid w:val="52C115B4"/>
    <w:rsid w:val="52D95337"/>
    <w:rsid w:val="555A0E35"/>
    <w:rsid w:val="558F68C7"/>
    <w:rsid w:val="57AD6991"/>
    <w:rsid w:val="595154A1"/>
    <w:rsid w:val="5C084598"/>
    <w:rsid w:val="5D375134"/>
    <w:rsid w:val="5EF04A54"/>
    <w:rsid w:val="5F842877"/>
    <w:rsid w:val="604B35C4"/>
    <w:rsid w:val="61D01D46"/>
    <w:rsid w:val="62540537"/>
    <w:rsid w:val="646031C3"/>
    <w:rsid w:val="68D73C6F"/>
    <w:rsid w:val="69EF02B7"/>
    <w:rsid w:val="6C7B2AEE"/>
    <w:rsid w:val="6D0669CA"/>
    <w:rsid w:val="6F806E0F"/>
    <w:rsid w:val="717D4CAA"/>
    <w:rsid w:val="72AD4739"/>
    <w:rsid w:val="745A6920"/>
    <w:rsid w:val="74C90910"/>
    <w:rsid w:val="751627B3"/>
    <w:rsid w:val="760D0973"/>
    <w:rsid w:val="764F753B"/>
    <w:rsid w:val="76B80988"/>
    <w:rsid w:val="77BC29AE"/>
    <w:rsid w:val="79F75F20"/>
    <w:rsid w:val="7A591019"/>
    <w:rsid w:val="7AC36060"/>
    <w:rsid w:val="7F2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2024-01-15T09:39:28Z</dcterms:created>
  <dc:creator>orig</dc:creator>
  <cp:lastModifiedBy>模拟少年</cp:lastModifiedBy>
  <dcterms:modified xsi:type="dcterms:W3CDTF">2024-01-15T10:21:21Z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23897A8D6A784D0693ECF2C826D66EE7_12</vt:lpwstr>
  </property>
</Properties>
</file>