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USB协议规范总结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一．设备枚举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1.设备描述符</w:t>
      </w:r>
    </w:p>
    <w:tbl>
      <w:tblPr>
        <w:tblStyle w:val="9"/>
        <w:tblW w:w="13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415"/>
        <w:gridCol w:w="1080"/>
        <w:gridCol w:w="1080"/>
        <w:gridCol w:w="4185"/>
        <w:gridCol w:w="3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2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01.设备描述符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偏移量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值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bLength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描述符的字节长度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bDescriptor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常量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描述设备描述符类型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bcdUSB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BCD码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USB规范发行版本号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bDeviceClass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设备类代码(USB-IF统一分配)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[case1]0x00.表示每个接口都定义各自的类信息，各个接口相互独立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[case2]0x01-0xFE.USB定义类保留：如HID，集线器，音频设备等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[case3]0xFF.供应商指定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bDeviceSubClass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子类别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和bDeviceClass相关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[case1]为0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[case2]具体参见USB规范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bDevicePortocol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协议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协议码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若设备支持基于设备基础上而不是接口基础上的类特定协议，则其为规范定义的设备类协议代码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若=0，则设备不支持给予设备基础的类特定协议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若=0xFF，基于设备供应商特定协议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bMaxPacketSize0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端点0的最大包大小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8（低速设备），16，32，64(高速设备必须为64)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IdVendor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厂商标志(由USB标准付值)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和驱动相关--主机设备INF文件也包含这个值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IdProduct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产品标志(由USB厂商付值)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和驱动相关--主机设备INF文件也包含这个值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bcdDevice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BCD码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设备发行号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iManufacturer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索引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描述厂商信息的字符串的索引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可选，若没有则置0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iProduct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索引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描述产品信息的字符串的索引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可选，若没有则置0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iSerialNumber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索引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描述设备序列号信息的字符串的索引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可选，若没有则置0。两种情况下有用：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1.总线上不止一个相同设备且主机需要跟踪固定设备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2.用户将有设备序列号的设备插入到主机的不同端口，操作系统不用重新加载驱动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bNumConfigurations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可能的配置号码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2.配置描述符</w:t>
      </w:r>
    </w:p>
    <w:tbl>
      <w:tblPr>
        <w:tblStyle w:val="9"/>
        <w:tblW w:w="13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415"/>
        <w:gridCol w:w="1080"/>
        <w:gridCol w:w="1080"/>
        <w:gridCol w:w="4185"/>
        <w:gridCol w:w="3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2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02.配置描述符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偏移量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值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bLength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描述符大小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bDescriptor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常量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描述符类型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wTotalLength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返回数据的总长度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bNumInterfaces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设备支持的接口号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bConfigurationValue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SetConfiguration()请求的参数，用来选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择该设备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若=0，则设备是未配置状态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iConfiguration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索引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该设备的字符串描述符索引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bmAttributes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位映射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自供电/总线供电和远程唤醒属性的设置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bit0-4.置0，保留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bit5=1.支持远程唤醒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bit6=1.设备自供电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bit7=1.历史原因必须置位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bMaxPower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毫安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USB设备能消耗的最大总线功率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以2mA为单位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字符串描述符(可选)</w:t>
      </w:r>
    </w:p>
    <w:tbl>
      <w:tblPr>
        <w:tblStyle w:val="9"/>
        <w:tblW w:w="13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415"/>
        <w:gridCol w:w="1080"/>
        <w:gridCol w:w="1080"/>
        <w:gridCol w:w="4185"/>
        <w:gridCol w:w="3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2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03.字符串描述符(可选)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语言ID字符串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GET_DESCRIPTOR返回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偏移量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值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bLength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描述符大小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bDescriptorType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常量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描述符类型()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wLAGNID[0]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LANGID代码0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......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wLAGNID[N]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LANGID代码N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字符串描述符结构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偏移量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值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bLength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描述符大小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bDescriptorType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常量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描述符类型()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Unicode编码字符串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2"/>
          <w:szCs w:val="22"/>
        </w:rPr>
      </w:pP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2"/>
          <w:szCs w:val="22"/>
          <w:shd w:val="clear" w:fill="FFFFFF"/>
          <w:lang w:val="en-US" w:eastAsia="zh-CN"/>
        </w:rPr>
        <w:t>【网上复制的USB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2"/>
          <w:szCs w:val="22"/>
          <w:shd w:val="clear" w:fill="FFFFFF"/>
        </w:rPr>
        <w:t>鼠标字符串描述符信息</w:t>
      </w: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2"/>
          <w:szCs w:val="22"/>
          <w:shd w:val="clear" w:fill="FFFFFF"/>
          <w:lang w:eastAsia="zh-CN"/>
        </w:rPr>
        <w:t>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语言ID信息：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286500" cy="5524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2"/>
          <w:szCs w:val="22"/>
          <w:shd w:val="clear" w:fill="FFFFFF"/>
        </w:rPr>
        <w:t>厂商字符串描述符如下：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296025" cy="70485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2"/>
          <w:szCs w:val="22"/>
          <w:shd w:val="clear" w:fill="FFFFFF"/>
          <w:lang w:val="en-US" w:eastAsia="zh-CN"/>
        </w:rPr>
        <w:t>我在Virtual Box中捕获的信息，所以厂商字符串为VirtualBox。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2"/>
          <w:szCs w:val="22"/>
          <w:shd w:val="clear" w:fill="FFFFFF"/>
        </w:rPr>
        <w:t>产品字符串描述符信息如下：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276975" cy="69532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接口描述符</w:t>
      </w:r>
    </w:p>
    <w:tbl>
      <w:tblPr>
        <w:tblStyle w:val="9"/>
        <w:tblW w:w="13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415"/>
        <w:gridCol w:w="1080"/>
        <w:gridCol w:w="1080"/>
        <w:gridCol w:w="4185"/>
        <w:gridCol w:w="3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2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04.接口描述符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偏移量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值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bLength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描述符大小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bDescriptorType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常量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描述符类型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bInterfaceNumber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接口号数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接口队列索引值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bAlternateSetting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用于选择一个替换设置的值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bNumEndpoints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该接口所支持的端点号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bInterfaceClass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类代码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用于接口定义的类(类似bDeviceClass)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bInterfaceSubClass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子类代码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用于接口定义的子类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(类似bDeviceSubClass)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bInterfaceProtocol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协议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协议代码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用于接口定义的类设备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(类似bDeviceProtocol)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IInterface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索引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接口的字符串描述符索引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端点描述符</w:t>
      </w:r>
    </w:p>
    <w:tbl>
      <w:tblPr>
        <w:tblStyle w:val="9"/>
        <w:tblW w:w="13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415"/>
        <w:gridCol w:w="1080"/>
        <w:gridCol w:w="1080"/>
        <w:gridCol w:w="4185"/>
        <w:gridCol w:w="3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2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05.端点描述符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偏移量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值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bLength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描述符大小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bDescriptorType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常量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描述符类型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bEndpointAddress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端点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端点地址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[bit0-3]端点号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[bit3-6]保留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[bit7]方向：0.OUT 1.IN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bmAttributes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位映射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端点属性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[bit0-1]00.控制传输 01.等时传输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10.批量传输 11.中断传输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[bit2-5]...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[bit6-7]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wMaxPacketSize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支持的最大包大小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在当前配置下，该端点能够发送和接收的最大包的大小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bInterval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轮询的时间间隔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高速单位:125us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低速和全速单位:1ms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809615" cy="6858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Mass Storage Device</w:t>
      </w:r>
    </w:p>
    <w:p>
      <w:pPr>
        <w:pStyle w:val="4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接口描述符：</w:t>
      </w:r>
    </w:p>
    <w:tbl>
      <w:tblPr>
        <w:tblStyle w:val="10"/>
        <w:tblW w:w="141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9"/>
        <w:gridCol w:w="7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bInterfaceClass</w:t>
            </w:r>
          </w:p>
        </w:tc>
        <w:tc>
          <w:tcPr>
            <w:tcW w:w="70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    Mass Storage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bInterfaceSubClass</w:t>
            </w:r>
          </w:p>
        </w:tc>
        <w:tc>
          <w:tcPr>
            <w:tcW w:w="70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    SCSI transparent command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5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bInterfaceProtocol</w:t>
            </w:r>
          </w:p>
        </w:tc>
        <w:tc>
          <w:tcPr>
            <w:tcW w:w="70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0x50    Bulk-Only Transport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另外要记得，端点需要配置为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Bulk模式</w:t>
      </w:r>
    </w:p>
    <w:p>
      <w:pPr>
        <w:pStyle w:val="4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SCSI设备相关命令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"USB_SCSI.md"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USB_SCSI.md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56815"/>
    <w:multiLevelType w:val="singleLevel"/>
    <w:tmpl w:val="8A456815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919C15BF"/>
    <w:multiLevelType w:val="singleLevel"/>
    <w:tmpl w:val="919C15B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7136A1"/>
    <w:multiLevelType w:val="singleLevel"/>
    <w:tmpl w:val="5A7136A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4478"/>
    <w:rsid w:val="032007E3"/>
    <w:rsid w:val="060A33E8"/>
    <w:rsid w:val="06B53A70"/>
    <w:rsid w:val="06C527F4"/>
    <w:rsid w:val="086D1F06"/>
    <w:rsid w:val="091668E4"/>
    <w:rsid w:val="0B432AAC"/>
    <w:rsid w:val="0C2023CD"/>
    <w:rsid w:val="0E902384"/>
    <w:rsid w:val="107950D2"/>
    <w:rsid w:val="10C21C5C"/>
    <w:rsid w:val="11281DD1"/>
    <w:rsid w:val="11CF5D4E"/>
    <w:rsid w:val="125C3E0F"/>
    <w:rsid w:val="14326EED"/>
    <w:rsid w:val="15A34986"/>
    <w:rsid w:val="185D66E9"/>
    <w:rsid w:val="19364BFB"/>
    <w:rsid w:val="195F08E7"/>
    <w:rsid w:val="1B7C026C"/>
    <w:rsid w:val="1CD33A25"/>
    <w:rsid w:val="1CD92CDC"/>
    <w:rsid w:val="1D2F4CB3"/>
    <w:rsid w:val="1DC61FAE"/>
    <w:rsid w:val="1DE73E88"/>
    <w:rsid w:val="1EA439E8"/>
    <w:rsid w:val="1F7F0CE2"/>
    <w:rsid w:val="21022BB0"/>
    <w:rsid w:val="21AB29DD"/>
    <w:rsid w:val="21D653C4"/>
    <w:rsid w:val="226E6D6A"/>
    <w:rsid w:val="248B620F"/>
    <w:rsid w:val="25B325A4"/>
    <w:rsid w:val="261D5562"/>
    <w:rsid w:val="280713DC"/>
    <w:rsid w:val="286F0A67"/>
    <w:rsid w:val="28EC3CB6"/>
    <w:rsid w:val="2AC528DB"/>
    <w:rsid w:val="2B095795"/>
    <w:rsid w:val="2B9A7423"/>
    <w:rsid w:val="2D30143D"/>
    <w:rsid w:val="2D755581"/>
    <w:rsid w:val="2D957971"/>
    <w:rsid w:val="2FDB7C6C"/>
    <w:rsid w:val="30DF1F87"/>
    <w:rsid w:val="321F04AB"/>
    <w:rsid w:val="33E11903"/>
    <w:rsid w:val="35281AE1"/>
    <w:rsid w:val="36E72FB7"/>
    <w:rsid w:val="384A020C"/>
    <w:rsid w:val="38F211A7"/>
    <w:rsid w:val="3A3D4871"/>
    <w:rsid w:val="3B173C7E"/>
    <w:rsid w:val="3B404372"/>
    <w:rsid w:val="3CA15F15"/>
    <w:rsid w:val="3CF725F7"/>
    <w:rsid w:val="3ECC6653"/>
    <w:rsid w:val="3F76230B"/>
    <w:rsid w:val="413D29E3"/>
    <w:rsid w:val="41A86320"/>
    <w:rsid w:val="429A3B2D"/>
    <w:rsid w:val="431C01E6"/>
    <w:rsid w:val="44DC45B3"/>
    <w:rsid w:val="476B01BF"/>
    <w:rsid w:val="4794188B"/>
    <w:rsid w:val="4AA55389"/>
    <w:rsid w:val="4AB83096"/>
    <w:rsid w:val="4AF57D56"/>
    <w:rsid w:val="4B423392"/>
    <w:rsid w:val="4BC63954"/>
    <w:rsid w:val="4D5E3A53"/>
    <w:rsid w:val="4EE71995"/>
    <w:rsid w:val="519E640B"/>
    <w:rsid w:val="519F7CC8"/>
    <w:rsid w:val="51E205CC"/>
    <w:rsid w:val="52912E3E"/>
    <w:rsid w:val="52BD03D7"/>
    <w:rsid w:val="5385748F"/>
    <w:rsid w:val="54454DAD"/>
    <w:rsid w:val="55017573"/>
    <w:rsid w:val="553703DE"/>
    <w:rsid w:val="556B1ED3"/>
    <w:rsid w:val="55E50540"/>
    <w:rsid w:val="56BB1F81"/>
    <w:rsid w:val="58C6343B"/>
    <w:rsid w:val="58DC7928"/>
    <w:rsid w:val="59EE0350"/>
    <w:rsid w:val="5A5B181A"/>
    <w:rsid w:val="5A6B0D78"/>
    <w:rsid w:val="5CE3748C"/>
    <w:rsid w:val="5D463400"/>
    <w:rsid w:val="5E1F5457"/>
    <w:rsid w:val="5E4428C3"/>
    <w:rsid w:val="5F5A0F38"/>
    <w:rsid w:val="61806D4F"/>
    <w:rsid w:val="61F9597C"/>
    <w:rsid w:val="620355D2"/>
    <w:rsid w:val="659F7183"/>
    <w:rsid w:val="65AE06AB"/>
    <w:rsid w:val="65D27C04"/>
    <w:rsid w:val="66934247"/>
    <w:rsid w:val="67CE76C4"/>
    <w:rsid w:val="69B40464"/>
    <w:rsid w:val="6A43095A"/>
    <w:rsid w:val="6C17040D"/>
    <w:rsid w:val="6CD9256C"/>
    <w:rsid w:val="6CF777B4"/>
    <w:rsid w:val="6D1964D6"/>
    <w:rsid w:val="6E093F97"/>
    <w:rsid w:val="6E92766C"/>
    <w:rsid w:val="700D209A"/>
    <w:rsid w:val="71FE0E2E"/>
    <w:rsid w:val="730B543F"/>
    <w:rsid w:val="748E11A9"/>
    <w:rsid w:val="75730B31"/>
    <w:rsid w:val="757B0C21"/>
    <w:rsid w:val="76011E9D"/>
    <w:rsid w:val="76332114"/>
    <w:rsid w:val="77BD1DEF"/>
    <w:rsid w:val="78EA356B"/>
    <w:rsid w:val="792037F1"/>
    <w:rsid w:val="7AF049C6"/>
    <w:rsid w:val="7B1D4921"/>
    <w:rsid w:val="7B396016"/>
    <w:rsid w:val="7B9F3465"/>
    <w:rsid w:val="7CD948A4"/>
    <w:rsid w:val="7FA5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728</Words>
  <Characters>1134</Characters>
  <Lines>0</Lines>
  <Paragraphs>0</Paragraphs>
  <TotalTime>1</TotalTime>
  <ScaleCrop>false</ScaleCrop>
  <LinksUpToDate>false</LinksUpToDate>
  <CharactersWithSpaces>1134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Orig</dc:creator>
  <cp:lastModifiedBy>模拟少年</cp:lastModifiedBy>
  <dcterms:modified xsi:type="dcterms:W3CDTF">2018-05-30T10:26:43Z</dcterms:modified>
  <dc:title>USB协议规范总结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