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60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  <w:r w:rsidR="00134A2D">
        <w:rPr>
          <w:rFonts w:asciiTheme="majorEastAsia" w:eastAsiaTheme="majorEastAsia" w:hAnsiTheme="majorEastAsia" w:cs="メイリオ" w:hint="eastAsia"/>
          <w:b/>
        </w:rPr>
        <w:t xml:space="preserve">　Ａチーム</w:t>
      </w:r>
    </w:p>
    <w:p w:rsidR="00100247" w:rsidRPr="00100247" w:rsidRDefault="00100247">
      <w:pPr>
        <w:rPr>
          <w:rFonts w:asciiTheme="majorEastAsia" w:eastAsiaTheme="majorEastAsia" w:hAnsiTheme="majorEastAsia" w:cs="メイリオ" w:hint="eastAsia"/>
        </w:rPr>
      </w:pPr>
    </w:p>
    <w:p w:rsidR="00567512" w:rsidRPr="00882727" w:rsidRDefault="00567512" w:rsidP="0088272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  <w:r w:rsidR="00B76290">
        <w:rPr>
          <w:rFonts w:asciiTheme="majorEastAsia" w:eastAsiaTheme="majorEastAsia" w:hAnsiTheme="majorEastAsia" w:cs="メイリオ" w:hint="eastAsia"/>
          <w:b/>
        </w:rPr>
        <w:t>パイロン</w:t>
      </w:r>
    </w:p>
    <w:p w:rsidR="00100247" w:rsidRPr="000C1F94" w:rsidRDefault="00100247">
      <w:pPr>
        <w:rPr>
          <w:rFonts w:asciiTheme="majorEastAsia" w:eastAsiaTheme="majorEastAsia" w:hAnsiTheme="majorEastAsia" w:cs="メイリオ"/>
        </w:rPr>
      </w:pPr>
    </w:p>
    <w:p w:rsidR="0088272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</w:p>
    <w:p w:rsidR="00567512" w:rsidRPr="00606A7A" w:rsidRDefault="00882727">
      <w:pPr>
        <w:rPr>
          <w:rFonts w:asciiTheme="majorEastAsia" w:eastAsiaTheme="majorEastAsia" w:hAnsiTheme="majorEastAsia" w:cs="メイリオ" w:hint="eastAsia"/>
        </w:rPr>
      </w:pPr>
      <w:r w:rsidRPr="00606A7A">
        <w:rPr>
          <w:rFonts w:asciiTheme="majorEastAsia" w:eastAsiaTheme="majorEastAsia" w:hAnsiTheme="majorEastAsia" w:cs="メイリオ" w:hint="eastAsia"/>
        </w:rPr>
        <w:t>パイロンマンというキャラを操り、</w:t>
      </w:r>
      <w:r w:rsidR="00B76290" w:rsidRPr="00606A7A">
        <w:rPr>
          <w:rFonts w:asciiTheme="majorEastAsia" w:eastAsiaTheme="majorEastAsia" w:hAnsiTheme="majorEastAsia" w:cs="メイリオ" w:hint="eastAsia"/>
        </w:rPr>
        <w:t>牛を誘導して草を食わせる</w:t>
      </w:r>
      <w:r w:rsidRPr="00606A7A">
        <w:rPr>
          <w:rFonts w:asciiTheme="majorEastAsia" w:eastAsiaTheme="majorEastAsia" w:hAnsiTheme="majorEastAsia" w:cs="メイリオ" w:hint="eastAsia"/>
        </w:rPr>
        <w:t>。</w:t>
      </w:r>
    </w:p>
    <w:p w:rsidR="00100247" w:rsidRPr="00882727" w:rsidRDefault="00100247">
      <w:pPr>
        <w:rPr>
          <w:rFonts w:asciiTheme="majorEastAsia" w:eastAsiaTheme="majorEastAsia" w:hAnsiTheme="majorEastAsia" w:cs="メイリオ"/>
        </w:rPr>
      </w:pPr>
    </w:p>
    <w:p w:rsidR="00882727" w:rsidRDefault="0088272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ゲームの操作説明</w:t>
      </w:r>
    </w:p>
    <w:p w:rsidR="00100247" w:rsidRPr="00606A7A" w:rsidRDefault="00B76290" w:rsidP="00100247">
      <w:pPr>
        <w:rPr>
          <w:rFonts w:asciiTheme="majorEastAsia" w:eastAsiaTheme="majorEastAsia" w:hAnsiTheme="majorEastAsia" w:cs="メイリオ" w:hint="eastAsia"/>
        </w:rPr>
      </w:pPr>
      <w:r w:rsidRPr="00606A7A">
        <w:rPr>
          <w:rFonts w:asciiTheme="majorEastAsia" w:eastAsiaTheme="majorEastAsia" w:hAnsiTheme="majorEastAsia" w:cs="メイリオ" w:hint="eastAsia"/>
        </w:rPr>
        <w:t>スティックで移動　L</w:t>
      </w:r>
      <w:r w:rsidRPr="00606A7A">
        <w:rPr>
          <w:rFonts w:asciiTheme="majorEastAsia" w:eastAsiaTheme="majorEastAsia" w:hAnsiTheme="majorEastAsia" w:cs="メイリオ"/>
        </w:rPr>
        <w:t>T</w:t>
      </w:r>
      <w:r w:rsidRPr="00606A7A">
        <w:rPr>
          <w:rFonts w:asciiTheme="majorEastAsia" w:eastAsiaTheme="majorEastAsia" w:hAnsiTheme="majorEastAsia" w:cs="メイリオ" w:hint="eastAsia"/>
        </w:rPr>
        <w:t>R</w:t>
      </w:r>
      <w:r w:rsidRPr="00606A7A">
        <w:rPr>
          <w:rFonts w:asciiTheme="majorEastAsia" w:eastAsiaTheme="majorEastAsia" w:hAnsiTheme="majorEastAsia" w:cs="メイリオ"/>
        </w:rPr>
        <w:t>T</w:t>
      </w:r>
      <w:r w:rsidRPr="00606A7A">
        <w:rPr>
          <w:rFonts w:asciiTheme="majorEastAsia" w:eastAsiaTheme="majorEastAsia" w:hAnsiTheme="majorEastAsia" w:cs="メイリオ" w:hint="eastAsia"/>
        </w:rPr>
        <w:t>でしゃがむ</w:t>
      </w:r>
      <w:r w:rsidR="00882727" w:rsidRPr="00606A7A">
        <w:rPr>
          <w:rFonts w:asciiTheme="majorEastAsia" w:eastAsiaTheme="majorEastAsia" w:hAnsiTheme="majorEastAsia" w:cs="メイリオ" w:hint="eastAsia"/>
        </w:rPr>
        <w:t>。</w:t>
      </w:r>
    </w:p>
    <w:p w:rsidR="00100247" w:rsidRPr="00100247" w:rsidRDefault="00100247">
      <w:pPr>
        <w:rPr>
          <w:rFonts w:asciiTheme="majorEastAsia" w:eastAsiaTheme="majorEastAsia" w:hAnsiTheme="majorEastAsia" w:cs="メイリオ" w:hint="eastAsia"/>
        </w:rPr>
      </w:pPr>
    </w:p>
    <w:p w:rsidR="00100247" w:rsidRPr="00100247" w:rsidRDefault="0088272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制作での反省点</w:t>
      </w:r>
    </w:p>
    <w:p w:rsidR="004B4F74" w:rsidRDefault="004B4F74" w:rsidP="0088272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・もっと企画が会議すべきでした</w:t>
      </w:r>
    </w:p>
    <w:p w:rsidR="00100247" w:rsidRPr="008F0F8B" w:rsidRDefault="00606A7A" w:rsidP="0088272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・世界観を考えていなかった</w:t>
      </w:r>
      <w:r w:rsidR="008F0F8B">
        <w:rPr>
          <w:rFonts w:asciiTheme="majorEastAsia" w:eastAsiaTheme="majorEastAsia" w:hAnsiTheme="majorEastAsia" w:cs="メイリオ" w:hint="eastAsia"/>
        </w:rPr>
        <w:t>→デザインが苦労し</w:t>
      </w:r>
      <w:r w:rsidR="008F0F8B">
        <w:rPr>
          <w:rFonts w:asciiTheme="majorEastAsia" w:eastAsiaTheme="majorEastAsia" w:hAnsiTheme="majorEastAsia" w:cs="メイリオ" w:hint="eastAsia"/>
        </w:rPr>
        <w:t>ました</w:t>
      </w:r>
    </w:p>
    <w:p w:rsidR="00100247" w:rsidRDefault="00606A7A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="00F86EBA">
        <w:rPr>
          <w:rFonts w:asciiTheme="majorEastAsia" w:eastAsiaTheme="majorEastAsia" w:hAnsiTheme="majorEastAsia" w:cs="メイリオ" w:hint="eastAsia"/>
        </w:rPr>
        <w:t>リーダーに負担をかけすぎた</w:t>
      </w:r>
    </w:p>
    <w:p w:rsidR="00F86EBA" w:rsidRDefault="00F86EBA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・夏休みサボった</w:t>
      </w:r>
    </w:p>
    <w:p w:rsidR="00420DA7" w:rsidRDefault="00F86EBA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="00130AAD">
        <w:rPr>
          <w:rFonts w:asciiTheme="majorEastAsia" w:eastAsiaTheme="majorEastAsia" w:hAnsiTheme="majorEastAsia" w:cs="メイリオ" w:hint="eastAsia"/>
        </w:rPr>
        <w:t>プログラムの分担に偏りがでた</w:t>
      </w:r>
    </w:p>
    <w:p w:rsidR="00F86EBA" w:rsidRDefault="00904ADD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・体調管理不足</w:t>
      </w:r>
    </w:p>
    <w:p w:rsidR="00457384" w:rsidRPr="006E6A5D" w:rsidRDefault="006E6A5D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・第三者に遊んでも</w:t>
      </w:r>
      <w:r>
        <w:rPr>
          <w:rFonts w:asciiTheme="majorEastAsia" w:eastAsiaTheme="majorEastAsia" w:hAnsiTheme="majorEastAsia" w:cs="メイリオ" w:hint="eastAsia"/>
        </w:rPr>
        <w:t>らわなかった</w:t>
      </w:r>
    </w:p>
    <w:p w:rsidR="00904ADD" w:rsidRPr="003740F6" w:rsidRDefault="00904ADD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Default="00606A7A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後輩へのアドバイス</w:t>
      </w:r>
    </w:p>
    <w:p w:rsidR="00D7560E" w:rsidRDefault="00606A7A" w:rsidP="00BD4AF9">
      <w:pPr>
        <w:rPr>
          <w:rFonts w:asciiTheme="majorEastAsia" w:eastAsiaTheme="majorEastAsia" w:hAnsiTheme="majorEastAsia" w:cs="メイリオ" w:hint="eastAsia"/>
        </w:rPr>
      </w:pPr>
      <w:r w:rsidRPr="00606A7A">
        <w:rPr>
          <w:rFonts w:asciiTheme="majorEastAsia" w:eastAsiaTheme="majorEastAsia" w:hAnsiTheme="majorEastAsia" w:cs="メイリオ" w:hint="eastAsia"/>
        </w:rPr>
        <w:t>・世界観を考え</w:t>
      </w:r>
      <w:r>
        <w:rPr>
          <w:rFonts w:asciiTheme="majorEastAsia" w:eastAsiaTheme="majorEastAsia" w:hAnsiTheme="majorEastAsia" w:cs="メイリオ" w:hint="eastAsia"/>
        </w:rPr>
        <w:t>ておこう</w:t>
      </w:r>
    </w:p>
    <w:p w:rsidR="00606A7A" w:rsidRDefault="00606A7A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="0056394F">
        <w:rPr>
          <w:rFonts w:asciiTheme="majorEastAsia" w:eastAsiaTheme="majorEastAsia" w:hAnsiTheme="majorEastAsia" w:cs="メイリオ" w:hint="eastAsia"/>
        </w:rPr>
        <w:t>スカイプでファイルのやりとりをすると、トラブルが起こりやすい（dropboxオススメ）</w:t>
      </w:r>
    </w:p>
    <w:p w:rsidR="00606A7A" w:rsidRDefault="00AE0522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="00711BB0">
        <w:rPr>
          <w:rFonts w:asciiTheme="majorEastAsia" w:eastAsiaTheme="majorEastAsia" w:hAnsiTheme="majorEastAsia" w:cs="メイリオ" w:hint="eastAsia"/>
        </w:rPr>
        <w:t>コンセプトアートを作りましょう</w:t>
      </w:r>
    </w:p>
    <w:p w:rsidR="00AE0522" w:rsidRDefault="00AE0522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="00C96E07">
        <w:rPr>
          <w:rFonts w:asciiTheme="majorEastAsia" w:eastAsiaTheme="majorEastAsia" w:hAnsiTheme="majorEastAsia" w:cs="メイリオ" w:hint="eastAsia"/>
        </w:rPr>
        <w:t>サウンドできる人がいるといいね（DTMやろう）</w:t>
      </w:r>
    </w:p>
    <w:p w:rsidR="00C96E07" w:rsidRDefault="00C96E07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="00420DA7">
        <w:rPr>
          <w:rFonts w:asciiTheme="majorEastAsia" w:eastAsiaTheme="majorEastAsia" w:hAnsiTheme="majorEastAsia" w:cs="メイリオ" w:hint="eastAsia"/>
        </w:rPr>
        <w:t>各分野の分担をしっかり決めておこう</w:t>
      </w:r>
    </w:p>
    <w:p w:rsidR="00904ADD" w:rsidRDefault="00904ADD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・プレゼンテーションは、カンペを見ない</w:t>
      </w:r>
    </w:p>
    <w:p w:rsidR="00904ADD" w:rsidRDefault="00904ADD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・大事なときに風邪をひかない</w:t>
      </w:r>
    </w:p>
    <w:p w:rsidR="006E6A5D" w:rsidRDefault="006E6A5D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・第三者に遊んでもらおう</w:t>
      </w:r>
    </w:p>
    <w:p w:rsidR="00457384" w:rsidRPr="000C1F94" w:rsidRDefault="00457384" w:rsidP="00BD4AF9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・パソコンで動いても、Xbox360では動かないときがある（はやめにテスト）</w:t>
      </w:r>
      <w:bookmarkStart w:id="0" w:name="_GoBack"/>
      <w:bookmarkEnd w:id="0"/>
    </w:p>
    <w:sectPr w:rsidR="00457384" w:rsidRPr="000C1F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166F"/>
    <w:multiLevelType w:val="hybridMultilevel"/>
    <w:tmpl w:val="3D507816"/>
    <w:lvl w:ilvl="0" w:tplc="5E6A7D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12"/>
    <w:rsid w:val="000C1F94"/>
    <w:rsid w:val="00100247"/>
    <w:rsid w:val="00130AAD"/>
    <w:rsid w:val="00134A2D"/>
    <w:rsid w:val="00165244"/>
    <w:rsid w:val="00272561"/>
    <w:rsid w:val="0029011B"/>
    <w:rsid w:val="002D037A"/>
    <w:rsid w:val="002F022E"/>
    <w:rsid w:val="003740F6"/>
    <w:rsid w:val="003C6A64"/>
    <w:rsid w:val="003F3BE9"/>
    <w:rsid w:val="00420DA7"/>
    <w:rsid w:val="00441A75"/>
    <w:rsid w:val="00457384"/>
    <w:rsid w:val="00474F16"/>
    <w:rsid w:val="004B4F74"/>
    <w:rsid w:val="004C4F1B"/>
    <w:rsid w:val="00532908"/>
    <w:rsid w:val="0056394F"/>
    <w:rsid w:val="00565D63"/>
    <w:rsid w:val="00567512"/>
    <w:rsid w:val="00606A7A"/>
    <w:rsid w:val="006268A4"/>
    <w:rsid w:val="006E6A5D"/>
    <w:rsid w:val="00702104"/>
    <w:rsid w:val="00711BB0"/>
    <w:rsid w:val="00745FCA"/>
    <w:rsid w:val="007A0A11"/>
    <w:rsid w:val="00814556"/>
    <w:rsid w:val="00820BBB"/>
    <w:rsid w:val="00837460"/>
    <w:rsid w:val="00856C0C"/>
    <w:rsid w:val="00882727"/>
    <w:rsid w:val="00893F6B"/>
    <w:rsid w:val="008F0F8B"/>
    <w:rsid w:val="00904ADD"/>
    <w:rsid w:val="009225B5"/>
    <w:rsid w:val="00962DA1"/>
    <w:rsid w:val="009A13E0"/>
    <w:rsid w:val="009C74F1"/>
    <w:rsid w:val="009D0A80"/>
    <w:rsid w:val="009D739D"/>
    <w:rsid w:val="00A0212D"/>
    <w:rsid w:val="00A67275"/>
    <w:rsid w:val="00AC7D1C"/>
    <w:rsid w:val="00AE0522"/>
    <w:rsid w:val="00B00A30"/>
    <w:rsid w:val="00B04A67"/>
    <w:rsid w:val="00B17F01"/>
    <w:rsid w:val="00B76290"/>
    <w:rsid w:val="00BD4AF9"/>
    <w:rsid w:val="00BE6735"/>
    <w:rsid w:val="00C43030"/>
    <w:rsid w:val="00C96E07"/>
    <w:rsid w:val="00CF5AD6"/>
    <w:rsid w:val="00D07A3C"/>
    <w:rsid w:val="00D30FE5"/>
    <w:rsid w:val="00D7560E"/>
    <w:rsid w:val="00E257A8"/>
    <w:rsid w:val="00E4085D"/>
    <w:rsid w:val="00E43601"/>
    <w:rsid w:val="00E84466"/>
    <w:rsid w:val="00EB4FA5"/>
    <w:rsid w:val="00F86EBA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A4F4939-4452-41C6-A586-21177D81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27</cp:revision>
  <dcterms:created xsi:type="dcterms:W3CDTF">2013-04-10T02:25:00Z</dcterms:created>
  <dcterms:modified xsi:type="dcterms:W3CDTF">2013-04-10T07:01:00Z</dcterms:modified>
</cp:coreProperties>
</file>