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6F23" w14:textId="77777777" w:rsidR="00834C68" w:rsidRDefault="00834C68" w:rsidP="00834C68">
      <w:r>
        <w:t xml:space="preserve">When asked to talk about her experience, Jacqueline shared the following.  </w:t>
      </w:r>
      <w:r>
        <w:rPr>
          <w:color w:val="000000"/>
        </w:rPr>
        <w:t xml:space="preserve">“I could not be </w:t>
      </w:r>
      <w:proofErr w:type="gramStart"/>
      <w:r>
        <w:rPr>
          <w:color w:val="000000"/>
        </w:rPr>
        <w:t>more proud</w:t>
      </w:r>
      <w:proofErr w:type="gramEnd"/>
      <w:r>
        <w:rPr>
          <w:color w:val="000000"/>
        </w:rPr>
        <w:t xml:space="preserve"> to represent this state and my fellow Boys &amp; Girls Club members in the Youth of the Year program.  </w:t>
      </w:r>
      <w:r>
        <w:t xml:space="preserve">The Club has been a place where I do not have to be strong </w:t>
      </w:r>
      <w:proofErr w:type="gramStart"/>
      <w:r>
        <w:t>all of</w:t>
      </w:r>
      <w:proofErr w:type="gramEnd"/>
      <w:r>
        <w:t xml:space="preserve"> the time.  It is a place where I can enter having an awful day and exit with a smile on my face.” </w:t>
      </w:r>
    </w:p>
    <w:p w14:paraId="2F738734" w14:textId="77777777" w:rsidR="00834C68" w:rsidRDefault="00834C68" w:rsidP="00834C68">
      <w:pPr>
        <w:rPr>
          <w:color w:val="000000"/>
        </w:rPr>
      </w:pPr>
      <w:r>
        <w:rPr>
          <w:color w:val="000000"/>
        </w:rPr>
        <w:t>Jacqueline currently attends Wellesley College.</w:t>
      </w:r>
    </w:p>
    <w:p w14:paraId="7E16A888" w14:textId="77777777" w:rsidR="00834C68" w:rsidRDefault="00834C68" w:rsidP="00834C68">
      <w:pPr>
        <w:rPr>
          <w:color w:val="000000"/>
        </w:rPr>
      </w:pPr>
    </w:p>
    <w:p w14:paraId="7E7EE057" w14:textId="7F27630D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Defining Characteristic:  Unrelenting resolve </w:t>
      </w:r>
    </w:p>
    <w:p w14:paraId="64716E87" w14:textId="77777777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Years as a Member: 6 </w:t>
      </w:r>
    </w:p>
    <w:p w14:paraId="6EAA13DF" w14:textId="77777777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Field of Study:  Political Science </w:t>
      </w:r>
    </w:p>
    <w:p w14:paraId="0DC94242" w14:textId="77777777" w:rsidR="00834C68" w:rsidRDefault="00834C68" w:rsidP="00834C68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color w:val="auto"/>
          <w:sz w:val="22"/>
          <w:szCs w:val="22"/>
        </w:rPr>
        <w:t>Career Interest:  Political Journalist</w:t>
      </w:r>
    </w:p>
    <w:p w14:paraId="7CFF9558" w14:textId="77777777" w:rsidR="00834C68" w:rsidRDefault="00834C68" w:rsidP="00834C68"/>
    <w:p w14:paraId="74115A16" w14:textId="77777777" w:rsidR="00834C68" w:rsidRDefault="00834C68" w:rsidP="00834C68">
      <w:pPr>
        <w:spacing w:before="100" w:beforeAutospacing="1" w:after="100" w:afterAutospacing="1"/>
        <w:contextualSpacing/>
        <w:jc w:val="both"/>
        <w:rPr>
          <w:color w:val="000000"/>
        </w:rPr>
      </w:pPr>
      <w:r>
        <w:t xml:space="preserve">When asked to talk about his Club experience, Zackary shared the following.  “I started to attend the Boys &amp; Girls Club on base.  I made connections with the kids and most importantly the staff.  I was encouraged to reach my full potential and provided with opportunities to flourish.  This was one of the first places I had been to that truly accepted me for me.  I was not bullied, put down or </w:t>
      </w:r>
      <w:proofErr w:type="spellStart"/>
      <w:r>
        <w:t>treaded</w:t>
      </w:r>
      <w:proofErr w:type="spellEnd"/>
      <w:r>
        <w:t xml:space="preserve"> any differently because of my differences.  The Club built up my confidence and provided me with significant leadership skills.”</w:t>
      </w:r>
      <w:r>
        <w:rPr>
          <w:color w:val="000000"/>
        </w:rPr>
        <w:t xml:space="preserve"> </w:t>
      </w:r>
    </w:p>
    <w:p w14:paraId="58B9E76A" w14:textId="77777777" w:rsidR="00834C68" w:rsidRDefault="00834C68" w:rsidP="00834C68">
      <w:pPr>
        <w:spacing w:before="100" w:beforeAutospacing="1" w:after="100" w:afterAutospacing="1"/>
        <w:contextualSpacing/>
        <w:jc w:val="both"/>
        <w:rPr>
          <w:color w:val="000000"/>
        </w:rPr>
      </w:pPr>
      <w:r>
        <w:rPr>
          <w:color w:val="000000"/>
        </w:rPr>
        <w:t>Zachary currently attends Bedford High School.</w:t>
      </w:r>
    </w:p>
    <w:p w14:paraId="6EEFBD39" w14:textId="77777777" w:rsidR="00834C68" w:rsidRDefault="00834C68" w:rsidP="00834C6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Defining Characteristic:  Dedicated, Optimistic </w:t>
      </w:r>
    </w:p>
    <w:p w14:paraId="7E3B2D3D" w14:textId="77777777" w:rsidR="00834C68" w:rsidRDefault="00834C68" w:rsidP="00834C6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Preferred College:  Boston University </w:t>
      </w:r>
    </w:p>
    <w:p w14:paraId="3F436EFA" w14:textId="77777777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14:paraId="1905435D" w14:textId="250FF757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Years as a Member: 6 </w:t>
      </w:r>
    </w:p>
    <w:p w14:paraId="79F618C1" w14:textId="77777777" w:rsidR="00834C68" w:rsidRDefault="00834C68" w:rsidP="00834C6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Field of Study:  Medicine </w:t>
      </w:r>
    </w:p>
    <w:p w14:paraId="71209960" w14:textId="77777777" w:rsidR="00834C68" w:rsidRDefault="00834C68" w:rsidP="00834C68">
      <w:pPr>
        <w:pStyle w:val="Default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auto"/>
          <w:sz w:val="22"/>
          <w:szCs w:val="22"/>
        </w:rPr>
        <w:t>Career Interest:  Radiology/ Medical Technician</w:t>
      </w:r>
    </w:p>
    <w:p w14:paraId="0AA8DC0F" w14:textId="77777777" w:rsidR="00834C68" w:rsidRDefault="00834C68" w:rsidP="00834C68">
      <w:pPr>
        <w:rPr>
          <w:color w:val="1F497D"/>
        </w:rPr>
      </w:pPr>
      <w:bookmarkStart w:id="0" w:name="_GoBack"/>
      <w:bookmarkEnd w:id="0"/>
    </w:p>
    <w:sectPr w:rsidR="0083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68"/>
    <w:rsid w:val="00517558"/>
    <w:rsid w:val="0083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3EA7"/>
  <w15:chartTrackingRefBased/>
  <w15:docId w15:val="{149EC987-8D48-4506-8B5A-92B24631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C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834C68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25904D87AFD4AAE9B0B03BA081968" ma:contentTypeVersion="10" ma:contentTypeDescription="Create a new document." ma:contentTypeScope="" ma:versionID="0680f7dcf2877a9b26b74acfb5d3cafb">
  <xsd:schema xmlns:xsd="http://www.w3.org/2001/XMLSchema" xmlns:xs="http://www.w3.org/2001/XMLSchema" xmlns:p="http://schemas.microsoft.com/office/2006/metadata/properties" xmlns:ns3="aebeb028-3660-4fae-8d15-611930238bc7" targetNamespace="http://schemas.microsoft.com/office/2006/metadata/properties" ma:root="true" ma:fieldsID="ef6574cfcbb5444750fbae161d187398" ns3:_="">
    <xsd:import namespace="aebeb028-3660-4fae-8d15-611930238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eb028-3660-4fae-8d15-611930238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875E5-98DC-4837-A246-A95935297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eb028-3660-4fae-8d15-611930238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9EB86C-8BBD-4651-A521-0374707BE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12748-AA63-4D61-ADF4-C3C2701846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Gaudette</dc:creator>
  <cp:keywords/>
  <dc:description/>
  <cp:lastModifiedBy>Renee Gaudette</cp:lastModifiedBy>
  <cp:revision>1</cp:revision>
  <dcterms:created xsi:type="dcterms:W3CDTF">2019-09-30T20:54:00Z</dcterms:created>
  <dcterms:modified xsi:type="dcterms:W3CDTF">2019-09-30T20:54:00Z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0x010100A5B25904D87AFD4AAE9B0B03BA081968</vt:lpwstr>
  </property>
</Properties>
</file>