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814A" w14:textId="77777777" w:rsidR="00EE03BE" w:rsidRPr="00DD6AEB" w:rsidRDefault="00EE03BE">
      <w:pPr>
        <w:rPr>
          <w:sz w:val="20"/>
          <w:szCs w:val="20"/>
        </w:rPr>
      </w:pPr>
      <w:r>
        <w:t xml:space="preserve">Tasks To Be Performed: </w:t>
      </w:r>
    </w:p>
    <w:p w14:paraId="68D5C9C5" w14:textId="77777777" w:rsidR="00EE03BE" w:rsidRDefault="00EE03BE">
      <w:r>
        <w:t xml:space="preserve">1. Use the Apache2 container created in previous module </w:t>
      </w:r>
    </w:p>
    <w:p w14:paraId="6286DCAC" w14:textId="77777777" w:rsidR="00EE03BE" w:rsidRDefault="00EE03BE">
      <w:r>
        <w:t xml:space="preserve">2. Create a bind mount on /var/www/html to replace html files dynamically </w:t>
      </w:r>
    </w:p>
    <w:p w14:paraId="3FAD4CC7" w14:textId="6CAA763C" w:rsidR="00FF2553" w:rsidRDefault="00EE03BE">
      <w:r>
        <w:t>Submit the commands to complete the assignment.</w:t>
      </w:r>
    </w:p>
    <w:p w14:paraId="469D01E4" w14:textId="55B0A3CD" w:rsidR="00EE03BE" w:rsidRDefault="00EE03BE">
      <w:r>
        <w:t>Procedure: -</w:t>
      </w:r>
    </w:p>
    <w:p w14:paraId="221F9C16" w14:textId="25206D80" w:rsidR="00CD35A6" w:rsidRDefault="00DD6AEB" w:rsidP="00EE314B">
      <w:r>
        <w:t>Run the following commands</w:t>
      </w:r>
    </w:p>
    <w:p w14:paraId="4D1AE26E" w14:textId="77777777" w:rsidR="00EE314B" w:rsidRDefault="00EE314B">
      <w:pPr>
        <w:shd w:val="clear" w:color="auto" w:fill="2B2B2B"/>
      </w:pPr>
      <w:r>
        <w:rPr>
          <w:rFonts w:ascii="Courier New" w:hAnsi="Courier New" w:cs="Courier New"/>
          <w:color w:val="F8F8F2"/>
        </w:rPr>
        <w:t xml:space="preserve">   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  sudo apt update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t xml:space="preserve">  sudo apt install docker.io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3</w:t>
      </w:r>
      <w:r>
        <w:rPr>
          <w:rFonts w:ascii="Courier New" w:hAnsi="Courier New" w:cs="Courier New"/>
          <w:color w:val="F8F8F2"/>
        </w:rPr>
        <w:t xml:space="preserve">  mkdir kabi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4</w:t>
      </w:r>
      <w:r>
        <w:rPr>
          <w:rFonts w:ascii="Courier New" w:hAnsi="Courier New" w:cs="Courier New"/>
          <w:color w:val="F8F8F2"/>
        </w:rPr>
        <w:t xml:space="preserve">  ls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5</w:t>
      </w:r>
      <w:r>
        <w:rPr>
          <w:rFonts w:ascii="Courier New" w:hAnsi="Courier New" w:cs="Courier New"/>
          <w:color w:val="F8F8F2"/>
        </w:rPr>
        <w:t xml:space="preserve">  cd kabi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6</w:t>
      </w:r>
      <w:r>
        <w:rPr>
          <w:rFonts w:ascii="Courier New" w:hAnsi="Courier New" w:cs="Courier New"/>
          <w:color w:val="F8F8F2"/>
        </w:rPr>
        <w:t xml:space="preserve">  touch one.txt two.txt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7</w:t>
      </w:r>
      <w:r>
        <w:rPr>
          <w:rFonts w:ascii="Courier New" w:hAnsi="Courier New" w:cs="Courier New"/>
          <w:color w:val="F8F8F2"/>
        </w:rPr>
        <w:t xml:space="preserve">  ls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8</w:t>
      </w:r>
      <w:r>
        <w:rPr>
          <w:rFonts w:ascii="Courier New" w:hAnsi="Courier New" w:cs="Courier New"/>
          <w:color w:val="F8F8F2"/>
        </w:rPr>
        <w:t xml:space="preserve">  cd 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9</w:t>
      </w:r>
      <w:r>
        <w:rPr>
          <w:rFonts w:ascii="Courier New" w:hAnsi="Courier New" w:cs="Courier New"/>
          <w:color w:val="F8F8F2"/>
        </w:rPr>
        <w:t xml:space="preserve">  sudo docker run -d --name my-nginx-container -p </w:t>
      </w:r>
      <w:r>
        <w:rPr>
          <w:rFonts w:ascii="Courier New" w:hAnsi="Courier New" w:cs="Courier New"/>
          <w:color w:val="F5AB35"/>
        </w:rPr>
        <w:t>80</w:t>
      </w:r>
      <w:r>
        <w:rPr>
          <w:rFonts w:ascii="Courier New" w:hAnsi="Courier New" w:cs="Courier New"/>
          <w:color w:val="F8F8F2"/>
        </w:rPr>
        <w:t>:</w:t>
      </w:r>
      <w:r>
        <w:rPr>
          <w:rFonts w:ascii="Courier New" w:hAnsi="Courier New" w:cs="Courier New"/>
          <w:color w:val="F5AB35"/>
        </w:rPr>
        <w:t>80</w:t>
      </w:r>
      <w:r>
        <w:rPr>
          <w:rFonts w:ascii="Courier New" w:hAnsi="Courier New" w:cs="Courier New"/>
          <w:color w:val="F8F8F2"/>
        </w:rPr>
        <w:t xml:space="preserve"> -v /home/ubuntu/kabi:/usr/share/nginx/html nginx</w:t>
      </w:r>
      <w:r>
        <w:rPr>
          <w:rFonts w:ascii="Courier New" w:hAnsi="Courier New" w:cs="Courier New"/>
          <w:color w:val="F8F8F2"/>
        </w:rPr>
        <w:br/>
        <w:t xml:space="preserve">   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 xml:space="preserve">  sudo docker ps</w:t>
      </w:r>
      <w:r>
        <w:rPr>
          <w:rFonts w:ascii="Courier New" w:hAnsi="Courier New" w:cs="Courier New"/>
          <w:color w:val="F8F8F2"/>
        </w:rPr>
        <w:br/>
        <w:t xml:space="preserve">   </w:t>
      </w:r>
      <w:r>
        <w:rPr>
          <w:rFonts w:ascii="Courier New" w:hAnsi="Courier New" w:cs="Courier New"/>
          <w:color w:val="F5AB35"/>
        </w:rPr>
        <w:t>11</w:t>
      </w:r>
      <w:r>
        <w:rPr>
          <w:rFonts w:ascii="Courier New" w:hAnsi="Courier New" w:cs="Courier New"/>
          <w:color w:val="F8F8F2"/>
        </w:rPr>
        <w:t xml:space="preserve">  sudo docker exec -it </w:t>
      </w:r>
      <w:r>
        <w:rPr>
          <w:rFonts w:ascii="Courier New" w:hAnsi="Courier New" w:cs="Courier New"/>
          <w:color w:val="F5AB35"/>
        </w:rPr>
        <w:t>987</w:t>
      </w:r>
      <w:r>
        <w:rPr>
          <w:rFonts w:ascii="Courier New" w:hAnsi="Courier New" w:cs="Courier New"/>
          <w:color w:val="F8F8F2"/>
        </w:rPr>
        <w:t>a33edf1b4 /bin/bash</w:t>
      </w:r>
      <w:r>
        <w:rPr>
          <w:rFonts w:ascii="Courier New" w:hAnsi="Courier New" w:cs="Courier New"/>
          <w:color w:val="F8F8F2"/>
        </w:rPr>
        <w:br/>
        <w:t xml:space="preserve">   </w:t>
      </w:r>
      <w:r>
        <w:rPr>
          <w:rFonts w:ascii="Courier New" w:hAnsi="Courier New" w:cs="Courier New"/>
          <w:color w:val="F5AB35"/>
        </w:rPr>
        <w:t>12</w:t>
      </w:r>
      <w:r>
        <w:rPr>
          <w:rFonts w:ascii="Courier New" w:hAnsi="Courier New" w:cs="Courier New"/>
          <w:color w:val="F8F8F2"/>
        </w:rPr>
        <w:t xml:space="preserve">  history</w:t>
      </w:r>
    </w:p>
    <w:p w14:paraId="1BD67217" w14:textId="53DE6945" w:rsidR="00EE314B" w:rsidRDefault="00EE314B" w:rsidP="00EE314B">
      <w:r>
        <w:t xml:space="preserve">Run the below command in the container </w:t>
      </w:r>
    </w:p>
    <w:p w14:paraId="52EFF246" w14:textId="77777777" w:rsidR="00EE314B" w:rsidRDefault="00EE314B" w:rsidP="00EE314B">
      <w:pPr>
        <w:shd w:val="clear" w:color="auto" w:fill="2B2B2B"/>
        <w:divId w:val="1062484031"/>
      </w:pPr>
      <w:r>
        <w:rPr>
          <w:rFonts w:ascii="Courier New" w:hAnsi="Courier New" w:cs="Courier New"/>
          <w:color w:val="F8F8F2"/>
        </w:rPr>
        <w:t xml:space="preserve">   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  apt update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t xml:space="preserve">  cd /usr/share/nginx/html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3</w:t>
      </w:r>
      <w:r>
        <w:rPr>
          <w:rFonts w:ascii="Courier New" w:hAnsi="Courier New" w:cs="Courier New"/>
          <w:color w:val="F8F8F2"/>
        </w:rPr>
        <w:t xml:space="preserve">  ls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F5AB35"/>
        </w:rPr>
        <w:t>4</w:t>
      </w:r>
      <w:r>
        <w:rPr>
          <w:rFonts w:ascii="Courier New" w:hAnsi="Courier New" w:cs="Courier New"/>
          <w:color w:val="F8F8F2"/>
        </w:rPr>
        <w:t xml:space="preserve">  history</w:t>
      </w:r>
    </w:p>
    <w:p w14:paraId="34F9D6D5" w14:textId="0E2C4216" w:rsidR="00DD6AEB" w:rsidRPr="00DD6AEB" w:rsidRDefault="00DD6AEB" w:rsidP="00EE314B">
      <w:pPr>
        <w:divId w:val="1062484031"/>
      </w:pPr>
    </w:p>
    <w:p w14:paraId="7F851303" w14:textId="169E0C2D" w:rsidR="00DD6AEB" w:rsidRDefault="00EE314B">
      <w:r>
        <w:t>We will see the output as one.txt and two.txt file were mounted into the container at the location /usr/share/nginx/html.</w:t>
      </w:r>
    </w:p>
    <w:p w14:paraId="3CB03E63" w14:textId="01F0F6F9" w:rsidR="00EE314B" w:rsidRDefault="00EE314B">
      <w:r>
        <w:t>In the similar way if we create the file in the container it will be reflected into the local directory. That is /home/ubuntu/kabi.</w:t>
      </w:r>
    </w:p>
    <w:p w14:paraId="56E88AEA" w14:textId="77777777" w:rsidR="00352319" w:rsidRDefault="00352319"/>
    <w:p w14:paraId="7868D6C5" w14:textId="3EAA11A3" w:rsidR="00352319" w:rsidRDefault="00352319">
      <w:r w:rsidRPr="00352319">
        <w:lastRenderedPageBreak/>
        <w:drawing>
          <wp:inline distT="0" distB="0" distL="0" distR="0" wp14:anchorId="1D737E3F" wp14:editId="7D7CFA2E">
            <wp:extent cx="5731510" cy="3044825"/>
            <wp:effectExtent l="0" t="0" r="2540" b="3175"/>
            <wp:docPr id="115980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8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D7E0" w14:textId="77777777" w:rsidR="00EE03BE" w:rsidRDefault="00EE03BE"/>
    <w:sectPr w:rsidR="00EE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53E14"/>
    <w:multiLevelType w:val="hybridMultilevel"/>
    <w:tmpl w:val="4B2A0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33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35"/>
    <w:rsid w:val="00077AE4"/>
    <w:rsid w:val="002A0608"/>
    <w:rsid w:val="00352319"/>
    <w:rsid w:val="004C7426"/>
    <w:rsid w:val="00667135"/>
    <w:rsid w:val="00CD35A6"/>
    <w:rsid w:val="00DD6AEB"/>
    <w:rsid w:val="00EE03BE"/>
    <w:rsid w:val="00EE314B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1A7F"/>
  <w15:chartTrackingRefBased/>
  <w15:docId w15:val="{24691801-1BC4-4C85-BD96-45D019AD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A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2C28085-DDAA-495D-A79C-306C3EB36E2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1385FB8-D998-4DAF-BCE9-AA711DF28FDF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1E72-8879-4DC4-833D-6B045AFBE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4</cp:revision>
  <dcterms:created xsi:type="dcterms:W3CDTF">2024-03-03T16:26:00Z</dcterms:created>
  <dcterms:modified xsi:type="dcterms:W3CDTF">2024-03-07T16:33:00Z</dcterms:modified>
</cp:coreProperties>
</file>