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B12F" w14:textId="6AFBE3BE" w:rsidR="00FF2553" w:rsidRDefault="003A2F43" w:rsidP="003A2F43">
      <w:pPr>
        <w:jc w:val="center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DynamoDB Assignment: -</w:t>
      </w:r>
    </w:p>
    <w:p w14:paraId="71A1F629" w14:textId="77777777" w:rsidR="003A2F43" w:rsidRPr="00395B6E" w:rsidRDefault="003A2F43" w:rsidP="003A2F43">
      <w:pPr>
        <w:rPr>
          <w:sz w:val="24"/>
          <w:szCs w:val="24"/>
        </w:rPr>
      </w:pPr>
      <w:r w:rsidRPr="00395B6E">
        <w:rPr>
          <w:b/>
          <w:bCs/>
          <w:sz w:val="24"/>
          <w:szCs w:val="24"/>
        </w:rPr>
        <w:t xml:space="preserve">Problem Statement: </w:t>
      </w:r>
    </w:p>
    <w:p w14:paraId="18FB597E" w14:textId="77777777" w:rsidR="003A2F43" w:rsidRDefault="003A2F43" w:rsidP="003A2F43"/>
    <w:p w14:paraId="3D284EFD" w14:textId="20BDB8FB" w:rsidR="003A2F43" w:rsidRDefault="003A2F43" w:rsidP="003A2F43">
      <w:r>
        <w:t xml:space="preserve">You work for XYZ Corporation. Their application requires a database service that can store data which can be retrieved if required. Implement a suitable service for the same. While migrating, you are asked to perform the following tasks: </w:t>
      </w:r>
    </w:p>
    <w:p w14:paraId="7C913A63" w14:textId="77777777" w:rsidR="003A2F43" w:rsidRDefault="003A2F43" w:rsidP="003A2F43"/>
    <w:p w14:paraId="5F70E686" w14:textId="74377FDC" w:rsidR="003A2F43" w:rsidRDefault="003A2F43" w:rsidP="003A2F43">
      <w:r>
        <w:t xml:space="preserve">1. Create a DynamoDB table with partition key as ID. </w:t>
      </w:r>
    </w:p>
    <w:p w14:paraId="410DFBC0" w14:textId="76A62E97" w:rsidR="003A2F43" w:rsidRDefault="003A2F43" w:rsidP="003A2F43">
      <w:r>
        <w:t xml:space="preserve">2. Add 5 items to the DynamoDB table. </w:t>
      </w:r>
    </w:p>
    <w:p w14:paraId="3BE6A0F9" w14:textId="6156FD67" w:rsidR="003A2F43" w:rsidRDefault="003A2F43" w:rsidP="003A2F43">
      <w:r>
        <w:t>3. Take backup and delete the table.</w:t>
      </w:r>
    </w:p>
    <w:p w14:paraId="154E643D" w14:textId="555E5056" w:rsidR="003A2F43" w:rsidRPr="00395B6E" w:rsidRDefault="003A2F43" w:rsidP="003A2F43">
      <w:pPr>
        <w:rPr>
          <w:b/>
          <w:bCs/>
          <w:sz w:val="24"/>
          <w:szCs w:val="24"/>
        </w:rPr>
      </w:pPr>
      <w:r w:rsidRPr="00395B6E">
        <w:rPr>
          <w:b/>
          <w:bCs/>
          <w:sz w:val="24"/>
          <w:szCs w:val="24"/>
        </w:rPr>
        <w:t>Procedure: -</w:t>
      </w:r>
    </w:p>
    <w:p w14:paraId="10092FB6" w14:textId="78BCABCB" w:rsidR="00395B6E" w:rsidRPr="00395B6E" w:rsidRDefault="00395B6E" w:rsidP="00395B6E">
      <w:pPr>
        <w:pStyle w:val="ListParagraph"/>
        <w:numPr>
          <w:ilvl w:val="0"/>
          <w:numId w:val="2"/>
        </w:numPr>
        <w:rPr>
          <w:lang w:eastAsia="en-IN"/>
        </w:rPr>
      </w:pPr>
      <w:r w:rsidRPr="00395B6E">
        <w:rPr>
          <w:lang w:eastAsia="en-IN"/>
        </w:rPr>
        <w:t>Sign in to the AWS Management Console and navigate to the DynamoDB service.</w:t>
      </w:r>
    </w:p>
    <w:p w14:paraId="4B7801CE" w14:textId="77777777" w:rsidR="00395B6E" w:rsidRPr="00395B6E" w:rsidRDefault="00395B6E" w:rsidP="00395B6E">
      <w:pPr>
        <w:pStyle w:val="ListParagraph"/>
        <w:numPr>
          <w:ilvl w:val="0"/>
          <w:numId w:val="2"/>
        </w:numPr>
        <w:rPr>
          <w:lang w:eastAsia="en-IN"/>
        </w:rPr>
      </w:pPr>
      <w:r w:rsidRPr="00395B6E">
        <w:rPr>
          <w:lang w:eastAsia="en-IN"/>
        </w:rPr>
        <w:t>Click on "Create table."</w:t>
      </w:r>
    </w:p>
    <w:p w14:paraId="55EA0783" w14:textId="6BB94D46" w:rsidR="00395B6E" w:rsidRPr="00395B6E" w:rsidRDefault="00395B6E" w:rsidP="00395B6E">
      <w:pPr>
        <w:pStyle w:val="ListParagraph"/>
        <w:numPr>
          <w:ilvl w:val="0"/>
          <w:numId w:val="2"/>
        </w:numPr>
        <w:rPr>
          <w:lang w:eastAsia="en-IN"/>
        </w:rPr>
      </w:pPr>
      <w:r w:rsidRPr="00395B6E">
        <w:rPr>
          <w:lang w:eastAsia="en-IN"/>
        </w:rPr>
        <w:t>Enter the desired table name, such as "Kabi_Table".</w:t>
      </w:r>
    </w:p>
    <w:p w14:paraId="0E2F17F7" w14:textId="77777777" w:rsidR="00395B6E" w:rsidRPr="00395B6E" w:rsidRDefault="00395B6E" w:rsidP="00395B6E">
      <w:pPr>
        <w:pStyle w:val="ListParagraph"/>
        <w:numPr>
          <w:ilvl w:val="0"/>
          <w:numId w:val="2"/>
        </w:numPr>
        <w:rPr>
          <w:lang w:eastAsia="en-IN"/>
        </w:rPr>
      </w:pPr>
      <w:r w:rsidRPr="00395B6E">
        <w:rPr>
          <w:lang w:eastAsia="en-IN"/>
        </w:rPr>
        <w:t>Specify "ID" as the partition key attribute name.</w:t>
      </w:r>
    </w:p>
    <w:p w14:paraId="3FB71D5F" w14:textId="2F78A670" w:rsidR="00395B6E" w:rsidRPr="00395B6E" w:rsidRDefault="00395B6E" w:rsidP="00395B6E">
      <w:pPr>
        <w:pStyle w:val="ListParagraph"/>
        <w:numPr>
          <w:ilvl w:val="0"/>
          <w:numId w:val="2"/>
        </w:numPr>
        <w:rPr>
          <w:lang w:eastAsia="en-IN"/>
        </w:rPr>
      </w:pPr>
      <w:r w:rsidRPr="00395B6E">
        <w:rPr>
          <w:lang w:eastAsia="en-IN"/>
        </w:rPr>
        <w:t>Choose the data type for the partition key, such as "</w:t>
      </w:r>
      <w:r>
        <w:rPr>
          <w:lang w:eastAsia="en-IN"/>
        </w:rPr>
        <w:t>Number</w:t>
      </w:r>
      <w:r w:rsidRPr="00395B6E">
        <w:rPr>
          <w:lang w:eastAsia="en-IN"/>
        </w:rPr>
        <w:t>."</w:t>
      </w:r>
    </w:p>
    <w:p w14:paraId="6EEE99A7" w14:textId="52145BC8" w:rsidR="00395B6E" w:rsidRPr="00395B6E" w:rsidRDefault="00395B6E" w:rsidP="00395B6E">
      <w:pPr>
        <w:pStyle w:val="ListParagraph"/>
        <w:numPr>
          <w:ilvl w:val="0"/>
          <w:numId w:val="2"/>
        </w:numPr>
        <w:rPr>
          <w:lang w:eastAsia="en-IN"/>
        </w:rPr>
      </w:pPr>
      <w:r w:rsidRPr="00395B6E">
        <w:rPr>
          <w:lang w:eastAsia="en-IN"/>
        </w:rPr>
        <w:t>Configure any other optional settings, such as read/write capacity units and encryption.</w:t>
      </w:r>
    </w:p>
    <w:p w14:paraId="0BE32C1C" w14:textId="67B018E9" w:rsidR="00395B6E" w:rsidRDefault="00395B6E" w:rsidP="00395B6E">
      <w:pPr>
        <w:pStyle w:val="ListParagraph"/>
        <w:numPr>
          <w:ilvl w:val="0"/>
          <w:numId w:val="2"/>
        </w:numPr>
        <w:rPr>
          <w:lang w:eastAsia="en-IN"/>
        </w:rPr>
      </w:pPr>
      <w:r w:rsidRPr="00395B6E">
        <w:rPr>
          <w:lang w:eastAsia="en-IN"/>
        </w:rPr>
        <w:t>Click on "Create."</w:t>
      </w:r>
    </w:p>
    <w:p w14:paraId="4F57520B" w14:textId="25E10C92" w:rsidR="00395B6E" w:rsidRDefault="00395B6E" w:rsidP="00395B6E">
      <w:pPr>
        <w:rPr>
          <w:lang w:eastAsia="en-IN"/>
        </w:rPr>
      </w:pPr>
      <w:r w:rsidRPr="00395B6E">
        <w:rPr>
          <w:lang w:eastAsia="en-IN"/>
        </w:rPr>
        <w:drawing>
          <wp:inline distT="0" distB="0" distL="0" distR="0" wp14:anchorId="45AC08F1" wp14:editId="52CDE8B3">
            <wp:extent cx="5731510" cy="1531620"/>
            <wp:effectExtent l="0" t="0" r="2540" b="0"/>
            <wp:docPr id="101009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90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3194" w14:textId="633B6B07" w:rsidR="00395B6E" w:rsidRDefault="00AF5C55" w:rsidP="00AF5C5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Now select your table and click on “actions” and select “create item.”</w:t>
      </w:r>
    </w:p>
    <w:p w14:paraId="076990EB" w14:textId="4DDBBE5B" w:rsidR="00AF5C55" w:rsidRDefault="00AF5C55" w:rsidP="00AF5C5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Give the value of partion key example 01.</w:t>
      </w:r>
    </w:p>
    <w:p w14:paraId="2A9B96A1" w14:textId="6AA6E794" w:rsidR="00AF5C55" w:rsidRDefault="00AF5C55" w:rsidP="00AF5C55">
      <w:pPr>
        <w:pStyle w:val="ListParagraph"/>
        <w:numPr>
          <w:ilvl w:val="0"/>
          <w:numId w:val="3"/>
        </w:numPr>
        <w:rPr>
          <w:lang w:eastAsia="en-IN"/>
        </w:rPr>
      </w:pPr>
      <w:r w:rsidRPr="00AF5C55">
        <w:rPr>
          <w:lang w:eastAsia="en-IN"/>
        </w:rPr>
        <w:drawing>
          <wp:anchor distT="0" distB="0" distL="114300" distR="114300" simplePos="0" relativeHeight="251658240" behindDoc="0" locked="0" layoutInCell="1" allowOverlap="1" wp14:anchorId="3F573ECE" wp14:editId="500FDCD5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662930" cy="1752600"/>
            <wp:effectExtent l="0" t="0" r="0" b="0"/>
            <wp:wrapSquare wrapText="bothSides"/>
            <wp:docPr id="186187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719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IN"/>
        </w:rPr>
        <w:t>Now you can instert the item my clicking on add “Add new attribute” and choosing the datatype.</w:t>
      </w:r>
    </w:p>
    <w:p w14:paraId="0BB9D506" w14:textId="09336A26" w:rsidR="00AF5C55" w:rsidRDefault="00AF5C55" w:rsidP="00AF5C5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Click on “create item.”</w:t>
      </w:r>
    </w:p>
    <w:p w14:paraId="72FC88F3" w14:textId="3E588A65" w:rsidR="00AF5C55" w:rsidRDefault="00AF5C55" w:rsidP="00AF5C5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lastRenderedPageBreak/>
        <w:t>Therefore, one item is created. In the same manner we have to create the other items in the table.</w:t>
      </w:r>
    </w:p>
    <w:p w14:paraId="5598A5AE" w14:textId="7157F409" w:rsidR="00915B05" w:rsidRDefault="00915B05" w:rsidP="00915B05">
      <w:pPr>
        <w:rPr>
          <w:lang w:eastAsia="en-IN"/>
        </w:rPr>
      </w:pPr>
      <w:r w:rsidRPr="00915B05">
        <w:rPr>
          <w:lang w:eastAsia="en-IN"/>
        </w:rPr>
        <w:drawing>
          <wp:inline distT="0" distB="0" distL="0" distR="0" wp14:anchorId="5639DE4D" wp14:editId="5C36442F">
            <wp:extent cx="5731510" cy="3044825"/>
            <wp:effectExtent l="0" t="0" r="2540" b="3175"/>
            <wp:docPr id="47688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84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1BB8" w14:textId="7B4F403A" w:rsidR="00915B05" w:rsidRDefault="00915B05" w:rsidP="00915B05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To delete the table, select the table and click on delete, on the pop-up window you will see “</w:t>
      </w:r>
      <w:r w:rsidRPr="00915B05">
        <w:t>Create an on-demand backup of Kabi_Table before deletion.</w:t>
      </w:r>
      <w:r>
        <w:t>”</w:t>
      </w:r>
    </w:p>
    <w:p w14:paraId="704320B0" w14:textId="77A26203" w:rsidR="00915B05" w:rsidRDefault="00915B05" w:rsidP="00915B05">
      <w:pPr>
        <w:pStyle w:val="ListParagraph"/>
        <w:numPr>
          <w:ilvl w:val="0"/>
          <w:numId w:val="4"/>
        </w:numPr>
        <w:rPr>
          <w:lang w:eastAsia="en-IN"/>
        </w:rPr>
      </w:pPr>
      <w:r w:rsidRPr="00915B05">
        <w:rPr>
          <w:lang w:eastAsia="en-IN"/>
        </w:rPr>
        <w:drawing>
          <wp:anchor distT="0" distB="0" distL="114300" distR="114300" simplePos="0" relativeHeight="251659264" behindDoc="0" locked="0" layoutInCell="1" allowOverlap="1" wp14:anchorId="44196D01" wp14:editId="3C7788F3">
            <wp:simplePos x="0" y="0"/>
            <wp:positionH relativeFrom="margin">
              <wp:align>right</wp:align>
            </wp:positionH>
            <wp:positionV relativeFrom="page">
              <wp:posOffset>5219700</wp:posOffset>
            </wp:positionV>
            <wp:extent cx="5731510" cy="4198620"/>
            <wp:effectExtent l="0" t="0" r="2540" b="0"/>
            <wp:wrapSquare wrapText="bothSides"/>
            <wp:docPr id="102758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806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that check box and delete the table.</w:t>
      </w:r>
    </w:p>
    <w:p w14:paraId="3A25C54E" w14:textId="309FA5A4" w:rsidR="00915B05" w:rsidRPr="00915B05" w:rsidRDefault="00915B05" w:rsidP="00915B05">
      <w:pPr>
        <w:rPr>
          <w:lang w:eastAsia="en-IN"/>
        </w:rPr>
      </w:pPr>
    </w:p>
    <w:p w14:paraId="466D6D8A" w14:textId="4D9A7254" w:rsidR="00395B6E" w:rsidRPr="00397012" w:rsidRDefault="00397012" w:rsidP="00397012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To see the back ups of the table you need to click on backups. There you will find the table and you can restore the table from there.</w:t>
      </w:r>
    </w:p>
    <w:p w14:paraId="5213265A" w14:textId="77777777" w:rsidR="00397012" w:rsidRPr="00397012" w:rsidRDefault="00397012" w:rsidP="00397012">
      <w:pPr>
        <w:pStyle w:val="ListParagraph"/>
        <w:rPr>
          <w:b/>
          <w:bCs/>
        </w:rPr>
      </w:pPr>
    </w:p>
    <w:p w14:paraId="3BE16CAE" w14:textId="35D0AF43" w:rsidR="00397012" w:rsidRDefault="00397012" w:rsidP="00397012">
      <w:pPr>
        <w:rPr>
          <w:b/>
          <w:bCs/>
        </w:rPr>
      </w:pPr>
      <w:r w:rsidRPr="00397012">
        <w:rPr>
          <w:b/>
          <w:bCs/>
        </w:rPr>
        <w:drawing>
          <wp:inline distT="0" distB="0" distL="0" distR="0" wp14:anchorId="21E080EC" wp14:editId="42F67B5F">
            <wp:extent cx="5731510" cy="2639060"/>
            <wp:effectExtent l="0" t="0" r="2540" b="8890"/>
            <wp:docPr id="199953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33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5378" w14:textId="77777777" w:rsidR="00397012" w:rsidRPr="00397012" w:rsidRDefault="00397012" w:rsidP="00397012">
      <w:pPr>
        <w:rPr>
          <w:b/>
          <w:bCs/>
        </w:rPr>
      </w:pPr>
    </w:p>
    <w:p w14:paraId="68E1D3AB" w14:textId="19430B92" w:rsidR="003A2F43" w:rsidRPr="00397012" w:rsidRDefault="00397012" w:rsidP="00397012">
      <w:pPr>
        <w:jc w:val="center"/>
      </w:pP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24C93F6" wp14:editId="082657C4">
                <wp:simplePos x="0" y="0"/>
                <wp:positionH relativeFrom="column">
                  <wp:posOffset>1402020</wp:posOffset>
                </wp:positionH>
                <wp:positionV relativeFrom="paragraph">
                  <wp:posOffset>69910</wp:posOffset>
                </wp:positionV>
                <wp:extent cx="360" cy="360"/>
                <wp:effectExtent l="57150" t="76200" r="57150" b="76200"/>
                <wp:wrapNone/>
                <wp:docPr id="195045953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24C93F6" wp14:editId="082657C4">
                <wp:simplePos x="0" y="0"/>
                <wp:positionH relativeFrom="column">
                  <wp:posOffset>1402020</wp:posOffset>
                </wp:positionH>
                <wp:positionV relativeFrom="paragraph">
                  <wp:posOffset>69910</wp:posOffset>
                </wp:positionV>
                <wp:extent cx="360" cy="360"/>
                <wp:effectExtent l="57150" t="76200" r="57150" b="76200"/>
                <wp:wrapNone/>
                <wp:docPr id="1950459539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459539" name="Ink 3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--------------End------------</w:t>
      </w:r>
    </w:p>
    <w:sectPr w:rsidR="003A2F43" w:rsidRPr="0039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39D2"/>
    <w:multiLevelType w:val="multilevel"/>
    <w:tmpl w:val="B7A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04899"/>
    <w:multiLevelType w:val="hybridMultilevel"/>
    <w:tmpl w:val="728CE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034"/>
    <w:multiLevelType w:val="hybridMultilevel"/>
    <w:tmpl w:val="32B6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F60C2"/>
    <w:multiLevelType w:val="hybridMultilevel"/>
    <w:tmpl w:val="7AA0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54528">
    <w:abstractNumId w:val="0"/>
  </w:num>
  <w:num w:numId="2" w16cid:durableId="1853374329">
    <w:abstractNumId w:val="2"/>
  </w:num>
  <w:num w:numId="3" w16cid:durableId="301623631">
    <w:abstractNumId w:val="3"/>
  </w:num>
  <w:num w:numId="4" w16cid:durableId="185502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34"/>
    <w:rsid w:val="00077AE4"/>
    <w:rsid w:val="00395B6E"/>
    <w:rsid w:val="00397012"/>
    <w:rsid w:val="003A2F43"/>
    <w:rsid w:val="00915B05"/>
    <w:rsid w:val="00AF5C55"/>
    <w:rsid w:val="00FE1134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86EC"/>
  <w15:chartTrackingRefBased/>
  <w15:docId w15:val="{BC6FFDC7-A444-48D8-825E-079621B3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17:40:18.63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679.59766"/>
      <inkml:brushProperty name="anchorY" value="-22623.57617"/>
      <inkml:brushProperty name="scaleFactor" value="0.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Kumari</dc:creator>
  <cp:keywords/>
  <dc:description/>
  <cp:lastModifiedBy>Kavitha Kumari</cp:lastModifiedBy>
  <cp:revision>4</cp:revision>
  <dcterms:created xsi:type="dcterms:W3CDTF">2023-06-10T11:21:00Z</dcterms:created>
  <dcterms:modified xsi:type="dcterms:W3CDTF">2023-07-15T17:40:00Z</dcterms:modified>
</cp:coreProperties>
</file>