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B54E" w14:textId="77777777" w:rsidR="003F718C" w:rsidRDefault="003F718C">
      <w:r>
        <w:t xml:space="preserve">Tasks To Be Performed: </w:t>
      </w:r>
    </w:p>
    <w:p w14:paraId="7062CCF3" w14:textId="77777777" w:rsidR="003F718C" w:rsidRDefault="003F718C">
      <w:r>
        <w:t xml:space="preserve">1. Use the previous deployment </w:t>
      </w:r>
    </w:p>
    <w:p w14:paraId="0F9D087D" w14:textId="0B344C61" w:rsidR="00FF2553" w:rsidRDefault="003F718C">
      <w:r>
        <w:t>2. Change the replicas to 5 for the deployment</w:t>
      </w:r>
    </w:p>
    <w:p w14:paraId="2FC9DECD" w14:textId="3F1A8D2A" w:rsidR="003F718C" w:rsidRDefault="003F718C">
      <w:pPr>
        <w:rPr>
          <w:b/>
          <w:bCs/>
        </w:rPr>
      </w:pPr>
      <w:r>
        <w:rPr>
          <w:b/>
          <w:bCs/>
        </w:rPr>
        <w:t>Procedure: -</w:t>
      </w:r>
    </w:p>
    <w:p w14:paraId="1BB41B78" w14:textId="4D625F45" w:rsidR="003F718C" w:rsidRDefault="003F718C">
      <w:pPr>
        <w:rPr>
          <w:b/>
          <w:bCs/>
        </w:rPr>
      </w:pPr>
      <w:r>
        <w:rPr>
          <w:b/>
          <w:bCs/>
        </w:rPr>
        <w:t>Write the command “kubectl edit deployment nginx-deployment”</w:t>
      </w:r>
    </w:p>
    <w:p w14:paraId="22382DF6" w14:textId="1C670E1B" w:rsidR="003F718C" w:rsidRDefault="003F718C">
      <w:pPr>
        <w:rPr>
          <w:b/>
          <w:bCs/>
        </w:rPr>
      </w:pPr>
      <w:r w:rsidRPr="003F718C">
        <w:rPr>
          <w:b/>
          <w:bCs/>
        </w:rPr>
        <w:drawing>
          <wp:inline distT="0" distB="0" distL="0" distR="0" wp14:anchorId="3894EA7D" wp14:editId="2D14E3B9">
            <wp:extent cx="5731510" cy="3048000"/>
            <wp:effectExtent l="0" t="0" r="2540" b="0"/>
            <wp:docPr id="117220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02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816" w14:textId="392A8DA0" w:rsidR="003F718C" w:rsidRDefault="003F718C">
      <w:pPr>
        <w:rPr>
          <w:b/>
          <w:bCs/>
        </w:rPr>
      </w:pPr>
      <w:r w:rsidRPr="003F718C">
        <w:rPr>
          <w:b/>
          <w:bCs/>
        </w:rPr>
        <w:drawing>
          <wp:inline distT="0" distB="0" distL="0" distR="0" wp14:anchorId="3087FD01" wp14:editId="3B2B13C1">
            <wp:extent cx="5731510" cy="3048000"/>
            <wp:effectExtent l="0" t="0" r="2540" b="0"/>
            <wp:docPr id="7013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AB71" w14:textId="29720B0B" w:rsidR="003F718C" w:rsidRPr="003F718C" w:rsidRDefault="003F718C">
      <w:pPr>
        <w:rPr>
          <w:b/>
          <w:bCs/>
        </w:rPr>
      </w:pPr>
      <w:r w:rsidRPr="003F718C">
        <w:rPr>
          <w:b/>
          <w:bCs/>
        </w:rPr>
        <w:lastRenderedPageBreak/>
        <w:drawing>
          <wp:inline distT="0" distB="0" distL="0" distR="0" wp14:anchorId="171E7E3D" wp14:editId="65FB3A74">
            <wp:extent cx="5731510" cy="3048000"/>
            <wp:effectExtent l="0" t="0" r="2540" b="0"/>
            <wp:docPr id="43079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1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18C" w:rsidRPr="003F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DE"/>
    <w:rsid w:val="00077AE4"/>
    <w:rsid w:val="003F718C"/>
    <w:rsid w:val="005B47DE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E70B"/>
  <w15:chartTrackingRefBased/>
  <w15:docId w15:val="{479502E4-0E3F-46EA-A734-83665CC6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2024-04-12T12:42:00Z</dcterms:created>
  <dcterms:modified xsi:type="dcterms:W3CDTF">2024-04-12T12:50:00Z</dcterms:modified>
</cp:coreProperties>
</file>