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9750F" w14:textId="77777777" w:rsidR="00691B9A" w:rsidRDefault="00691B9A">
      <w:r>
        <w:t xml:space="preserve">Tasks To Be Performed: </w:t>
      </w:r>
    </w:p>
    <w:p w14:paraId="2E2D89D2" w14:textId="77777777" w:rsidR="00691B9A" w:rsidRDefault="00691B9A">
      <w:r>
        <w:t xml:space="preserve">1. Use the previous assignment’s deployment </w:t>
      </w:r>
    </w:p>
    <w:p w14:paraId="20AB334C" w14:textId="77777777" w:rsidR="00691B9A" w:rsidRDefault="00691B9A">
      <w:r>
        <w:t xml:space="preserve">2. Define hostnames for slaves, as slave1, slave2 and slave3 </w:t>
      </w:r>
    </w:p>
    <w:p w14:paraId="225FF4B9" w14:textId="77777777" w:rsidR="00691B9A" w:rsidRDefault="00691B9A">
      <w:r>
        <w:t xml:space="preserve">3. On slave1 create a file in/temp, which says this is slave1 </w:t>
      </w:r>
    </w:p>
    <w:p w14:paraId="59503BA2" w14:textId="77777777" w:rsidR="00691B9A" w:rsidRDefault="00691B9A">
      <w:r>
        <w:t xml:space="preserve">4. On slave2 create a file in/temp, which says this is slave2 </w:t>
      </w:r>
    </w:p>
    <w:p w14:paraId="0A2623A7" w14:textId="563C1075" w:rsidR="00FF2553" w:rsidRDefault="00691B9A">
      <w:r>
        <w:t>5. On slave3 create a file in/temp, which says this is slave3</w:t>
      </w:r>
    </w:p>
    <w:p w14:paraId="5CBA5669" w14:textId="77777777" w:rsidR="00691B9A" w:rsidRDefault="00691B9A"/>
    <w:p w14:paraId="3BFA022B" w14:textId="5C0FF492" w:rsidR="00691B9A" w:rsidRDefault="00691B9A">
      <w:r>
        <w:t>Procedure: -</w:t>
      </w:r>
    </w:p>
    <w:p w14:paraId="7A6ED530" w14:textId="77777777" w:rsidR="00691B9A" w:rsidRDefault="00691B9A">
      <w:pPr>
        <w:shd w:val="clear" w:color="auto" w:fill="F0F0F0"/>
      </w:pPr>
      <w:r>
        <w:rPr>
          <w:rFonts w:ascii="Courier New" w:hAnsi="Courier New" w:cs="Courier New"/>
          <w:color w:val="888888"/>
        </w:rPr>
        <w:t># Define private IP addresses for slaves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BC6060"/>
        </w:rPr>
        <w:t>$slave1_private_ip</w:t>
      </w:r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'192.168.1.101'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8888"/>
        </w:rPr>
        <w:t># Replace with actual private IP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Define nodes</w:t>
      </w:r>
      <w:r>
        <w:rPr>
          <w:rFonts w:ascii="Courier New" w:hAnsi="Courier New" w:cs="Courier New"/>
          <w:color w:val="444444"/>
        </w:rPr>
        <w:br/>
        <w:t xml:space="preserve">node </w:t>
      </w:r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BC6060"/>
        </w:rPr>
        <w:t>$slave1_private_ip</w:t>
      </w:r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# Create file on slave1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file</w:t>
      </w:r>
      <w:r>
        <w:rPr>
          <w:rFonts w:ascii="Courier New" w:hAnsi="Courier New" w:cs="Courier New"/>
          <w:color w:val="444444"/>
        </w:rPr>
        <w:t xml:space="preserve"> { </w:t>
      </w:r>
      <w:r>
        <w:rPr>
          <w:rFonts w:ascii="Courier New" w:hAnsi="Courier New" w:cs="Courier New"/>
          <w:color w:val="880000"/>
        </w:rPr>
        <w:t>'/temp/slave_info.txt'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ensure  =&gt; </w:t>
      </w:r>
      <w:r>
        <w:rPr>
          <w:rFonts w:ascii="Courier New" w:hAnsi="Courier New" w:cs="Courier New"/>
          <w:color w:val="78A960"/>
        </w:rPr>
        <w:t>present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content =&gt; </w:t>
      </w:r>
      <w:r>
        <w:rPr>
          <w:rFonts w:ascii="Courier New" w:hAnsi="Courier New" w:cs="Courier New"/>
          <w:color w:val="880000"/>
        </w:rPr>
        <w:t>"This is slave1\n"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8888"/>
        </w:rPr>
        <w:t># Replace with desired hostname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>}</w:t>
      </w:r>
    </w:p>
    <w:p w14:paraId="3E655D9F" w14:textId="091EB768" w:rsidR="00691B9A" w:rsidRDefault="00691B9A" w:rsidP="00691B9A"/>
    <w:sectPr w:rsidR="00691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14"/>
    <w:rsid w:val="00077AE4"/>
    <w:rsid w:val="00314C14"/>
    <w:rsid w:val="00691B9A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8ED9"/>
  <w15:chartTrackingRefBased/>
  <w15:docId w15:val="{857D30E1-0EF5-4B70-9715-83A69DF8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667D7C-9694-4130-BFE2-7D9811CBC3D2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Sharma</dc:creator>
  <cp:keywords/>
  <dc:description/>
  <cp:lastModifiedBy>Rajan Sharma</cp:lastModifiedBy>
  <cp:revision>3</cp:revision>
  <dcterms:created xsi:type="dcterms:W3CDTF">2024-03-25T13:58:00Z</dcterms:created>
  <dcterms:modified xsi:type="dcterms:W3CDTF">2024-03-25T13:59:00Z</dcterms:modified>
</cp:coreProperties>
</file>