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8102E"/>
          <w:sz w:val="80"/>
          <w:szCs w:val="80"/>
        </w:rPr>
        <w:t xml:space="preserve">MEDEDUL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Mesas de Dulces Premium para Eventos</w:t>
      </w:r>
    </w:p>
    <w:p>
      <w:r>
        <w:t xml:space="preserve"/>
      </w:r>
    </w:p>
    <w:p>
      <w:pPr>
        <w:pBdr>
          <w:top w:val="single" w:color="C8102E" w:sz="6" w:space="4"/>
          <w:bottom w:val="single" w:color="C8102E" w:sz="6" w:space="4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Estudio de Mercado — Geolocalización Toluca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Análisis SEO, Zonas NSE B/C+, Keywords y Plan de Contenido</w:t>
      </w:r>
    </w:p>
    <w:p>
      <w:pPr>
        <w:spacing w:before="80"/>
        <w:jc w:val="center"/>
      </w:pPr>
      <w:r>
        <w:rPr>
          <w:rFonts w:ascii="Arial" w:cs="Arial" w:eastAsia="Arial" w:hAnsi="Arial"/>
          <w:color w:val="AAAAAA"/>
          <w:sz w:val="24"/>
          <w:szCs w:val="24"/>
        </w:rPr>
        <w:t xml:space="preserve">Abril 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8102E"/>
          <w:sz w:val="36"/>
          <w:szCs w:val="36"/>
        </w:rPr>
        <w:t xml:space="preserve">1. Resumen Ejecutivo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Valle de Toluca representa una oportunidad de expansión significativa para MEDEDUL. La zona metropolitana concentra más de 2.2 millones de habitantes, con un núcleo de nivel socioeconómico medio-alto y alto en Metepec y zonas residenciales específicas de Toluca.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Hallazgos clave del estudio: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municipio de Metepec es el principal mercado objetivo: nivel AB/C+, alta densidad de eventos premium (bodas, XV años, bautizos) y salones de alta gama.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competencia SEO local es DÉBIL: la mayoría de competidores operan desde redes sociales (Facebook) sin sitio web optimizado.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Los 2 competidores con presencia web (Creativa y Valentina Eventos) tienen contenido básico y baja autoridad de dominio — ventana de oportunidad abierta.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Existe una brecha total de contenido geolocalizado: nadie produce artículos de blog orientados a colonias y zonas específicas del Valle de Toluca.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Estimado de keywords geolocalizable: 30+ términos transaccionales con intención de compra directa, con competencia baja-media en SERPs.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Recomendación principal: MEDEDUL debe atacar primero Metepec con páginas de aterrizaje y artículos geolocalizados por tipo de evento, y expandirse progresivamente a Zinacantepec, Lerma y Calimaya.</w:t>
      </w:r>
    </w:p>
    <w:p>
      <w:pPr>
        <w:pBdr>
          <w:bottom w:val="single" w:color="EEEEEE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8102E"/>
          <w:sz w:val="36"/>
          <w:szCs w:val="36"/>
        </w:rPr>
        <w:t xml:space="preserve">2. Mapa Socioeconómico del Valle de Toluca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 identificaron 7 zonas geográficas prioritarias ordenadas por nivel socioeconómico y potencial de demanda de servicios de mesa de dulces premium:</w:t>
      </w:r>
    </w:p>
    <w:p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000"/>
        <w:gridCol w:w="250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 / Municipio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Colonias / Fraccionamientos Clave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Relevancia para MEDEDUL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Metepec (Municipio)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Pueblo Mágico. Zona más premium del Valle. Colonia La Asunción, San Jerónimo Chicahualco, Portofino, Vitalia, Santa Ana Tlapaltitlán, Cittadina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 / C+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Principal objetivo SEO. Alta demanda de bodas y XV años premium.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Toluca – Zona Americana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Col. Las Américas, Col. Federal, Country Club, Reforma, Santa Bárbara, Pilares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C+ / C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Segunda prioridad. Familias clase media-alta. Muchos salones de eventos.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Toluca – Colinas del Valle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Col. Colinas del Valle, Cacalomacan, Santa Cruz Atzcapotzaltongo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C+ / C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Zona residencial en crecimiento. Nuevos desarrollos habitacionales.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Zinacantepec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Arona Residencial, Hacienda Santa Lucía, zona residencial al poniente del Nevado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 / C-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 crecimiento. Bodas en haciendas y fincas campestres. Baja competencia SEO.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Lerma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Zona residencial al oriente. Proximidad con industria y Ciudad Satelite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 / C+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Eventos corporativos + sociales. Sin competencia directa en SEO.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Calimaya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Municipio campestre. Rancho El Mesón y haciendas. Eventos de boda rústica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C+ (eventos)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Nicho campestre-premium. Baja densidad competidora.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Toluca – Centro/Histórico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Centro histórico, zona comercial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 / D+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Menor prioridad para premium. Útil para posicionamiento general.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Fuentes: MarketDataMéxico, IGECEM Estado de México, análisis de desarrollos inmobiliarios residenciales en Valle de Toluca (RE/MAX HomeLife One, Trovit, Portofino Metepec, Gran Quinta).</w:t>
      </w:r>
    </w:p>
    <w:p>
      <w:pPr>
        <w:pBdr>
          <w:bottom w:val="single" w:color="EEEEEE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8102E"/>
          <w:sz w:val="36"/>
          <w:szCs w:val="36"/>
        </w:rPr>
        <w:t xml:space="preserve">3. Análisis de Competencia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 identificaron 7 competidores activos en el mercado de mesas de dulces en Toluca y zona metropolitana. La amenaza general es BAJA-MEDIA, con una brecha clara de posicionamiento SEO que MEDEDUL puede capitalizar.</w:t>
      </w:r>
    </w:p>
    <w:p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1500"/>
        <w:gridCol w:w="1000"/>
        <w:gridCol w:w="80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Competidor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Presencia Web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 Geo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Presencia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Amenaza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Dulces Ecler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dulcesecler.com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Toluca + Metepec + CDMX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Sitio web (básico)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Creativa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creativa.entoluca.xyz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Toluca + Metepec + Zinacantepec + San Mateo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Sitio web + URLs geo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Media-Alta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Valentina Eventos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valentinaeventos.com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Toluca + Metepec + Lerma + VB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Sitio web multi-servicio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Elogia Eventos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elogiaeventos.com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Toluca + Metepec + Valle de Bravo + Lerma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Sitio web completo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CandyPlace TOLUCA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Facebook únicamente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Toluca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Solo redes sociales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Baja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Muy bajo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Dulces Mar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Facebook únicamente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Toluca + Metepec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Solo redes sociales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Baja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Muy bajo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Detalles de Buen Gusto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bodas.com.mx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Metepec y ZM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Perfil en directorio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Bajo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Análisis por Competidor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Elogia Eventos (Mayor amenaza)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Sitio web completo y bien estructurado. Cubre Toluca, Metepec, Lerma, Valle de Bravo, Calimaya. Tiene páginas específicas para mesa de dulces y URLs como /mesa-de-dulces-toluca-metepec-valle-de-bravo/. Es organizador integral, no especialista en mesas de dulces — su branding es difuso. Oportunidad: MEDEDUL puede superar a Elogia siendo especialista 100%.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Creativa (entoluca.xyz)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Tiene estructura de URLs geolocalizadas (/mesas/de-dulces-en-toluca-y-metepec.html). Cubre Toluca + Metepec + Zinacantepec + San Mateo Atenco. Dominio .xyz inusual — baja autoridad. Contenido escaso, sin blog activo. Debilidad principal: no produce contenido editorial.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Valentina Eventos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Servicio completo de eventos en Toluca, Metepec, Lerma y Valle de Bravo. Tiene página específica de mesa de dulces. Fortaleza: mobiliario propio. Debilidad: no es especialista en dulces, su propuesta de valor es más amplia.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Dulces Ecler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Uno de los pocos con dominio .com.mx dedicado. Cubre Toluca + Metepec + CDMX. Sitio básico, sin blog, sin contenido geo-específico profundo. Su ventaja es la antigüedad del dominio.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Competidores solo en Facebook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CandyPlace TOLUCA, Mesa Dulces Mar, Mesas de dulces y carritos (botanasparaeventos): presencia exclusivamente en redes sociales, sin posicionamiento SEO orgánico. No representan amenaza para búsquedas en Google.</w:t>
      </w:r>
    </w:p>
    <w:p>
      <w:pPr>
        <w:pBdr>
          <w:bottom w:val="single" w:color="EEEEEE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8102E"/>
          <w:sz w:val="36"/>
          <w:szCs w:val="36"/>
        </w:rPr>
        <w:t xml:space="preserve">4. Estrategia de Palabras Clave (Keywords)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 identificaron 31 keywords agrupadas en 6 clusters temáticos. El nivel de competencia SEO actual en la mayoría es BAJO-MEDIO, representando una ventana de oportunidad inmediata para MEDEDUL.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Criterios de priorización: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★★★ ALTA: keyword con intención de compra directa + baja-media competencia + mercado activo confirmado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★★ MEDIA: keyword con potencial pero competencia moderada o volumen estimado menor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★ BAJA: long tail muy específico o municipio con menor densidad de eventos</w:t>
      </w:r>
    </w:p>
    <w:p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1600"/>
        <w:gridCol w:w="19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Intención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Transaccional principal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Toluca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 ★★★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Transaccional principal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candy bar Toluca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 ★★★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Transaccional principal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Metepec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 ★★★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Transaccional principal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candy bar Metepec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 ★★★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Transaccional principal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renta mesa de dulces Toluca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 ★★★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Transaccional principal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precio Toluca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 ★★★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evento – Bodas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para boda Toluca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 ★★★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evento – Bodas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para boda Metepec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 ★★★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evento – Bodas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candy bar bodas Metepec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 ★★★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evento – Bodas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postres boda Toluca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 ★★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evento – XV Años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XV años Toluca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 ★★★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evento – XV Años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candy bar XV años Metepec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 ★★★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evento – XV Años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quince años Toluca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 ★★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evento – Infantil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fiestas infantiles Toluca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 ★★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evento – Infantil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candy bar cumpleaños Metepec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 ★★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evento – Baby Shower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baby shower Toluca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 ★★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evento – Corporativo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eventos empresariales Toluca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 ★★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evento – Corporativo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candy bar corporativo Toluca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 ★★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Municipios adyacentes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Zinacantepec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 ★★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Municipios adyacentes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Lerma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 ★★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Municipios adyacentes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Calimaya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BAJA 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Municipios adyacentes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Valle de Bravo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BAJA 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Municipios adyacentes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candy bar Estado de Mexico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 ★★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 tail – colonias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Las Americas Toluca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BAJA 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 tail – colonias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candy bar Santa Ana Tlapaltitlan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BAJA 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 tail – colonias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Colinas del Valle Toluca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BAJA 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cuanto cuesta mesa de dulces Toluca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Info/Compra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 ★★★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hacer mesa de dulces Toluca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 ★★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ideas mesa de dulces boda Toluca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Info/Compra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 ★★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tendencias mesas de dulces Toluca 2026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 ★★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elegante Metepec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Info/Compra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 ★★★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Keywords de Mayor Oportunidad Inmediata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Las siguientes 8 keywords representan la mayor oportunidad de posicionamiento rápido por combinación de volumen estimado + baja competencia actual: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mesa de dulces Metepec — búsqueda transaccional clave. Creativa y Valentina tienen páginas pero sin contenido profundo.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candy bar Metepec — poca competencia directa. Metepec es el mercado premium del Valle.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mesa de dulces boda Toluca — alta intención de compra. Bodas en el Valle es mercado activo.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mesa de dulces elegante Metepec — informacional-compra. Ningún competidor tiene artículo específico.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cuanto cuesta mesa de dulces Toluca — informacional de alta conversión. Cronoshare.com.mx aparece pero sin geo-especificidad.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candy bar XV años Metepec — mercado activo, sin artículos específicos visibles.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mesa de dulces Zinacantepec — cero competencia visible. Zona en crecimiento.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mesa de dulces Lerma — cero competencia visible. Zona industrial con demanda corporativa.</w:t>
      </w:r>
    </w:p>
    <w:p>
      <w:pPr>
        <w:pBdr>
          <w:bottom w:val="single" w:color="EEEEEE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8102E"/>
          <w:sz w:val="36"/>
          <w:szCs w:val="36"/>
        </w:rPr>
        <w:t xml:space="preserve">5. Plan de Contenido — 20 Artículos Geolocalización Toluca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Los artículos están ordenados por prioridad. Se recomienda publicar los 8 de prioridad ALTA en las primeras 4 semanas, con 2 artículos por semana.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Estructura sugerida para cada artículo: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Longitud mínima: 800–1,200 palabras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Incluir keyword principal en: título H1, primer párrafo, al menos 2 subtítulos H2, meta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Mencionar colonias específicas de la zona para refuerzo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CTA claro hacia cotización o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Enlazar a página de servicios mesas-de-dulces.com correspondiente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Añadir FAQ con preguntas geo-específicas (¿Tienen cobertura en Metepec? ¿Llegan a Zinacantepec?)</w:t>
      </w:r>
    </w:p>
    <w:p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800"/>
        <w:gridCol w:w="1500"/>
        <w:gridCol w:w="10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 del Artículo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Keywords Objetivo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en Toluca: guía completa 2026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Toluca | candy bar Toluca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en Metepec: todo lo que necesitas saber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Metepec | candy bar Metepec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¿Cuánto cuesta una mesa de dulces en Toluca? Precios 2026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cuanto cuesta mesa de dulces Toluca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para boda en Toluca: tendencias y tips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boda Toluca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evento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Candy bar para XV años en Metepec: ideas y precios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candy bar XV años Metepec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evento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para boda en Metepec: experiencias premium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boda Metepec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evento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Los mejores servicios de mesa de dulces en Metepec 2026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mejores mesa de dulces Metepec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Comparativo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elegante en Metepec: estilo luxury 2026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elegante Metepec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Candy bar para baby shower en Toluca: ideas creativas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baby shower Toluca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evento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para XV años en Toluca: guía completa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XV años Toluca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evento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corporativa en Toluca para eventos empresariales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eventos empresariales Toluca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evento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para fiestas infantiles en Metepec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fiestas infantiles Metepec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evento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en Zinacantepec: servicio premium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Zinacantepec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Geolocalizado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en Lerma, Estado de México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Lerma Estado de Mexico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Geolocalizado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Tendencias en mesas de dulces en el Valle de Toluca 2026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tendencias mesas dulces Toluca 2026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Candy wall y pared de dulces para eventos en Toluca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candy wall Toluca | pared de dulces Toluca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Fuente de chocolate para bodas en Metepec y Toluca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fuente de chocolate Toluca | Metepec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Transaccional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para bautizo en Toluca y Metepec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bautizo Toluca | Metepec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evento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Candy bar para graduación en Toluca: opciones y precios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candy bar graduacion Toluca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evento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en Calimaya para tu evento especial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mesa de dulces Calimaya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Geolocalizado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BAJA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Calendario de Publicación Sugerido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Semana 1 (artículos 1–2): Páginas pilar — Toluca y Metepec general. Estas son las bases del posicionamiento.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Semana 2 (artículos 3–4): Precio Toluca + Bodas Toluca. Alta intención de compra.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Semana 3 (artículos 5–6): XV Años Metepec + Bodas Metepec. Mercado premium.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Semana 4 (artículos 7–8): Mejores servicios Metepec + Elegante Metepec. Comparativos.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Semanas 5–8 (artículos 9–16): Baby shower, XV Años Toluca, corporativo, infantil, Zinacantepec, Lerma, tendencias, candy wall.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Semanas 9–10 (artículos 17–20): Fuente de chocolate, bautizos, graduación, Calimaya.</w:t>
      </w:r>
    </w:p>
    <w:p>
      <w:pPr>
        <w:pBdr>
          <w:bottom w:val="single" w:color="EEEEEE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8102E"/>
          <w:sz w:val="36"/>
          <w:szCs w:val="36"/>
        </w:rPr>
        <w:t xml:space="preserve">6. Oportunidades y Recomendaciones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Páginas de Aterrizaje (Landing Pages)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Además de los artículos de blog, se recomienda crear páginas de servicio específicas para Toluca/Metepec dentro del sitio: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/mesas-de-dulces-toluca/ — página de servicio dedicada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/mesas-de-dulces-metepec/ — página de servicio dedicada (máxima prioridad)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/candy-bar-metepec/ — URL alternativa de alta búsqueda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/mesas-de-dulces-zinacantepec/ — municipio en expansión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Google Business Profile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Registrar o actualizar el perfil de Google Business con cobertura de servicio extendida a: Metepec, Toluca, Zinacantepec, Lerma, Calimaya. Agregar fotos de eventos realizados en la zona. Solicitar reseñas de clientes del Valle de Toluca.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6.3 Schema Markup Local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Implementar JSON-LD con areaServed incluyendo todos los municipios del Valle. Usar LocalBusiness schema con serviceArea geolocalizados para reforzar posicionamiento local en Google.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6.4 Directorios Locales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Listar MEDEDUL en: bodas.com.mx (perfil Toluca/Metepec), zankyou.com.mx, elogiaeventos (como proveedor), Páginas Amarillas Toluca, Directorio de bodas Estado de Mexico.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6.5 Interlinking Estratégico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Todos los artículos de Toluca/Metepec deben enlazarse entre sí y hacia las páginas de servicio principales de mesas-de-dulces.com. Seguir la misma arquitectura de contenido ya implementada para CDMX, replicando la estructura hacia Toluca.</w:t>
      </w:r>
    </w:p>
    <w:p>
      <w:pPr>
        <w:pBdr>
          <w:bottom w:val="single" w:color="EEEEEE" w:sz="4" w:space="1"/>
        </w:pBdr>
        <w:spacing w:after="120" w:before="120"/>
      </w:pP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Fin del Estudio de Mercado MEDEDUL Toluca 2026 —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Confidencial — MEDEDUL © 2026   |   Página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4" w:space="1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MEDEDUL — Estudio de Mercado Toluca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C810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2026-04-23T17:59:12.737Z</dcterms:created>
  <dcterms:modified xsi:type="dcterms:W3CDTF">2026-04-23T17:59:12.738Z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