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41E24"/>
          <w:sz w:val="40"/>
          <w:szCs w:val="40"/>
        </w:rPr>
        <w:t xml:space="preserve">AUDITORIA COMPLETA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Paginas de Producto — Extintores Polvo Seco PQS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proyectored.com.mx | Abril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auditaron las 8 paginas de producto nuevas de la categoria /extintores/polvo-seco/. El analisis cubre codigo, SEO tecnico, marketing/conversion y consistencia visual. Se identificaron 23 problemas distribuidos en 3 niveles de severidad.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1E24"/>
                <w:sz w:val="28"/>
                <w:szCs w:val="28"/>
              </w:rPr>
              <w:t xml:space="preserve">7 CRITICOS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8"/>
                <w:szCs w:val="28"/>
              </w:rPr>
              <w:t xml:space="preserve">9 ALTOS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7 MEJORAS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Errores Criticos (Requieren Correccion Inmediata)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de WhatsApp FALSO: 5218741234567 en vez de 525537238544. El cliente NO recibe mensajes.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 WHATSAPP const con 525537238544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Numero de WhatsApp FALSO: +5218111234567. Telefono tambien falso: +52(55)5123-4567.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Reemplazar ambos numeros con 525537238544 y 55 3723 8544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FAQs usan campos 'q' y 'a' en vez de 'pregunta' y 'respuesta'. FaqCotizacion NO renderiza las preguntas.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Renombrar q-&gt;pregunta, a-&gt;respuesta en el array de faqs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Props de Base son incorrectos: &lt;Base {seo} {breadcrumbs}&gt; en vez de &lt;Base title={seo.title} description={seo.description}&gt;. SEO meta tags vacios.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Cambiar a &lt;Base title={seo.title} description={seo.description}&gt;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Props de Base incorrectos: &lt;Base seo={seo}&gt; — titulo y descripcion NO se renderizan en el HTML.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Cambiar a &lt;Base title={seo.title} description={seo.description}&gt;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FaqCotizacion invocado con props incorrectos: title= en vez de titulo=, sin pageId. No coincide con interface del componente.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Cambiar a titulo=, subtitulo=, pageId=, faqs={faqs}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FaqCotizacion invocado con 'titulo' y 'descripcion' (no existe prop 'descripcion'). Falta subtitulo y pageId.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Usar: titulo, subtitulo, pageId, faqs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Problemas de Severidad 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Pagina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 y 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Estructura HTML completamente diferente al template. Usan clases hero-content, hero-stat, hero-buttons que NO existen en pages.css.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Reescribir usando la estructura exacta del template: hero-grid, hero-left, hero-right, hero-badge, hero-ctas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 y 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Falta class container en pp-layout. El grid 2 columnas se rompe visualmente.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class='pp-layout container'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 y 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incompleto: faltan widgets de Marcas, Aplicaciones, Servicios, Caracteristicas Clave. Solo 3-4 widgets vs 8 del template.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los 8 widgets completos del sidebar como en pqs-1-kg.astro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otrosProductos cards linkan a href='#' en vez de URLs reales. El usuario no puede navegar.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href real: /extintores/polvo-seco/pqs-automatico-6-kg/ etc.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otrosProductos usa campos 'descripcion' e 'imagen' en vez de 'desc' e 'img'. Las cards no renderizan correctamente.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Renombrar a 'desc' e 'img' para coincidir con el template HTML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Breadcrumbs incorrectos: falta 'Inicio', usa /extintores/automaticos (URL inexistente), ultimo item tiene href (no debe).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Copiar estructura de breadcrumbs del template con Inicio, Extintores, Polvo Seco PQS, ultimo sin href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categoriasNav solo tiene 1 item en vez de 5. Sidebar de navegacion queda vacio.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las 5 categorias completas: Portatiles, Estandar, Automaticos, Con gabinete, Rodantes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paginas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las imagenes usan la misma foto generica /imagenes/extintores/polvo-seco.jpg. No hay diferenciacion visual entre productos.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Agregar imagenes especificas por producto o al menos variaciones con texto overlay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automatico-4-5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breadcrumb tiene el ultimo item con href (apunta a si mismo). Esto es anti-patron de UX y SEO.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Quitar href del ultimo breadcrumb item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Mejoras SEO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Schema Markup (JSON-LD)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NINGUNA pagina tiene structured data. Esto es una oportunidad enorme para aparecer como rich result en Google. Recomendacion: agregar schema Product + FAQ en cada pagina.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tipo Product con name, description, brand, offers (priceRange), category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tipo FAQPage con las preguntas y respuestas de cada pagina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 tipo BreadcrumbList para rich breadcrumbs en SERP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Meta Tags Faltantes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og:image falta en TODAS las paginas (Base.astro lo soporta con ogImage prop pero nadie lo pasa)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twitter:card, twitter:title, twitter:description faltan en Base.astro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Falta meta robots (index, follow) explicito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Internal Linking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paginas de automaticos (4.5 y 6 kg) no tienen links de ida y vuelta con las demas paginas del catalogo. Esto debilita el internal linking y la autoridad topica de la seccion /extintores/polvo-seco/.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URLs Inconsistentes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Automatico-6 usa URLs sin trailing slash (/pqs-9-kg en vez de /pqs-9-kg/). Astro genera las paginas con trailing slash. Esto puede causar redirects 301 innecesarios que diluyen link equity.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Mejoras de Marketing y Conversion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Diferenciacion de Contenido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5 paginas generadas por script (gabinetes y rodantes) siguen perfectamente el template pero el contenido podria diferenciarse mejor. Sugerencias: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seccion 'Casos de uso reales' con escenarios especificos (ej: 'Una nave de 1,500 m2 en Queretaro protegio su area de solventes con 2 rodantes de 35 kg')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Incluir tabla comparativa entre productos similares (ej: rodante 25 vs 35 vs 50 kg)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video o diagrama de instalacion/operacion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Trust Signals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seccion de testimonios o logos de clientes en el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Incluir contador de unidades vendidas o anos de experiencia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garantia visible: 'Garantia de satisfaccion' o 'Devolucion sin preguntas en 30 dias'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Urgencia y Escasez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badge 'Entrega mismo dia CDMX' mas prominente en el hero (actualmente solo en cotizacion)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Incluir indicador de disponibilidad: 'En stock — Envio hoy si ordenas antes de las 2pm'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Mejoras de Codigo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CSS Duplicado (Problema #1 de Rendimiento)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~130 lineas de CSS scoped se REPITEN identicas en CADA archivo .astro (14 paginas de producto = 1,820 lineas duplicadas). Esto infla el HTML de cada pagina innecesariamente.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Solucion: Extraer el CSS a un archivo compartido /styles/product-page.css e importarlo con import '../../../styles/product-page.css'. El CSS ya se importa pages.css, se puede combinar ahi.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SVG de WhatsApp Repetido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SVG del icono de WhatsApp (~800 bytes) se repite 3-4 veces por pagina inline. Total: ~11 KB de SVG duplicado por pagina.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Solucion: Crear un componente WhatsAppIcon.astro o usar un sprite SVG referenciado con &lt;use&gt;.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Accesibilidad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 tablas de specs no tienen &lt;thead&gt; ni scope attributes. Screen readers no pueden navegar las columnas.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Los links de WhatsApp no tienen aria-label descriptivo (ej: 'Cotizar extintor PQS 6 kg por WhatsApp').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Falta skip-to-content link para navegacion con teclado.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5.4 Performance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Las imagenes de galeria (4 por pagina) no tienen srcset ni sizes. En movil se descargan a 400px de ancho aunque se muestren a 200px.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Agregar loading='lazy' a las imagenes de la seccion 'Otros Productos' (ya se hace) pero falta width/height en automaticos.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Plan de Accion Priorizado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1: Criticos (Hacer YA)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Reescribir pqs-automatico-4-5-kg.astro y pqs-automatico-6-kg.astro usando el template correcto (estructura identica a pqs-1-kg.astro con datos de producto de automaticos).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Esto corrige automaticamente: numeros de WhatsApp, props de Base, props de FaqCotizacion, campos de FAQs, estructura HTML, breadcrumbs, sidebar completo, y URLs de otrosProductos.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estimado: 1 sesion. Impacto: Los 7 errores criticos y 9 altos se resuelven de golpe.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2: SEO (Semana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Agregar schema JSON-LD (Product + FAQPage + BreadcrumbList) en Base.astro con prop opcional.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Agregar og:image y twitter cards en Base.astro.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Normalizar trailing slashes en todos los href internos.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estimado: 2-3 horas. Impacto: Rich results en Google, mejor CTR organico.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3: Codigo (Semana 1-2)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Extraer CSS duplicado a product-page.css.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Crear componente WhatsAppIcon.astro.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Agregar accesibilidad a tablas (thead, scope) y links (aria-label).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estimado: 3-4 horas. Impacto: -50% peso HTML, mejor Lighthouse score.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Fase 4: Marketing (Semana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Agregar imagenes especificas por producto (o al menos variaciones).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Implementar tabla comparativa entre productos similares.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Agregar trust signals y urgency badges.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Tiempo estimado: Ongoing. Impacto: Mayor conversion rate en cotizaciones.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Generado por Claude para Proyecto Red | Abril 2026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1E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2026-04-07T03:38:06.017Z</dcterms:created>
  <dcterms:modified xsi:type="dcterms:W3CDTF">2026-04-07T03:38:06.018Z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