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DD66AD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5D2A0A76" w:rsidR="0035493E" w:rsidRPr="00DD66AD" w:rsidRDefault="00832C52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 w:rsidRPr="00DD66AD">
              <w:rPr>
                <w:rFonts w:ascii="Calibri" w:eastAsia="Calibri" w:hAnsi="Calibri" w:cs="Calibri"/>
                <w:color w:val="44546A"/>
              </w:rPr>
              <w:t xml:space="preserve">Term Sheet dated 2021-11-10</w:t>
            </w:r>
            <w:r w:rsidRPr="00DD66AD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36A4198" w14:textId="50E63988" w:rsidR="0035493E" w:rsidRPr="00C9554A" w:rsidRDefault="00D25940" w:rsidP="00C9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Issuer Name</w:t>
            </w:r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  <w:p w14:paraId="56039AB9" w14:textId="77777777" w:rsidR="00B41D7C" w:rsidRPr="00DD66AD" w:rsidRDefault="00B41D7C" w:rsidP="00B41D7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CD</w:t>
            </w:r>
          </w:p>
          <w:p w14:paraId="6353A065" w14:textId="77777777" w:rsidR="00B41D7C" w:rsidRPr="00DD66AD" w:rsidRDefault="00B41D7C" w:rsidP="00B41D7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USD 100000000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Senior Unsecured 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Zero Coupon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Notes 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due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2022-11-18 (the "</w:t>
            </w:r>
            <w:r w:rsidRPr="00DD66AD">
              <w:rPr>
                <w:rFonts w:ascii="Calibri" w:eastAsia="Calibri" w:hAnsi="Calibri" w:cs="Calibri"/>
                <w:bCs/>
                <w:color w:val="44546A"/>
                <w:sz w:val="24"/>
                <w:szCs w:val="24"/>
              </w:rPr>
              <w:t xml:space="preserve">Notes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")</w:t>
            </w:r>
          </w:p>
        </w:tc>
      </w:tr>
      <w:tr w:rsidR="0035493E" w:rsidRPr="00DD66AD" w14:paraId="580C1D9E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D4C7D" w14:textId="506B3D9C" w:rsidR="0035493E" w:rsidRPr="00DD66AD" w:rsidRDefault="0035493E" w:rsidP="007549FC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35493E" w:rsidRPr="00DD66AD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726ABDAC" w:rsidR="0035493E" w:rsidRPr="00DD66AD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Issuer</w:t>
            </w:r>
            <w:r w:rsidR="00F5398C">
              <w:rPr>
                <w:rFonts w:ascii="Calibri" w:eastAsia="Calibri" w:hAnsi="Calibri" w:cs="Calibri"/>
                <w:b/>
              </w:rPr>
              <w:t xml:space="preserve">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3D277725" w:rsidR="0035493E" w:rsidRPr="00DD66AD" w:rsidRDefault="00653FD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Name (LEI: XXXXXXXXXX3333333333</w:t>
            </w:r>
            <w:r w:rsidR="00710BBF" w:rsidRPr="00DD66AD">
              <w:rPr>
                <w:rFonts w:ascii="Calibri" w:eastAsia="Calibri" w:hAnsi="Calibri" w:cs="Calibri"/>
              </w:rPr>
              <w:t xml:space="preserve">)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D562E6" w:rsidRPr="00DD66AD" w14:paraId="608452E6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0FECA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E9ECE8" w14:textId="77777777" w:rsidR="00D07898" w:rsidRDefault="00D562E6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Name</w:t>
            </w:r>
            <w:r w:rsidR="00D07898">
              <w:rPr>
                <w:rFonts w:ascii="Calibri" w:eastAsia="Calibri" w:hAnsi="Calibri" w:cs="Calibri"/>
              </w:rPr>
              <w:t xml:space="preserve">: </w:t>
            </w:r>
            <w:r w:rsidRPr="00DD66AD">
              <w:rPr>
                <w:rFonts w:ascii="Calibri" w:eastAsia="Calibri" w:hAnsi="Calibri" w:cs="Calibri"/>
              </w:rPr>
              <w:t xml:space="preserve">Fitch: A (STABLE)</w:t>
            </w:r>
            <w:r w:rsidR="00D07898" w:rsidRPr="00D07898">
              <w:rPr>
                <w:rFonts w:ascii="Calibri" w:eastAsia="Calibri" w:hAnsi="Calibri" w:cs="Calibri"/>
              </w:rPr>
              <w:t xml:space="preserve">, </w:t>
            </w:r>
            <w:r w:rsidRPr="00DD66AD">
              <w:rPr>
                <w:rFonts w:ascii="Calibri" w:eastAsia="Calibri" w:hAnsi="Calibri" w:cs="Calibri"/>
              </w:rPr>
              <w:t xml:space="preserve">Moodys: A1 (STABLE)</w:t>
            </w:r>
            <w:r w:rsidR="00D07898" w:rsidRPr="00D07898">
              <w:rPr>
                <w:rFonts w:ascii="Calibri" w:eastAsia="Calibri" w:hAnsi="Calibri" w:cs="Calibri"/>
              </w:rPr>
              <w:t xml:space="preserve"> and </w:t>
            </w:r>
            <w:r w:rsidRPr="00DD66AD">
              <w:rPr>
                <w:rFonts w:ascii="Calibri" w:eastAsia="Calibri" w:hAnsi="Calibri" w:cs="Calibri"/>
              </w:rPr>
              <w:t xml:space="preserve">S NR (STABLE)</w:t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="00752F2D">
              <w:rPr>
                <w:rFonts w:ascii="Calibri" w:eastAsia="Calibri" w:hAnsi="Calibri" w:cs="Calibri"/>
              </w:rPr>
              <w:t xml:space="preserve"/>
            </w:r>
            <w:r w:rsidR="00D562E6" w:rsidRPr="00DD66AD">
              <w:rPr>
                <w:rFonts w:ascii="Calibri" w:eastAsia="Calibri" w:hAnsi="Calibri" w:cs="Calibri"/>
              </w:rPr>
              <w:t xml:space="preserve"> </w:t>
            </w:r>
            <w:r w:rsidR="00D562E6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51ABF9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</w:t>
            </w:r>
            <w:r w:rsidR="004F17E8" w:rsidRPr="00DD66AD">
              <w:rPr>
                <w:rFonts w:ascii="Calibri" w:eastAsia="Calibri" w:hAnsi="Calibri" w:cs="Calibri"/>
              </w:rPr>
              <w:t xml:space="preserve"/>
            </w:r>
            <w:r w:rsidR="00C86158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6AB4D8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12345</w:t>
            </w:r>
            <w:r w:rsidR="009218C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4ECBD93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DD66AD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Issuance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4D9364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CD</w:t>
            </w:r>
          </w:p>
        </w:tc>
      </w:tr>
      <w:tr w:rsidR="002413B8" w:rsidRPr="00DD66AD" w14:paraId="38A6179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3C3F6CEF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Reg S Bearer</w:t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92D2A6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61B9065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Senior Unsecured</w:t>
            </w:r>
          </w:p>
        </w:tc>
      </w:tr>
      <w:tr w:rsidR="001555C0" w:rsidRPr="00DD66AD" w14:paraId="0EB99A8B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2363E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  <w:b/>
              </w:rPr>
              <w:t>Nominal</w:t>
            </w:r>
            <w:r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637E2D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100000000</w:t>
            </w:r>
          </w:p>
        </w:tc>
      </w:tr>
      <w:tr w:rsidR="001555C0" w:rsidRPr="00DD66AD" w14:paraId="49C6083B" w14:textId="77777777" w:rsidTr="00043381">
        <w:trPr>
          <w:trHeight w:val="21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1555C0" w:rsidRPr="00DD66AD" w:rsidRDefault="00643DC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Specified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Denomination</w:t>
            </w:r>
            <w:r w:rsidRPr="00DD66A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152C739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200000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19CE11B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724307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2021-11-10</w:t>
            </w:r>
          </w:p>
        </w:tc>
      </w:tr>
      <w:tr w:rsidR="001555C0" w:rsidRPr="00DD66AD" w14:paraId="7CB0176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4A8030F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2021-11-18</w:t>
            </w:r>
          </w:p>
        </w:tc>
      </w:tr>
      <w:tr w:rsidR="001555C0" w:rsidRPr="00DD66AD" w14:paraId="1CA583D3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720CBB5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2022-11-18</w:t>
            </w:r>
          </w:p>
        </w:tc>
      </w:tr>
      <w:tr w:rsidR="001555C0" w:rsidRPr="00DD66AD" w14:paraId="24C6D0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4559C85B" w:rsidR="001555C0" w:rsidRPr="00DD66AD" w:rsidRDefault="00B41D7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/>
            </w:r>
            <w:r w:rsidR="003F5C65" w:rsidRPr="00DD66AD">
              <w:rPr>
                <w:rFonts w:ascii="Calibri" w:eastAsia="Calibri" w:hAnsi="Calibri" w:cs="Calibri"/>
              </w:rPr>
              <w:t xml:space="preserve">Not Applicable</w:t>
            </w:r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3C46869F" w:rsidR="001555C0" w:rsidRPr="00DD66AD" w:rsidRDefault="00B41D7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/>
            </w:r>
            <w:r w:rsidR="003F5C65" w:rsidRPr="00DD66AD">
              <w:rPr>
                <w:rFonts w:ascii="Calibri" w:eastAsia="Calibri" w:hAnsi="Calibri" w:cs="Calibri"/>
              </w:rPr>
              <w:t xml:space="preserve">Not Applicable</w:t>
            </w:r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7982C01E" w:rsidR="001555C0" w:rsidRPr="00DD66AD" w:rsidRDefault="00B41D7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Not Applicable</w:t>
            </w:r>
            <w:r w:rsidR="001555C0" w:rsidRPr="00DD66AD">
              <w:rPr>
                <w:rFonts w:ascii="Calibri" w:eastAsia="Calibri" w:hAnsi="Calibri" w:cs="Calibri"/>
              </w:rPr>
              <w:t xml:space="preserve"/>
            </w:r>
            <w:r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3A0655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213200E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343399" w14:textId="6F8111B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AC5B28" w14:textId="2B39400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2.400000%</w:t>
            </w:r>
            <w:r w:rsidR="00124812" w:rsidRPr="00DD66AD">
              <w:rPr>
                <w:rFonts w:ascii="Calibri" w:eastAsia="Calibri" w:hAnsi="Calibri" w:cs="Calibri"/>
              </w:rPr>
              <w:t xml:space="preserve"/>
            </w:r>
            <w:r w:rsidR="006A4A7D"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216851" w:rsidRPr="00DD66AD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2B6D4DF5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 xml:space="preserve">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61D51951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100.000000</w:t>
            </w:r>
            <w:r w:rsidRPr="00DD66AD">
              <w:rPr>
                <w:rFonts w:ascii="Calibri" w:eastAsia="Calibri" w:hAnsi="Calibri" w:cs="Calibri"/>
              </w:rPr>
              <w:t>%</w:t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719A0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4101A2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660589"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4D7F0D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27008EF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97527938.00</w:t>
            </w:r>
          </w:p>
        </w:tc>
      </w:tr>
      <w:tr w:rsidR="001555C0" w:rsidRPr="00DD66AD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7896445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57D731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100.00000%</w:t>
            </w:r>
            <w:r w:rsidR="0024449D" w:rsidRPr="00DD66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5C0" w:rsidRPr="00DD66AD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1FF70C6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Day Count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51DB8B50" w:rsidR="001555C0" w:rsidRPr="00DD66AD" w:rsidRDefault="000466DB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Actual/Actual (ICMA)</w:t>
            </w:r>
          </w:p>
        </w:tc>
      </w:tr>
      <w:tr w:rsidR="001555C0" w:rsidRPr="00DD66AD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2033FBA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Following Unadjusted</w:t>
            </w:r>
          </w:p>
        </w:tc>
      </w:tr>
      <w:tr w:rsidR="001555C0" w:rsidRPr="00DD66AD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042B79A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Payments: </w:t>
            </w:r>
            <w:r w:rsidR="005B5DBA">
              <w:rPr>
                <w:rFonts w:ascii="Calibri" w:eastAsia="Calibri" w:hAnsi="Calibri" w:cs="Calibri"/>
              </w:rPr>
              <w:t xml:space="preserve">Singapore</w:t>
            </w:r>
            <w:r w:rsidR="005B5DBA" w:rsidRPr="005B5DBA">
              <w:rPr>
                <w:rFonts w:ascii="Calibri" w:eastAsia="Calibri" w:hAnsi="Calibri" w:cs="Calibri"/>
              </w:rPr>
              <w:t xml:space="preserve"/>
            </w:r>
            <w:r w:rsidR="005B5DBA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</w:rPr>
              <w:t xml:space="preserve"/>
            </w:r>
            <w:r w:rsidR="00580494" w:rsidRPr="00DD66AD">
              <w:rPr>
                <w:rFonts w:ascii="Calibri" w:eastAsia="Calibri" w:hAnsi="Calibri"/>
              </w:rPr>
              <w:t xml:space="preserve"/>
            </w:r>
            <w:r w:rsidR="007B5376" w:rsidRPr="00DD66AD">
              <w:rPr>
                <w:rFonts w:ascii="Calibri" w:eastAsia="Calibri" w:hAnsi="Calibri" w:cs="Calibri"/>
              </w:rPr>
              <w:t xml:space="preserve"/>
            </w:r>
            <w:r w:rsidR="00CC229D" w:rsidRPr="00DD66AD">
              <w:rPr>
                <w:rFonts w:ascii="Calibri" w:eastAsia="Calibri" w:hAnsi="Calibri" w:cs="Calibri"/>
              </w:rPr>
              <w:t xml:space="preserve"/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D2B7E4" w14:textId="18B3222F" w:rsidR="007A3801" w:rsidRPr="002965CE" w:rsidRDefault="004943AD" w:rsidP="007A3801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Target Market: </w:t>
            </w:r>
            <w:r w:rsidRPr="00DD66AD">
              <w:rPr>
                <w:rFonts w:ascii="Calibri" w:eastAsia="Calibri" w:hAnsi="Calibri" w:cs="Calibri"/>
              </w:rPr>
              <w:t xml:space="preserve">Professional investors and ECPs</w:t>
            </w:r>
            <w:r w:rsidR="002965CE">
              <w:rPr>
                <w:rFonts w:ascii="Calibri" w:eastAsia="Calibri" w:hAnsi="Calibri" w:cs="Calibri"/>
                <w:u w:val="single"/>
              </w:rPr>
              <w:t xml:space="preserve"> 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2D984A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ED22C" w14:textId="3AA5829D" w:rsidR="007A3801" w:rsidRPr="00DD66AD" w:rsidRDefault="00873CC8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Sole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1B8C1" w14:textId="25167E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Non-syndicated: 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Dealer Name</w:t>
            </w:r>
            <w:r w:rsidR="00EF3E91">
              <w:rPr>
                <w:rFonts w:ascii="Calibri" w:eastAsia="Calibri" w:hAnsi="Calibri" w:cs="Calibri"/>
              </w:rPr>
              <w:t xml:space="preserve"/>
            </w:r>
            <w:r w:rsidR="00EF3E91">
              <w:rPr>
                <w:rFonts w:ascii="Calibri" w:eastAsia="Calibri" w:hAnsi="Calibri" w:cs="Calibri"/>
              </w:rPr>
              <w:t xml:space="preserve"> (United Kingdom)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2056017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Issuing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7C2E894B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IPA Name PLC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2125EE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16DEFC" w14:textId="62FA7FF1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Calculation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751E25" w14:textId="0BFE12A4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IPA Name PLC</w:t>
            </w:r>
          </w:p>
        </w:tc>
      </w:tr>
      <w:tr w:rsidR="007A3801" w:rsidRPr="00DD66AD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7759696C" w:rsidR="007A3801" w:rsidRPr="00DD66AD" w:rsidRDefault="002F20AD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XS1234567890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 / 123456789</w:t>
            </w:r>
            <w:r w:rsidR="00937D2E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26C51D2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listed</w:t>
            </w:r>
          </w:p>
        </w:tc>
      </w:tr>
      <w:tr w:rsidR="007A3801" w:rsidRPr="00DD66AD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2FA58D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GB law</w:t>
            </w:r>
          </w:p>
        </w:tc>
      </w:tr>
      <w:tr w:rsidR="007A3801" w:rsidRPr="00DD66AD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3A439F9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Euroclear/Clearstream</w:t>
            </w:r>
          </w:p>
        </w:tc>
      </w:tr>
      <w:tr w:rsidR="007A3801" w:rsidRPr="00DD66AD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2E5CE9D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4F37EA8B" w:rsidR="007A3801" w:rsidRPr="00DD66AD" w:rsidRDefault="005962FD" w:rsidP="007A38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TEFRA D</w:t>
            </w:r>
          </w:p>
        </w:tc>
      </w:tr>
      <w:tr w:rsidR="007A3801" w:rsidRPr="00DD66AD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45F74D9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documentation relating to the Issuer's USD 8 billion</w:t>
            </w:r>
            <w:r w:rsidR="009C3E98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 xml:space="preserve">CD</w:t>
            </w:r>
          </w:p>
        </w:tc>
      </w:tr>
      <w:tr w:rsidR="007A3801" w:rsidRPr="00DD66AD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3FE498E6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</w:t>
            </w:r>
            <w:r w:rsidR="00E978D4">
              <w:rPr>
                <w:rFonts w:ascii="Calibri" w:eastAsia="Calibri" w:hAnsi="Calibri" w:cs="Calibri"/>
              </w:rPr>
              <w:t xml:space="preserve">Issuer's base prospectus</w:t>
            </w:r>
          </w:p>
        </w:tc>
      </w:tr>
    </w:tbl>
    <w:p w14:paraId="47B78B7B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BA7A53" w14:textId="57B899C2" w:rsidR="00B75AD4" w:rsidRPr="00DD66AD" w:rsidRDefault="00B75AD4" w:rsidP="00B75AD4">
      <w:pPr>
        <w:jc w:val="both"/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 xml:space="preserve"/>
      </w:r>
    </w:p>
    <w:p w14:paraId="1F3F98FC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135541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04D8D43A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8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4D5C8" w14:textId="77777777" w:rsidR="00950C64" w:rsidRDefault="00950C64">
      <w:r>
        <w:separator/>
      </w:r>
    </w:p>
  </w:endnote>
  <w:endnote w:type="continuationSeparator" w:id="0">
    <w:p w14:paraId="3205680D" w14:textId="77777777" w:rsidR="00950C64" w:rsidRDefault="0095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Futura">
    <w:altName w:val="﷽﷽﷽﷽﷽"/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5452" w14:textId="77777777" w:rsidR="00950C64" w:rsidRDefault="00950C64">
      <w:r>
        <w:separator/>
      </w:r>
    </w:p>
  </w:footnote>
  <w:footnote w:type="continuationSeparator" w:id="0">
    <w:p w14:paraId="3B747CEB" w14:textId="77777777" w:rsidR="00950C64" w:rsidRDefault="0095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403BD"/>
    <w:rsid w:val="00043381"/>
    <w:rsid w:val="000466DB"/>
    <w:rsid w:val="000535F3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D01E4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67E21"/>
    <w:rsid w:val="00173CC8"/>
    <w:rsid w:val="001759EF"/>
    <w:rsid w:val="00186404"/>
    <w:rsid w:val="00187C3F"/>
    <w:rsid w:val="00190FB7"/>
    <w:rsid w:val="001927AA"/>
    <w:rsid w:val="00192ABD"/>
    <w:rsid w:val="00192D14"/>
    <w:rsid w:val="001B1281"/>
    <w:rsid w:val="001B5D5E"/>
    <w:rsid w:val="001B6FBC"/>
    <w:rsid w:val="001C2659"/>
    <w:rsid w:val="001C35CF"/>
    <w:rsid w:val="001D1567"/>
    <w:rsid w:val="001D3F04"/>
    <w:rsid w:val="001E31E1"/>
    <w:rsid w:val="001E380F"/>
    <w:rsid w:val="001F5A8A"/>
    <w:rsid w:val="001F5C9A"/>
    <w:rsid w:val="00216851"/>
    <w:rsid w:val="0023144A"/>
    <w:rsid w:val="002413B8"/>
    <w:rsid w:val="0024449D"/>
    <w:rsid w:val="00253417"/>
    <w:rsid w:val="00253653"/>
    <w:rsid w:val="00254BEA"/>
    <w:rsid w:val="00264B13"/>
    <w:rsid w:val="00270B78"/>
    <w:rsid w:val="002964A6"/>
    <w:rsid w:val="002965CE"/>
    <w:rsid w:val="00297063"/>
    <w:rsid w:val="002A0EB8"/>
    <w:rsid w:val="002A16F2"/>
    <w:rsid w:val="002A3A52"/>
    <w:rsid w:val="002C5A1F"/>
    <w:rsid w:val="002E6A76"/>
    <w:rsid w:val="002F20AD"/>
    <w:rsid w:val="00312402"/>
    <w:rsid w:val="00312475"/>
    <w:rsid w:val="00325C4C"/>
    <w:rsid w:val="00346116"/>
    <w:rsid w:val="003462B3"/>
    <w:rsid w:val="00350248"/>
    <w:rsid w:val="00351501"/>
    <w:rsid w:val="0035493E"/>
    <w:rsid w:val="00354F74"/>
    <w:rsid w:val="0036392A"/>
    <w:rsid w:val="0037730D"/>
    <w:rsid w:val="0039421C"/>
    <w:rsid w:val="0039553D"/>
    <w:rsid w:val="003A0655"/>
    <w:rsid w:val="003A2EA6"/>
    <w:rsid w:val="003A4A3A"/>
    <w:rsid w:val="003B5356"/>
    <w:rsid w:val="003C2F96"/>
    <w:rsid w:val="003C5624"/>
    <w:rsid w:val="003D5D8F"/>
    <w:rsid w:val="003D671C"/>
    <w:rsid w:val="003D7552"/>
    <w:rsid w:val="003F5C65"/>
    <w:rsid w:val="00400244"/>
    <w:rsid w:val="004101A2"/>
    <w:rsid w:val="00410E2B"/>
    <w:rsid w:val="00431E17"/>
    <w:rsid w:val="004365A3"/>
    <w:rsid w:val="00440239"/>
    <w:rsid w:val="00443BDC"/>
    <w:rsid w:val="0045182A"/>
    <w:rsid w:val="0045418A"/>
    <w:rsid w:val="00465370"/>
    <w:rsid w:val="004719A0"/>
    <w:rsid w:val="004822C8"/>
    <w:rsid w:val="00482387"/>
    <w:rsid w:val="004943AD"/>
    <w:rsid w:val="004B5363"/>
    <w:rsid w:val="004C518D"/>
    <w:rsid w:val="004E2CEC"/>
    <w:rsid w:val="004E3551"/>
    <w:rsid w:val="004F02AF"/>
    <w:rsid w:val="004F17E8"/>
    <w:rsid w:val="004F3209"/>
    <w:rsid w:val="005016FC"/>
    <w:rsid w:val="00512220"/>
    <w:rsid w:val="00512426"/>
    <w:rsid w:val="00516E46"/>
    <w:rsid w:val="00532C10"/>
    <w:rsid w:val="00533C47"/>
    <w:rsid w:val="00541698"/>
    <w:rsid w:val="00547DC7"/>
    <w:rsid w:val="0055792E"/>
    <w:rsid w:val="005704C0"/>
    <w:rsid w:val="00570E24"/>
    <w:rsid w:val="00580494"/>
    <w:rsid w:val="00584F6A"/>
    <w:rsid w:val="00586704"/>
    <w:rsid w:val="00591353"/>
    <w:rsid w:val="00595AD6"/>
    <w:rsid w:val="005962FD"/>
    <w:rsid w:val="005A0013"/>
    <w:rsid w:val="005A6648"/>
    <w:rsid w:val="005B2767"/>
    <w:rsid w:val="005B593E"/>
    <w:rsid w:val="005B5DBA"/>
    <w:rsid w:val="005C3063"/>
    <w:rsid w:val="005C3578"/>
    <w:rsid w:val="005D2349"/>
    <w:rsid w:val="005D42E9"/>
    <w:rsid w:val="005D4C25"/>
    <w:rsid w:val="005F16D8"/>
    <w:rsid w:val="00602BD1"/>
    <w:rsid w:val="00611036"/>
    <w:rsid w:val="00615583"/>
    <w:rsid w:val="00622568"/>
    <w:rsid w:val="00624CDC"/>
    <w:rsid w:val="00630BF0"/>
    <w:rsid w:val="00634763"/>
    <w:rsid w:val="00643DC1"/>
    <w:rsid w:val="00651CAD"/>
    <w:rsid w:val="00653FD3"/>
    <w:rsid w:val="00654175"/>
    <w:rsid w:val="00660589"/>
    <w:rsid w:val="006772F3"/>
    <w:rsid w:val="00682C47"/>
    <w:rsid w:val="00683394"/>
    <w:rsid w:val="00683E0E"/>
    <w:rsid w:val="00691561"/>
    <w:rsid w:val="006A4A7D"/>
    <w:rsid w:val="006A4C05"/>
    <w:rsid w:val="006B7899"/>
    <w:rsid w:val="006C170A"/>
    <w:rsid w:val="006C4861"/>
    <w:rsid w:val="006E136B"/>
    <w:rsid w:val="006F557E"/>
    <w:rsid w:val="00710BBF"/>
    <w:rsid w:val="007125FA"/>
    <w:rsid w:val="00712656"/>
    <w:rsid w:val="00712E98"/>
    <w:rsid w:val="007136AA"/>
    <w:rsid w:val="0071453A"/>
    <w:rsid w:val="00715EFC"/>
    <w:rsid w:val="0072303C"/>
    <w:rsid w:val="007258A6"/>
    <w:rsid w:val="00740A26"/>
    <w:rsid w:val="00752F2D"/>
    <w:rsid w:val="007549FC"/>
    <w:rsid w:val="0075574C"/>
    <w:rsid w:val="00756915"/>
    <w:rsid w:val="0076599F"/>
    <w:rsid w:val="00772037"/>
    <w:rsid w:val="00773E93"/>
    <w:rsid w:val="00783CBD"/>
    <w:rsid w:val="00787EB1"/>
    <w:rsid w:val="00790C40"/>
    <w:rsid w:val="00791609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3E6"/>
    <w:rsid w:val="007C48C5"/>
    <w:rsid w:val="007C7BD6"/>
    <w:rsid w:val="007D055C"/>
    <w:rsid w:val="007D674F"/>
    <w:rsid w:val="007E2F03"/>
    <w:rsid w:val="007E3C5D"/>
    <w:rsid w:val="007E558A"/>
    <w:rsid w:val="007F0016"/>
    <w:rsid w:val="007F002F"/>
    <w:rsid w:val="00801757"/>
    <w:rsid w:val="00806546"/>
    <w:rsid w:val="00810CE2"/>
    <w:rsid w:val="008121BA"/>
    <w:rsid w:val="0081556F"/>
    <w:rsid w:val="008160FA"/>
    <w:rsid w:val="00816282"/>
    <w:rsid w:val="00820C39"/>
    <w:rsid w:val="008216E1"/>
    <w:rsid w:val="00823A76"/>
    <w:rsid w:val="008308B0"/>
    <w:rsid w:val="00832C52"/>
    <w:rsid w:val="0083415C"/>
    <w:rsid w:val="00834222"/>
    <w:rsid w:val="0084074C"/>
    <w:rsid w:val="00840EAB"/>
    <w:rsid w:val="008428C2"/>
    <w:rsid w:val="008507C0"/>
    <w:rsid w:val="00853E6B"/>
    <w:rsid w:val="008548F4"/>
    <w:rsid w:val="008549F7"/>
    <w:rsid w:val="008573B3"/>
    <w:rsid w:val="0086697D"/>
    <w:rsid w:val="00866E0A"/>
    <w:rsid w:val="00873374"/>
    <w:rsid w:val="00873CC8"/>
    <w:rsid w:val="00874795"/>
    <w:rsid w:val="008820DC"/>
    <w:rsid w:val="008835FE"/>
    <w:rsid w:val="0088683D"/>
    <w:rsid w:val="008A4377"/>
    <w:rsid w:val="008C20B4"/>
    <w:rsid w:val="008D28F5"/>
    <w:rsid w:val="008F6250"/>
    <w:rsid w:val="009009EC"/>
    <w:rsid w:val="00906DA5"/>
    <w:rsid w:val="00911399"/>
    <w:rsid w:val="009218CF"/>
    <w:rsid w:val="0092231E"/>
    <w:rsid w:val="009277EB"/>
    <w:rsid w:val="00937D2E"/>
    <w:rsid w:val="00937D74"/>
    <w:rsid w:val="009410DD"/>
    <w:rsid w:val="0094287B"/>
    <w:rsid w:val="00942CC0"/>
    <w:rsid w:val="0095006A"/>
    <w:rsid w:val="00950C64"/>
    <w:rsid w:val="00954CC2"/>
    <w:rsid w:val="0095573E"/>
    <w:rsid w:val="00956E61"/>
    <w:rsid w:val="00990B33"/>
    <w:rsid w:val="00991379"/>
    <w:rsid w:val="009A3499"/>
    <w:rsid w:val="009B4DF2"/>
    <w:rsid w:val="009B51CE"/>
    <w:rsid w:val="009C3E98"/>
    <w:rsid w:val="009D7A31"/>
    <w:rsid w:val="009E219F"/>
    <w:rsid w:val="009E69B8"/>
    <w:rsid w:val="009E7B23"/>
    <w:rsid w:val="009F0CE4"/>
    <w:rsid w:val="00A13423"/>
    <w:rsid w:val="00A1539A"/>
    <w:rsid w:val="00A17E0A"/>
    <w:rsid w:val="00A26FBD"/>
    <w:rsid w:val="00A325E1"/>
    <w:rsid w:val="00A326ED"/>
    <w:rsid w:val="00A340EB"/>
    <w:rsid w:val="00A60B1A"/>
    <w:rsid w:val="00A64FBC"/>
    <w:rsid w:val="00A871F1"/>
    <w:rsid w:val="00AB1878"/>
    <w:rsid w:val="00AB3878"/>
    <w:rsid w:val="00AB521D"/>
    <w:rsid w:val="00AB5A9D"/>
    <w:rsid w:val="00AC02DE"/>
    <w:rsid w:val="00AC04E2"/>
    <w:rsid w:val="00AD1E16"/>
    <w:rsid w:val="00AD3E4B"/>
    <w:rsid w:val="00AD6EA3"/>
    <w:rsid w:val="00AE5B53"/>
    <w:rsid w:val="00AF0F9C"/>
    <w:rsid w:val="00B012CA"/>
    <w:rsid w:val="00B0490D"/>
    <w:rsid w:val="00B06102"/>
    <w:rsid w:val="00B06D1B"/>
    <w:rsid w:val="00B073F8"/>
    <w:rsid w:val="00B16DC4"/>
    <w:rsid w:val="00B37821"/>
    <w:rsid w:val="00B41D7C"/>
    <w:rsid w:val="00B44E24"/>
    <w:rsid w:val="00B51C1D"/>
    <w:rsid w:val="00B60548"/>
    <w:rsid w:val="00B71407"/>
    <w:rsid w:val="00B74680"/>
    <w:rsid w:val="00B75AD4"/>
    <w:rsid w:val="00B76AF1"/>
    <w:rsid w:val="00B76E7B"/>
    <w:rsid w:val="00B80820"/>
    <w:rsid w:val="00B8395C"/>
    <w:rsid w:val="00B85F8B"/>
    <w:rsid w:val="00BA02AA"/>
    <w:rsid w:val="00BA504E"/>
    <w:rsid w:val="00BB19F5"/>
    <w:rsid w:val="00BC3444"/>
    <w:rsid w:val="00BC551C"/>
    <w:rsid w:val="00BE128A"/>
    <w:rsid w:val="00BE32CB"/>
    <w:rsid w:val="00BE74BE"/>
    <w:rsid w:val="00BE7844"/>
    <w:rsid w:val="00BF6AC3"/>
    <w:rsid w:val="00C0098C"/>
    <w:rsid w:val="00C03148"/>
    <w:rsid w:val="00C07A04"/>
    <w:rsid w:val="00C112E0"/>
    <w:rsid w:val="00C26A7B"/>
    <w:rsid w:val="00C35137"/>
    <w:rsid w:val="00C424F3"/>
    <w:rsid w:val="00C464AA"/>
    <w:rsid w:val="00C53BBF"/>
    <w:rsid w:val="00C60996"/>
    <w:rsid w:val="00C614A0"/>
    <w:rsid w:val="00C62CB8"/>
    <w:rsid w:val="00C81FFE"/>
    <w:rsid w:val="00C83CBE"/>
    <w:rsid w:val="00C86158"/>
    <w:rsid w:val="00C938E3"/>
    <w:rsid w:val="00C9554A"/>
    <w:rsid w:val="00CA40F4"/>
    <w:rsid w:val="00CB2DDA"/>
    <w:rsid w:val="00CC229D"/>
    <w:rsid w:val="00CF10B5"/>
    <w:rsid w:val="00CF1722"/>
    <w:rsid w:val="00CF2E7A"/>
    <w:rsid w:val="00CF59FD"/>
    <w:rsid w:val="00CF7689"/>
    <w:rsid w:val="00CF7CCF"/>
    <w:rsid w:val="00D032FB"/>
    <w:rsid w:val="00D0761C"/>
    <w:rsid w:val="00D07898"/>
    <w:rsid w:val="00D20003"/>
    <w:rsid w:val="00D2351B"/>
    <w:rsid w:val="00D23BF7"/>
    <w:rsid w:val="00D25940"/>
    <w:rsid w:val="00D32EFB"/>
    <w:rsid w:val="00D434D8"/>
    <w:rsid w:val="00D43745"/>
    <w:rsid w:val="00D45873"/>
    <w:rsid w:val="00D46D13"/>
    <w:rsid w:val="00D51A9C"/>
    <w:rsid w:val="00D562E6"/>
    <w:rsid w:val="00D6527B"/>
    <w:rsid w:val="00D66D60"/>
    <w:rsid w:val="00D676A2"/>
    <w:rsid w:val="00D7226D"/>
    <w:rsid w:val="00D728FB"/>
    <w:rsid w:val="00D9074C"/>
    <w:rsid w:val="00D957EA"/>
    <w:rsid w:val="00DA6ACB"/>
    <w:rsid w:val="00DA7706"/>
    <w:rsid w:val="00DB1422"/>
    <w:rsid w:val="00DD66AD"/>
    <w:rsid w:val="00DE664D"/>
    <w:rsid w:val="00DE67A6"/>
    <w:rsid w:val="00DE7AD8"/>
    <w:rsid w:val="00DF2C7D"/>
    <w:rsid w:val="00DF49F2"/>
    <w:rsid w:val="00E00D3F"/>
    <w:rsid w:val="00E16450"/>
    <w:rsid w:val="00E26A73"/>
    <w:rsid w:val="00E27D5C"/>
    <w:rsid w:val="00E27D67"/>
    <w:rsid w:val="00E30A23"/>
    <w:rsid w:val="00E5756B"/>
    <w:rsid w:val="00E74A49"/>
    <w:rsid w:val="00E81FE0"/>
    <w:rsid w:val="00E82610"/>
    <w:rsid w:val="00E8518D"/>
    <w:rsid w:val="00E92973"/>
    <w:rsid w:val="00E96E18"/>
    <w:rsid w:val="00E978D4"/>
    <w:rsid w:val="00E97FB5"/>
    <w:rsid w:val="00EA3F13"/>
    <w:rsid w:val="00EA487F"/>
    <w:rsid w:val="00EB0690"/>
    <w:rsid w:val="00ED02B1"/>
    <w:rsid w:val="00ED0D7C"/>
    <w:rsid w:val="00EE17CE"/>
    <w:rsid w:val="00EE3A01"/>
    <w:rsid w:val="00EE44DD"/>
    <w:rsid w:val="00EF06A9"/>
    <w:rsid w:val="00EF3E91"/>
    <w:rsid w:val="00EF43FA"/>
    <w:rsid w:val="00EF67B6"/>
    <w:rsid w:val="00EF76AF"/>
    <w:rsid w:val="00F00365"/>
    <w:rsid w:val="00F015B9"/>
    <w:rsid w:val="00F24B23"/>
    <w:rsid w:val="00F30BF6"/>
    <w:rsid w:val="00F415D0"/>
    <w:rsid w:val="00F425F1"/>
    <w:rsid w:val="00F5219B"/>
    <w:rsid w:val="00F5302B"/>
    <w:rsid w:val="00F5398C"/>
    <w:rsid w:val="00FA5608"/>
    <w:rsid w:val="00FA6CBD"/>
    <w:rsid w:val="00FB02D6"/>
    <w:rsid w:val="00FB20D6"/>
    <w:rsid w:val="00FB2240"/>
    <w:rsid w:val="00FB5A8A"/>
    <w:rsid w:val="00FC561A"/>
    <w:rsid w:val="00FC6C6B"/>
    <w:rsid w:val="00FD634D"/>
    <w:rsid w:val="00FE16C1"/>
    <w:rsid w:val="00FE28EE"/>
    <w:rsid w:val="00FE36D9"/>
    <w:rsid w:val="00FE7208"/>
    <w:rsid w:val="00FF4863"/>
    <w:rsid w:val="00FF66CD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Revision">
    <w:name w:val="Revision"/>
    <w:hidden/>
    <w:uiPriority w:val="99"/>
    <w:semiHidden/>
    <w:rsid w:val="00653FD3"/>
    <w:rPr>
      <w:rFonts w:ascii="Futura" w:eastAsia="Times New Roman" w:hAnsi="Futur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2404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andrew.hassall</cp:lastModifiedBy>
  <cp:revision>17</cp:revision>
  <dcterms:created xsi:type="dcterms:W3CDTF">2021-11-10T12:56:00Z</dcterms:created>
  <dcterms:modified xsi:type="dcterms:W3CDTF">2021-11-10T14:20:00Z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