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>Term Sheet dated {{trade_date}}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 for issuer in issuers %}</w:t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{{issuer</w:t>
            </w:r>
            <w:r w:rsidR="00192D1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.name</w:t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 if loop.revindex0 == 1%} and {%else%}{%if loop.last == False %}, {%endif%}{%endif%}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 endfor%}</w:t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programme.type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</w:p>
          <w:p w14:paraId="62BD4528" w14:textId="60FA7478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{{currency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.notional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{{size}}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is_fungible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==True%} Tap of {{currency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.notional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 {{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fungible.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original_siz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{%if 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type=="Fixed Rate"%}{{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fixed_rate}}%{%endif%} {{status_of_the_notes}} {{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type}}</w:t>
            </w:r>
            <w:r w:rsidR="00584F6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{%else%}{% if 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redemption.type == "Call"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%}{{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callable_structure}}{%endif%}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issuance_category=="Social Bonds"%}Social {%elif issuance_category=="Green Bonds"%}Green </w:t>
            </w:r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{%elif issuance_category=="Sustainable Bonds"%}Sustainable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{%endif%}</w:t>
            </w:r>
            <w:r w:rsidR="00756915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{{status_of_the_notes}}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{%if interest.type=="Fixed Rate"%}{{interest.fixed_rate}}%</w:t>
            </w:r>
            <w:r w:rsidR="00873374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{%endif%}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type}}{%endif%} Notes </w:t>
            </w:r>
            <w:r w:rsidR="00D46D13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{{redemption.maturity_date}}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</w:t>
            </w:r>
            <w:r w:rsidR="00DE67A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</w:t>
            </w:r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</w:t>
            </w:r>
            <w:r w:rsidR="00DE67A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settlement</w:t>
            </w:r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192D1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 defined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%}</w:t>
            </w:r>
          </w:p>
          <w:p w14:paraId="0CCCDF9A" w14:textId="2D684675" w:rsidR="0035493E" w:rsidRPr="00DD66AD" w:rsidRDefault="004F17E8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payable in {{currency</w:t>
            </w:r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settlement}}{%endif%}</w:t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26ABDAC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</w:t>
            </w:r>
            <w:r w:rsidR="00F5398C">
              <w:rPr>
                <w:rFonts w:ascii="Calibri" w:eastAsia="Calibri" w:hAnsi="Calibri" w:cs="Calibri"/>
                <w:b/>
              </w:rPr>
              <w:t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192D14" w:rsidRPr="00DD66AD">
              <w:rPr>
                <w:rFonts w:ascii="Calibri" w:eastAsia="Calibri" w:hAnsi="Calibri" w:cs="Calibri"/>
              </w:rPr>
              <w:t>issuer</w:t>
            </w:r>
            <w:r w:rsidRPr="00DD66AD">
              <w:rPr>
                <w:rFonts w:ascii="Calibri" w:eastAsia="Calibri" w:hAnsi="Calibri" w:cs="Calibri"/>
              </w:rPr>
              <w:t xml:space="preserve"> in issuers %}{{</w:t>
            </w:r>
            <w:r w:rsidR="00192D14" w:rsidRPr="00DD66AD">
              <w:rPr>
                <w:rFonts w:ascii="Calibri" w:eastAsia="Calibri" w:hAnsi="Calibri" w:cs="Calibri"/>
              </w:rPr>
              <w:t>issuer.name</w:t>
            </w:r>
            <w:r w:rsidRPr="00DD66AD">
              <w:rPr>
                <w:rFonts w:ascii="Calibri" w:eastAsia="Calibri" w:hAnsi="Calibri" w:cs="Calibri"/>
              </w:rPr>
              <w:t>}} (LEI: {{issuer.lei}}</w:t>
            </w:r>
            <w:r w:rsidR="00710BBF" w:rsidRPr="00DD66AD">
              <w:rPr>
                <w:rFonts w:ascii="Calibri" w:eastAsia="Calibri" w:hAnsi="Calibri" w:cs="Calibri"/>
              </w:rPr>
              <w:t>)</w:t>
            </w:r>
            <w:r w:rsidRPr="00DD66AD">
              <w:rPr>
                <w:rFonts w:ascii="Calibri" w:eastAsia="Calibri" w:hAnsi="Calibri" w:cs="Calibri"/>
              </w:rPr>
              <w:t>{% if loop.revindex0 == 1%} and {%else%}{%if loop.last == False %}, {%endif%}{%endif%}{%endfor%}</w:t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for issuer in issuers %}{{issuer.name}}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>{% for rating in issuer.ratings %}{{rating.agency}}: {{rating.value}} ({{rating.outlook}})</w:t>
            </w:r>
            <w:r w:rsidR="00D07898" w:rsidRPr="00D07898">
              <w:rPr>
                <w:rFonts w:ascii="Calibri" w:eastAsia="Calibri" w:hAnsi="Calibri" w:cs="Calibri"/>
              </w:rPr>
              <w:t>{% if loop.revindex0 == 1%} and {%else%}{%if loop.last == False %}, {%endif%}{%endif%}</w:t>
            </w:r>
            <w:r w:rsidRPr="00DD66AD">
              <w:rPr>
                <w:rFonts w:ascii="Calibri" w:eastAsia="Calibri" w:hAnsi="Calibri" w:cs="Calibri"/>
              </w:rPr>
              <w:t>{%endfor%}</w:t>
            </w:r>
            <w:r w:rsidR="00D07898" w:rsidRPr="00D07898">
              <w:rPr>
                <w:rFonts w:ascii="Calibri" w:eastAsia="Calibri" w:hAnsi="Calibri" w:cs="Calibri"/>
              </w:rPr>
              <w:t>{% if loop.revindex0 == 1%}</w:t>
            </w:r>
          </w:p>
          <w:p w14:paraId="143DC71A" w14:textId="77777777" w:rsidR="00D07898" w:rsidRDefault="00D07898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07898">
              <w:rPr>
                <w:rFonts w:ascii="Calibri" w:eastAsia="Calibri" w:hAnsi="Calibri" w:cs="Calibri"/>
              </w:rPr>
              <w:t>{%else%}{%if loop.last == False %}</w:t>
            </w:r>
          </w:p>
          <w:p w14:paraId="04BCF80A" w14:textId="5F59B0A4" w:rsidR="00D562E6" w:rsidRPr="00DD66AD" w:rsidRDefault="00D07898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07898">
              <w:rPr>
                <w:rFonts w:ascii="Calibri" w:eastAsia="Calibri" w:hAnsi="Calibri" w:cs="Calibri"/>
              </w:rPr>
              <w:t>{%endif%}</w:t>
            </w:r>
            <w:r w:rsidR="00752F2D">
              <w:rPr>
                <w:rFonts w:ascii="Calibri" w:eastAsia="Calibri" w:hAnsi="Calibri" w:cs="Calibri"/>
              </w:rPr>
              <w:t>{%endif%}</w:t>
            </w:r>
            <w:r w:rsidR="00D562E6" w:rsidRPr="00DD66AD">
              <w:rPr>
                <w:rFonts w:ascii="Calibri" w:eastAsia="Calibri" w:hAnsi="Calibri" w:cs="Calibri"/>
              </w:rPr>
              <w:t>{%endfor%}{% if guarantors is defined %}</w:t>
            </w:r>
          </w:p>
        </w:tc>
      </w:tr>
      <w:tr w:rsidR="00586704" w:rsidRPr="00DD66AD" w14:paraId="7CDCC69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6CC24A" w14:textId="2E128861" w:rsidR="00586704" w:rsidRPr="00DD66AD" w:rsidRDefault="00586704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Guarantor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666927" w14:textId="20C56F65" w:rsidR="00586704" w:rsidRPr="00DD66AD" w:rsidRDefault="00710BBF" w:rsidP="00710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192D14" w:rsidRPr="00DD66AD">
              <w:rPr>
                <w:rFonts w:ascii="Calibri" w:eastAsia="Calibri" w:hAnsi="Calibri" w:cs="Calibri"/>
              </w:rPr>
              <w:t>guarantor</w:t>
            </w:r>
            <w:r w:rsidRPr="00DD66AD">
              <w:rPr>
                <w:rFonts w:ascii="Calibri" w:eastAsia="Calibri" w:hAnsi="Calibri" w:cs="Calibri"/>
              </w:rPr>
              <w:t xml:space="preserve"> in guarantors %}{{guarantor.name}}</w:t>
            </w:r>
            <w:r w:rsidR="00192D14" w:rsidRPr="00DD66AD">
              <w:rPr>
                <w:rFonts w:ascii="Calibri" w:eastAsia="Calibri" w:hAnsi="Calibri" w:cs="Calibri"/>
              </w:rPr>
              <w:t xml:space="preserve"> {% if g</w:t>
            </w:r>
            <w:r w:rsidR="008D28F5">
              <w:rPr>
                <w:rFonts w:ascii="Calibri" w:eastAsia="Calibri" w:hAnsi="Calibri" w:cs="Calibri"/>
              </w:rPr>
              <w:t>u</w:t>
            </w:r>
            <w:r w:rsidR="00192D14" w:rsidRPr="00DD66AD">
              <w:rPr>
                <w:rFonts w:ascii="Calibri" w:eastAsia="Calibri" w:hAnsi="Calibri" w:cs="Calibri"/>
              </w:rPr>
              <w:t>arantor.lei is defined %}(LEI: {{guarantor.lei}}){%endif%}</w:t>
            </w:r>
            <w:r w:rsidRPr="00DD66AD">
              <w:rPr>
                <w:rFonts w:ascii="Calibri" w:eastAsia="Calibri" w:hAnsi="Calibri" w:cs="Calibri"/>
              </w:rPr>
              <w:t>{% if loop.revindex0 == 1%} and {%else%}{%if loop.last == False %}, {%endif%}{%endif%}{%endfor%}</w:t>
            </w:r>
          </w:p>
        </w:tc>
      </w:tr>
      <w:tr w:rsidR="001555C0" w:rsidRPr="00DD66AD" w14:paraId="23EC905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1ADF4F" w14:textId="0DF387C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Guarantor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CBD2C" w14:textId="7F85A7D2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5704C0" w:rsidRPr="00DD66AD">
              <w:rPr>
                <w:rFonts w:ascii="Calibri" w:eastAsia="Calibri" w:hAnsi="Calibri" w:cs="Calibri"/>
              </w:rPr>
              <w:t>guarantor</w:t>
            </w:r>
            <w:r w:rsidRPr="00DD66AD">
              <w:rPr>
                <w:rFonts w:ascii="Calibri" w:eastAsia="Calibri" w:hAnsi="Calibri" w:cs="Calibri"/>
              </w:rPr>
              <w:t xml:space="preserve"> in guarantors %}{{guarantor.name}}</w:t>
            </w:r>
          </w:p>
          <w:p w14:paraId="4698478D" w14:textId="6B00475A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5704C0" w:rsidRPr="00DD66AD">
              <w:rPr>
                <w:rFonts w:ascii="Calibri" w:eastAsia="Calibri" w:hAnsi="Calibri" w:cs="Calibri"/>
              </w:rPr>
              <w:t>rating</w:t>
            </w:r>
            <w:r w:rsidRPr="00DD66AD">
              <w:rPr>
                <w:rFonts w:ascii="Calibri" w:eastAsia="Calibri" w:hAnsi="Calibri" w:cs="Calibri"/>
              </w:rPr>
              <w:t xml:space="preserve"> in guarantor.ratings %}{{rating.agency}}: {{rating.value}} ({{rating.outlook}})</w:t>
            </w:r>
          </w:p>
          <w:p w14:paraId="1901C589" w14:textId="3C1DCFD0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{%endfor%}</w:t>
            </w:r>
          </w:p>
          <w:p w14:paraId="39F5C0A7" w14:textId="3A2F7769" w:rsidR="001555C0" w:rsidRPr="00DD66AD" w:rsidRDefault="00710BB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{%endfor%}{%endif%} </w:t>
            </w:r>
            <w:r w:rsidR="00D562E6" w:rsidRPr="00DD66AD">
              <w:rPr>
                <w:rFonts w:ascii="Calibri" w:eastAsia="Calibri" w:hAnsi="Calibri" w:cs="Calibri"/>
              </w:rPr>
              <w:t>{% if rating_type == "Product" %}</w:t>
            </w:r>
          </w:p>
        </w:tc>
      </w:tr>
      <w:tr w:rsidR="001555C0" w:rsidRPr="00DD66AD" w14:paraId="27B550A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2BB1EB" w14:textId="37F86A7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8C8CC7" w14:textId="103A3C92" w:rsidR="003D5D8F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for rating in ratings %}{{rating.agency}}: {{rating.value}} ({{rating.outlook}})</w:t>
            </w:r>
          </w:p>
          <w:p w14:paraId="4B556FF8" w14:textId="4A7C59CF" w:rsidR="001555C0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50"/>
              </w:tabs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{%endfor%}</w:t>
            </w:r>
            <w:r w:rsidR="001555C0" w:rsidRPr="00DD66AD">
              <w:rPr>
                <w:rFonts w:ascii="Calibri" w:eastAsia="Calibri" w:hAnsi="Calibri" w:cs="Calibri"/>
              </w:rPr>
              <w:t xml:space="preserve">{% </w:t>
            </w:r>
            <w:r w:rsidRPr="00DD66AD">
              <w:rPr>
                <w:rFonts w:ascii="Calibri" w:eastAsia="Calibri" w:hAnsi="Calibri" w:cs="Calibri"/>
              </w:rPr>
              <w:t>el</w:t>
            </w:r>
            <w:r w:rsidR="001555C0" w:rsidRPr="00DD66AD">
              <w:rPr>
                <w:rFonts w:ascii="Calibri" w:eastAsia="Calibri" w:hAnsi="Calibri" w:cs="Calibri"/>
              </w:rPr>
              <w:t xml:space="preserve">if </w:t>
            </w:r>
            <w:r w:rsidRPr="00DD66AD">
              <w:rPr>
                <w:rFonts w:ascii="Calibri" w:eastAsia="Calibri" w:hAnsi="Calibri" w:cs="Calibri"/>
              </w:rPr>
              <w:t>rating_type == "Issue"</w:t>
            </w:r>
            <w:r w:rsidR="001555C0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182FCFD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638642" w14:textId="2E244D2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Expected </w:t>
            </w:r>
            <w:r w:rsidR="003D5D8F" w:rsidRPr="00DD66AD">
              <w:rPr>
                <w:rFonts w:ascii="Calibri" w:eastAsia="Calibri" w:hAnsi="Calibri" w:cs="Calibri"/>
                <w:b/>
              </w:rPr>
              <w:t>Issue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FA32D9" w14:textId="77777777" w:rsidR="003D5D8F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for rating in ratings %}{{rating.agency}}: {{rating.value}} ({{rating.outlook}})</w:t>
            </w:r>
          </w:p>
          <w:p w14:paraId="6F2276AD" w14:textId="3C2FF15E" w:rsidR="001555C0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{%endfor%}{%endif%}</w:t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{{currency</w:t>
            </w:r>
            <w:r w:rsidR="00653FD3" w:rsidRPr="00DD66AD">
              <w:rPr>
                <w:rFonts w:ascii="Calibri" w:eastAsia="Calibri" w:hAnsi="Calibri" w:cs="Calibri"/>
              </w:rPr>
              <w:t>.notional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4F17E8" w:rsidRPr="00DD66AD">
              <w:rPr>
                <w:rFonts w:ascii="Calibri" w:eastAsia="Calibri" w:hAnsi="Calibri" w:cs="Calibri"/>
              </w:rPr>
              <w:t>{% if currency</w:t>
            </w:r>
            <w:r w:rsidR="00653FD3" w:rsidRPr="00DD66AD">
              <w:rPr>
                <w:rFonts w:ascii="Calibri" w:eastAsia="Calibri" w:hAnsi="Calibri" w:cs="Calibri"/>
              </w:rPr>
              <w:t>.</w:t>
            </w:r>
            <w:r w:rsidR="00DE67A6" w:rsidRPr="00DD66AD">
              <w:rPr>
                <w:rFonts w:ascii="Calibri" w:eastAsia="Calibri" w:hAnsi="Calibri" w:cs="Calibri"/>
              </w:rPr>
              <w:t>settlement</w:t>
            </w:r>
            <w:r w:rsidR="004F17E8" w:rsidRPr="00DD66AD">
              <w:rPr>
                <w:rFonts w:ascii="Calibri" w:eastAsia="Calibri" w:hAnsi="Calibri" w:cs="Calibri"/>
              </w:rPr>
              <w:t xml:space="preserve"> </w:t>
            </w:r>
            <w:r w:rsidR="005704C0" w:rsidRPr="00DD66AD">
              <w:rPr>
                <w:rFonts w:ascii="Calibri" w:eastAsia="Calibri" w:hAnsi="Calibri" w:cs="Calibri"/>
              </w:rPr>
              <w:t>is defined</w:t>
            </w:r>
            <w:r w:rsidR="00653FD3" w:rsidRPr="00DD66AD">
              <w:rPr>
                <w:rFonts w:ascii="Calibri" w:eastAsia="Calibri" w:hAnsi="Calibri" w:cs="Calibri"/>
              </w:rPr>
              <w:t xml:space="preserve"> </w:t>
            </w:r>
            <w:r w:rsidR="004F17E8" w:rsidRPr="00DD66AD">
              <w:rPr>
                <w:rFonts w:ascii="Calibri" w:eastAsia="Calibri" w:hAnsi="Calibri" w:cs="Calibri"/>
              </w:rPr>
              <w:t>%}, payable in {{currency</w:t>
            </w:r>
            <w:r w:rsidR="00653FD3" w:rsidRPr="00DD66AD">
              <w:rPr>
                <w:rFonts w:ascii="Calibri" w:eastAsia="Calibri" w:hAnsi="Calibri" w:cs="Calibri"/>
              </w:rPr>
              <w:t>.</w:t>
            </w:r>
            <w:r w:rsidR="004F17E8" w:rsidRPr="00DD66AD">
              <w:rPr>
                <w:rFonts w:ascii="Calibri" w:eastAsia="Calibri" w:hAnsi="Calibri" w:cs="Calibri"/>
              </w:rPr>
              <w:t>settlement}}{%endif%}</w:t>
            </w:r>
            <w:r w:rsidR="00C86158" w:rsidRPr="00DD66AD">
              <w:rPr>
                <w:rFonts w:ascii="Calibri" w:eastAsia="Calibri" w:hAnsi="Calibri" w:cs="Calibri"/>
              </w:rPr>
              <w:t xml:space="preserve">{% if series_number is </w:t>
            </w:r>
            <w:r w:rsidR="003D5D8F" w:rsidRPr="00DD66AD">
              <w:rPr>
                <w:rFonts w:ascii="Calibri" w:eastAsia="Calibri" w:hAnsi="Calibri" w:cs="Calibri"/>
              </w:rPr>
              <w:t>defined</w:t>
            </w:r>
            <w:r w:rsidR="009218CF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{{series_number}}</w:t>
            </w:r>
            <w:r w:rsidR="009218CF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AB5A9D" w:rsidRPr="00DD66AD">
              <w:rPr>
                <w:rFonts w:ascii="Calibri" w:eastAsia="Calibri" w:hAnsi="Calibri" w:cs="Calibri"/>
              </w:rPr>
              <w:t>security_type</w:t>
            </w:r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3C3F6CEF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</w:t>
            </w:r>
            <w:r w:rsidR="00AB5A9D" w:rsidRPr="00DD66AD">
              <w:rPr>
                <w:rFonts w:ascii="Calibri" w:eastAsia="Calibri" w:hAnsi="Calibri" w:cs="Calibri"/>
              </w:rPr>
              <w:t>{</w:t>
            </w:r>
            <w:r w:rsidRPr="00DD66AD">
              <w:rPr>
                <w:rFonts w:ascii="Calibri" w:eastAsia="Calibri" w:hAnsi="Calibri" w:cs="Calibri"/>
              </w:rPr>
              <w:t>selling_restrictions}} {{form</w:t>
            </w:r>
            <w:r w:rsidR="00AB5A9D" w:rsidRPr="00DD66AD">
              <w:rPr>
                <w:rFonts w:ascii="Calibri" w:eastAsia="Calibri" w:hAnsi="Calibri" w:cs="Calibri"/>
              </w:rPr>
              <w:t>.</w:t>
            </w:r>
            <w:r w:rsidR="00790C40">
              <w:rPr>
                <w:rFonts w:ascii="Calibri" w:eastAsia="Calibri" w:hAnsi="Calibri" w:cs="Calibri"/>
              </w:rPr>
              <w:t>form_of_the_notes</w:t>
            </w:r>
            <w:r w:rsidRPr="00DD66AD">
              <w:rPr>
                <w:rFonts w:ascii="Calibri" w:eastAsia="Calibri" w:hAnsi="Calibri" w:cs="Calibri"/>
              </w:rPr>
              <w:t xml:space="preserve">}}{%if </w:t>
            </w:r>
            <w:r w:rsidR="005704C0" w:rsidRPr="00DD66AD">
              <w:rPr>
                <w:rFonts w:ascii="Calibri" w:eastAsia="Calibri" w:hAnsi="Calibri" w:cs="Calibri"/>
              </w:rPr>
              <w:t>form.</w:t>
            </w:r>
            <w:r w:rsidR="005A0013">
              <w:rPr>
                <w:rFonts w:ascii="Calibri" w:eastAsia="Calibri" w:hAnsi="Calibri" w:cs="Calibri"/>
              </w:rPr>
              <w:t>global_note_required</w:t>
            </w:r>
            <w:r w:rsidR="005704C0" w:rsidRPr="00DD66AD">
              <w:rPr>
                <w:rFonts w:ascii="Calibri" w:eastAsia="Calibri" w:hAnsi="Calibri" w:cs="Calibri"/>
              </w:rPr>
              <w:t xml:space="preserve"> </w:t>
            </w:r>
            <w:r w:rsidR="005A0013">
              <w:rPr>
                <w:rFonts w:ascii="Calibri" w:eastAsia="Calibri" w:hAnsi="Calibri" w:cs="Calibri"/>
              </w:rPr>
              <w:t>== True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AB5A9D" w:rsidRPr="00DD66AD">
              <w:rPr>
                <w:rFonts w:ascii="Calibri" w:eastAsia="Calibri" w:hAnsi="Calibri" w:cs="Calibri"/>
              </w:rPr>
              <w:t>form.</w:t>
            </w:r>
            <w:r w:rsidRPr="00DD66AD">
              <w:rPr>
                <w:rFonts w:ascii="Calibri" w:eastAsia="Calibri" w:hAnsi="Calibri" w:cs="Calibri"/>
              </w:rPr>
              <w:t>global_note_type}}{%endif%}</w:t>
            </w:r>
            <w:r w:rsidR="006772F3" w:rsidRPr="00DD66AD">
              <w:rPr>
                <w:rFonts w:ascii="Calibri" w:eastAsia="Calibri" w:hAnsi="Calibri" w:cs="Calibri"/>
              </w:rPr>
              <w:t>{% if ecb_eligible is defined %}</w:t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if ecb_eligible == True %}Yes{%else%}No{%endif%}</w:t>
            </w:r>
            <w:r w:rsidR="006772F3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{{status_of_the_notes}}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r w:rsidR="00AB5A9D" w:rsidRPr="00DD66AD">
              <w:rPr>
                <w:rFonts w:ascii="Calibri" w:eastAsia="Calibri" w:hAnsi="Calibri" w:cs="Calibri"/>
                <w:b/>
              </w:rPr>
              <w:t>is_fungible</w:t>
            </w:r>
            <w:r w:rsidRPr="00DD66AD">
              <w:rPr>
                <w:rFonts w:ascii="Calibri" w:eastAsia="Calibri" w:hAnsi="Calibri" w:cs="Calibri"/>
                <w:b/>
              </w:rPr>
              <w:t>==True%}</w:t>
            </w:r>
            <w:r w:rsidR="004E3551" w:rsidRPr="00DD66AD">
              <w:rPr>
                <w:rFonts w:ascii="Calibri" w:eastAsia="Calibri" w:hAnsi="Calibri" w:cs="Calibri"/>
                <w:b/>
              </w:rPr>
              <w:t>Tranche</w:t>
            </w:r>
            <w:r w:rsidRPr="00DD66AD">
              <w:rPr>
                <w:rFonts w:ascii="Calibri" w:eastAsia="Calibri" w:hAnsi="Calibri" w:cs="Calibri"/>
                <w:b/>
              </w:rPr>
              <w:t xml:space="preserve"> {%endif%}</w:t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r w:rsidRPr="00DD66AD">
              <w:rPr>
                <w:rFonts w:ascii="Calibri" w:eastAsia="Calibri" w:hAnsi="Calibri" w:cs="Calibri"/>
              </w:rPr>
              <w:t xml:space="preserve">}} {{size}}{% if </w:t>
            </w:r>
            <w:r w:rsidR="00710BBF" w:rsidRPr="00DD66AD">
              <w:rPr>
                <w:rFonts w:ascii="Calibri" w:eastAsia="Calibri" w:hAnsi="Calibri" w:cs="Calibri"/>
              </w:rPr>
              <w:t>is_fungible</w:t>
            </w:r>
            <w:r w:rsidRPr="00DD66AD">
              <w:rPr>
                <w:rFonts w:ascii="Calibri" w:eastAsia="Calibri" w:hAnsi="Calibri" w:cs="Calibri"/>
              </w:rPr>
              <w:t>==True%}</w:t>
            </w:r>
          </w:p>
        </w:tc>
      </w:tr>
      <w:tr w:rsidR="001555C0" w:rsidRPr="00DD66AD" w14:paraId="50A8C4A1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6A7B2D" w14:textId="0623E2ED" w:rsidR="001555C0" w:rsidRPr="00DD66AD" w:rsidRDefault="004E355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Nominal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04150F" w14:textId="69DF5A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r w:rsidRPr="00DD66AD">
              <w:rPr>
                <w:rFonts w:ascii="Calibri" w:eastAsia="Calibri" w:hAnsi="Calibri" w:cs="Calibri"/>
              </w:rPr>
              <w:t>}} {{</w:t>
            </w:r>
            <w:r w:rsidR="00AB5A9D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new_total_size}} ({{currency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r w:rsidRPr="00DD66AD">
              <w:rPr>
                <w:rFonts w:ascii="Calibri" w:eastAsia="Calibri" w:hAnsi="Calibri" w:cs="Calibri"/>
              </w:rPr>
              <w:t>}} {{size}}</w:t>
            </w:r>
            <w:r w:rsidR="00AB5A9D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on the existing {{currency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r w:rsidRPr="00DD66AD">
              <w:rPr>
                <w:rFonts w:ascii="Calibri" w:eastAsia="Calibri" w:hAnsi="Calibri" w:cs="Calibri"/>
              </w:rPr>
              <w:t>}} {{</w:t>
            </w:r>
            <w:r w:rsidR="00AB5A9D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original_size}} issue</w:t>
            </w:r>
            <w:r w:rsidR="004E3551" w:rsidRPr="00DD66AD">
              <w:rPr>
                <w:rFonts w:ascii="Calibri" w:eastAsia="Calibri" w:hAnsi="Calibri" w:cs="Calibri"/>
              </w:rPr>
              <w:t>)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r w:rsidRPr="00DD66AD">
              <w:rPr>
                <w:rFonts w:ascii="Calibri" w:eastAsia="Calibri" w:hAnsi="Calibri" w:cs="Calibri"/>
              </w:rPr>
              <w:t xml:space="preserve">}} </w:t>
            </w:r>
            <w:r w:rsidR="00AB5A9D" w:rsidRPr="00DD66AD">
              <w:rPr>
                <w:rFonts w:ascii="Calibri" w:eastAsia="Calibri" w:hAnsi="Calibri" w:cs="Calibri"/>
              </w:rPr>
              <w:t>{% for</w:t>
            </w:r>
            <w:r w:rsidR="006772F3" w:rsidRPr="00DD66AD">
              <w:rPr>
                <w:rFonts w:ascii="Calibri" w:eastAsia="Calibri" w:hAnsi="Calibri" w:cs="Calibri"/>
              </w:rPr>
              <w:t xml:space="preserve"> </w:t>
            </w:r>
            <w:r w:rsidR="00AB5A9D" w:rsidRPr="00DD66AD">
              <w:rPr>
                <w:rFonts w:ascii="Calibri" w:eastAsia="Calibri" w:hAnsi="Calibri" w:cs="Calibri"/>
              </w:rPr>
              <w:t>denom in denominations %}</w:t>
            </w:r>
            <w:r w:rsidRPr="00DD66AD">
              <w:rPr>
                <w:rFonts w:ascii="Calibri" w:eastAsia="Calibri" w:hAnsi="Calibri" w:cs="Calibri"/>
              </w:rPr>
              <w:t>{{</w:t>
            </w:r>
            <w:r w:rsidR="00AB5A9D" w:rsidRPr="00DD66AD">
              <w:rPr>
                <w:rFonts w:ascii="Calibri" w:eastAsia="Calibri" w:hAnsi="Calibri" w:cs="Calibri"/>
              </w:rPr>
              <w:t>denom</w:t>
            </w:r>
            <w:r w:rsidR="006772F3" w:rsidRPr="00DD66AD">
              <w:rPr>
                <w:rFonts w:ascii="Calibri" w:eastAsia="Calibri" w:hAnsi="Calibri" w:cs="Calibri"/>
              </w:rPr>
              <w:t>.min_denom</w:t>
            </w:r>
            <w:r w:rsidRPr="00DD66AD">
              <w:rPr>
                <w:rFonts w:ascii="Calibri" w:eastAsia="Calibri" w:hAnsi="Calibri" w:cs="Calibri"/>
              </w:rPr>
              <w:t xml:space="preserve">}}{% if </w:t>
            </w:r>
            <w:r w:rsidR="00AB5A9D" w:rsidRPr="00DD66AD">
              <w:rPr>
                <w:rFonts w:ascii="Calibri" w:eastAsia="Calibri" w:hAnsi="Calibri" w:cs="Calibri"/>
              </w:rPr>
              <w:t>denom.</w:t>
            </w:r>
            <w:r w:rsidRPr="00DD66AD">
              <w:rPr>
                <w:rFonts w:ascii="Calibri" w:eastAsia="Calibri" w:hAnsi="Calibri" w:cs="Calibri"/>
              </w:rPr>
              <w:t>increment</w:t>
            </w:r>
            <w:r w:rsidR="00AB5A9D" w:rsidRPr="00DD66AD" w:rsidDel="00AB5A9D">
              <w:rPr>
                <w:rFonts w:ascii="Calibri" w:eastAsia="Calibri" w:hAnsi="Calibri" w:cs="Calibri"/>
              </w:rPr>
              <w:t xml:space="preserve"> </w:t>
            </w:r>
            <w:r w:rsidR="00AB5A9D" w:rsidRPr="00DD66AD">
              <w:rPr>
                <w:rFonts w:ascii="Calibri" w:eastAsia="Calibri" w:hAnsi="Calibri" w:cs="Calibri"/>
              </w:rPr>
              <w:t xml:space="preserve">is </w:t>
            </w:r>
            <w:r w:rsidR="006772F3" w:rsidRPr="00DD66AD">
              <w:rPr>
                <w:rFonts w:ascii="Calibri" w:eastAsia="Calibri" w:hAnsi="Calibri" w:cs="Calibri"/>
              </w:rPr>
              <w:t>defined</w:t>
            </w:r>
            <w:r w:rsidR="003A0655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 x {{currency</w:t>
            </w:r>
            <w:r w:rsidR="006772F3" w:rsidRPr="00DD66AD">
              <w:rPr>
                <w:rFonts w:ascii="Calibri" w:eastAsia="Calibri" w:hAnsi="Calibri" w:cs="Calibri"/>
              </w:rPr>
              <w:t>.notional</w:t>
            </w:r>
            <w:r w:rsidRPr="00DD66AD">
              <w:rPr>
                <w:rFonts w:ascii="Calibri" w:eastAsia="Calibri" w:hAnsi="Calibri" w:cs="Calibri"/>
              </w:rPr>
              <w:t>}} {{</w:t>
            </w:r>
            <w:r w:rsidR="00AB5A9D" w:rsidRPr="00DD66AD">
              <w:rPr>
                <w:rFonts w:ascii="Calibri" w:eastAsia="Calibri" w:hAnsi="Calibri" w:cs="Calibri"/>
              </w:rPr>
              <w:t>denom.</w:t>
            </w:r>
            <w:r w:rsidRPr="00DD66AD">
              <w:rPr>
                <w:rFonts w:ascii="Calibri" w:eastAsia="Calibri" w:hAnsi="Calibri" w:cs="Calibri"/>
              </w:rPr>
              <w:t>increment}}{%endif%}</w:t>
            </w:r>
            <w:r w:rsidR="00AB5A9D" w:rsidRPr="00DD66AD">
              <w:rPr>
                <w:rFonts w:ascii="Calibri" w:eastAsia="Calibri" w:hAnsi="Calibri" w:cs="Calibri"/>
              </w:rPr>
              <w:t>{% if loop.revindex0 == 1%} and {%else%}{%if loop.last == False %}, {%endif%}{%endif%}{%endfor%}</w:t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{{trade_date}}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{{settlement_date}}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3D7552" w:rsidRPr="00DD66AD">
              <w:rPr>
                <w:rFonts w:ascii="Calibri" w:eastAsia="Calibri" w:hAnsi="Calibri" w:cs="Calibri"/>
              </w:rPr>
              <w:t>redemption.</w:t>
            </w:r>
            <w:r w:rsidRPr="00DD66AD">
              <w:rPr>
                <w:rFonts w:ascii="Calibri" w:eastAsia="Calibri" w:hAnsi="Calibri" w:cs="Calibri"/>
              </w:rPr>
              <w:t>maturity_date}}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322ADB8E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 == "Zero Coupon" %}Not Applicable{%else%}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3C5624" w:rsidRPr="00DD66AD">
              <w:rPr>
                <w:rFonts w:ascii="Calibri" w:eastAsia="Calibri" w:hAnsi="Calibri" w:cs="Calibri"/>
              </w:rPr>
              <w:t>interest.payment_frequency</w:t>
            </w:r>
            <w:r w:rsidR="001555C0" w:rsidRPr="00DD66AD">
              <w:rPr>
                <w:rFonts w:ascii="Calibri" w:eastAsia="Calibri" w:hAnsi="Calibri" w:cs="Calibri"/>
              </w:rPr>
              <w:t xml:space="preserve">}} on </w:t>
            </w:r>
            <w:r w:rsidR="00547DC7" w:rsidRPr="00DD66AD">
              <w:rPr>
                <w:rFonts w:ascii="Calibri" w:eastAsia="Calibri" w:hAnsi="Calibri" w:cs="Calibri"/>
              </w:rPr>
              <w:t>{% for date in interest.annual_interest_payment_dates</w:t>
            </w:r>
            <w:r w:rsidR="00547DC7" w:rsidRPr="00DD66AD" w:rsidDel="003D7552">
              <w:rPr>
                <w:rFonts w:ascii="Calibri" w:eastAsia="Calibri" w:hAnsi="Calibri" w:cs="Calibri"/>
              </w:rPr>
              <w:t xml:space="preserve"> </w:t>
            </w:r>
            <w:r w:rsidR="00547DC7"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547DC7" w:rsidRPr="00DD66AD">
              <w:rPr>
                <w:rFonts w:ascii="Calibri" w:eastAsia="Calibri" w:hAnsi="Calibri" w:cs="Calibri"/>
              </w:rPr>
              <w:t>date</w:t>
            </w:r>
            <w:r w:rsidR="001555C0" w:rsidRPr="00DD66AD">
              <w:rPr>
                <w:rFonts w:ascii="Calibri" w:eastAsia="Calibri" w:hAnsi="Calibri" w:cs="Calibri"/>
              </w:rPr>
              <w:t>}}</w:t>
            </w:r>
            <w:r w:rsidR="00547DC7" w:rsidRPr="00DD66AD">
              <w:rPr>
                <w:rFonts w:ascii="Calibri" w:eastAsia="Calibri" w:hAnsi="Calibri" w:cs="Calibri"/>
              </w:rPr>
              <w:t>{% if loop.revindex0 == 1%} and {%else%}{%if loop.last == False %}, {%endif%}{%endif%}{%endfor%}</w:t>
            </w:r>
            <w:r w:rsidR="001555C0" w:rsidRPr="00DD66AD">
              <w:rPr>
                <w:rFonts w:ascii="Calibri" w:eastAsia="Calibri" w:hAnsi="Calibri" w:cs="Calibri"/>
              </w:rPr>
              <w:t xml:space="preserve">{% if </w:t>
            </w:r>
            <w:r w:rsidR="00C81FFE">
              <w:rPr>
                <w:rFonts w:ascii="Calibri" w:eastAsia="Calibri" w:hAnsi="Calibri" w:cs="Calibri"/>
              </w:rPr>
              <w:t>interest.</w:t>
            </w:r>
            <w:r w:rsidR="001C2659">
              <w:rPr>
                <w:rFonts w:ascii="Calibri" w:eastAsia="Calibri" w:hAnsi="Calibri" w:cs="Calibri"/>
              </w:rPr>
              <w:t>initial</w:t>
            </w:r>
            <w:r w:rsidR="003D7552" w:rsidRPr="00DD66AD">
              <w:rPr>
                <w:rFonts w:ascii="Calibri" w:eastAsia="Calibri" w:hAnsi="Calibri" w:cs="Calibri"/>
              </w:rPr>
              <w:t>_stub_type</w:t>
            </w:r>
            <w:r w:rsidR="001555C0" w:rsidRPr="00DD66AD">
              <w:rPr>
                <w:rFonts w:ascii="Calibri" w:eastAsia="Calibri" w:hAnsi="Calibri" w:cs="Calibri"/>
              </w:rPr>
              <w:t xml:space="preserve"> </w:t>
            </w:r>
            <w:r w:rsidR="003D7552" w:rsidRPr="00DD66AD">
              <w:rPr>
                <w:rFonts w:ascii="Calibri" w:eastAsia="Calibri" w:hAnsi="Calibri" w:cs="Calibri"/>
              </w:rPr>
              <w:t>!</w:t>
            </w:r>
            <w:r w:rsidR="001555C0" w:rsidRPr="00DD66AD">
              <w:rPr>
                <w:rFonts w:ascii="Calibri" w:eastAsia="Calibri" w:hAnsi="Calibri" w:cs="Calibri"/>
              </w:rPr>
              <w:t xml:space="preserve">= </w:t>
            </w:r>
            <w:r w:rsidR="003D7552" w:rsidRPr="00DD66AD">
              <w:rPr>
                <w:rFonts w:ascii="Calibri" w:eastAsia="Calibri" w:hAnsi="Calibri" w:cs="Calibri"/>
              </w:rPr>
              <w:t xml:space="preserve">"None" </w:t>
            </w:r>
            <w:r w:rsidR="001555C0" w:rsidRPr="00DD66AD">
              <w:rPr>
                <w:rFonts w:ascii="Calibri" w:eastAsia="Calibri" w:hAnsi="Calibri" w:cs="Calibri"/>
              </w:rPr>
              <w:t>%}</w:t>
            </w:r>
            <w:r w:rsidR="003D7552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>commencing with a {{</w:t>
            </w:r>
            <w:r w:rsidR="00C81FFE">
              <w:rPr>
                <w:rFonts w:ascii="Calibri" w:eastAsia="Calibri" w:hAnsi="Calibri" w:cs="Calibri"/>
              </w:rPr>
              <w:t>interest.</w:t>
            </w:r>
            <w:r w:rsidR="001C2659">
              <w:rPr>
                <w:rFonts w:ascii="Calibri" w:eastAsia="Calibri" w:hAnsi="Calibri" w:cs="Calibri"/>
              </w:rPr>
              <w:t>initial</w:t>
            </w:r>
            <w:r w:rsidR="003D7552" w:rsidRPr="00DD66AD">
              <w:rPr>
                <w:rFonts w:ascii="Calibri" w:eastAsia="Calibri" w:hAnsi="Calibri" w:cs="Calibri"/>
              </w:rPr>
              <w:t>_stub_type}} c</w:t>
            </w:r>
            <w:r w:rsidR="001555C0" w:rsidRPr="00DD66AD">
              <w:rPr>
                <w:rFonts w:ascii="Calibri" w:eastAsia="Calibri" w:hAnsi="Calibri" w:cs="Calibri"/>
              </w:rPr>
              <w:t>oupon,</w:t>
            </w:r>
            <w:r w:rsidR="003D7552" w:rsidRPr="00DD66AD">
              <w:rPr>
                <w:rFonts w:ascii="Calibri" w:eastAsia="Calibri" w:hAnsi="Calibri" w:cs="Calibri"/>
              </w:rPr>
              <w:t>{%endif%}</w:t>
            </w:r>
            <w:r w:rsidR="001555C0" w:rsidRPr="00DD66AD">
              <w:rPr>
                <w:rFonts w:ascii="Calibri" w:eastAsia="Calibri" w:hAnsi="Calibri" w:cs="Calibri"/>
              </w:rPr>
              <w:t>{%</w:t>
            </w:r>
            <w:r w:rsidR="003D7552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 xml:space="preserve">if </w:t>
            </w:r>
            <w:r w:rsidR="00C81FFE">
              <w:rPr>
                <w:rFonts w:ascii="Calibri" w:eastAsia="Calibri" w:hAnsi="Calibri" w:cs="Calibri"/>
              </w:rPr>
              <w:t>interest.</w:t>
            </w:r>
            <w:r w:rsidR="003D7552" w:rsidRPr="00DD66AD">
              <w:rPr>
                <w:rFonts w:ascii="Calibri" w:eastAsia="Calibri" w:hAnsi="Calibri" w:cs="Calibri"/>
              </w:rPr>
              <w:t>last_stub_</w:t>
            </w:r>
            <w:r w:rsidR="001555C0" w:rsidRPr="00DD66AD">
              <w:rPr>
                <w:rFonts w:ascii="Calibri" w:eastAsia="Calibri" w:hAnsi="Calibri" w:cs="Calibri"/>
              </w:rPr>
              <w:t>type</w:t>
            </w:r>
            <w:r w:rsidR="003D7552" w:rsidRPr="00DD66AD">
              <w:rPr>
                <w:rFonts w:ascii="Calibri" w:eastAsia="Calibri" w:hAnsi="Calibri" w:cs="Calibri"/>
              </w:rPr>
              <w:t>!</w:t>
            </w:r>
            <w:r w:rsidR="001555C0" w:rsidRPr="00DD66AD">
              <w:rPr>
                <w:rFonts w:ascii="Calibri" w:eastAsia="Calibri" w:hAnsi="Calibri" w:cs="Calibri"/>
              </w:rPr>
              <w:t>="</w:t>
            </w:r>
            <w:r w:rsidR="003D7552" w:rsidRPr="00DD66AD">
              <w:rPr>
                <w:rFonts w:ascii="Calibri" w:eastAsia="Calibri" w:hAnsi="Calibri" w:cs="Calibri"/>
              </w:rPr>
              <w:t>None</w:t>
            </w:r>
            <w:r w:rsidR="001555C0" w:rsidRPr="00DD66AD">
              <w:rPr>
                <w:rFonts w:ascii="Calibri" w:eastAsia="Calibri" w:hAnsi="Calibri" w:cs="Calibri"/>
              </w:rPr>
              <w:t>" %} ending with a {{</w:t>
            </w:r>
            <w:r w:rsidR="00C81FFE">
              <w:rPr>
                <w:rFonts w:ascii="Calibri" w:eastAsia="Calibri" w:hAnsi="Calibri" w:cs="Calibri"/>
              </w:rPr>
              <w:t>interest.</w:t>
            </w:r>
            <w:r w:rsidR="003D7552" w:rsidRPr="00DD66AD">
              <w:rPr>
                <w:rFonts w:ascii="Calibri" w:eastAsia="Calibri" w:hAnsi="Calibri" w:cs="Calibri"/>
              </w:rPr>
              <w:t>last_stub_type</w:t>
            </w:r>
            <w:r w:rsidR="003D7552" w:rsidRPr="00DD66AD" w:rsidDel="003D7552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 xml:space="preserve">}} coupon,{%endif%} up to and including the Maturity Date{% if </w:t>
            </w:r>
            <w:r w:rsidR="00B44E24" w:rsidRPr="00DD66AD">
              <w:rPr>
                <w:rFonts w:ascii="Calibri" w:eastAsia="Calibri" w:hAnsi="Calibri" w:cs="Calibri"/>
              </w:rPr>
              <w:t>bond_fallback_provisions is defined</w:t>
            </w:r>
            <w:r w:rsidR="001555C0" w:rsidRPr="00DD66AD">
              <w:rPr>
                <w:rFonts w:ascii="Calibri" w:eastAsia="Calibri" w:hAnsi="Calibri" w:cs="Calibri"/>
              </w:rPr>
              <w:t>%}, subject to the Settlement Disruption Event and Fallback Provisions{%endif%}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r w:rsidR="003A2EA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 == "Zero Coupon" %}Not Applicable{%else%}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C53BBF">
              <w:rPr>
                <w:rFonts w:ascii="Calibri" w:eastAsia="Calibri" w:hAnsi="Calibri" w:cs="Calibri"/>
              </w:rPr>
              <w:t>interest.</w:t>
            </w:r>
            <w:r w:rsidR="001555C0" w:rsidRPr="00DD66AD">
              <w:rPr>
                <w:rFonts w:ascii="Calibri" w:eastAsia="Calibri" w:hAnsi="Calibri" w:cs="Calibri"/>
              </w:rPr>
              <w:t>first_interest_payment_date}}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034AB1C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{%if </w:t>
            </w:r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 == "Fixed Rate" %}{{</w:t>
            </w:r>
            <w:r w:rsidR="003C5624" w:rsidRPr="00DD66AD">
              <w:rPr>
                <w:rFonts w:ascii="Calibri" w:eastAsia="Calibri" w:hAnsi="Calibri" w:cs="Calibri"/>
              </w:rPr>
              <w:t>interest.fixed_rate</w:t>
            </w:r>
            <w:r w:rsidRPr="00DD66AD">
              <w:rPr>
                <w:rFonts w:ascii="Calibri" w:eastAsia="Calibri" w:hAnsi="Calibri" w:cs="Calibri"/>
              </w:rPr>
              <w:t xml:space="preserve">}}%, </w:t>
            </w:r>
            <w:r w:rsidRPr="00DD66AD">
              <w:rPr>
                <w:rFonts w:ascii="Calibri" w:eastAsia="Calibri" w:hAnsi="Calibri" w:cs="Calibri"/>
                <w:i/>
              </w:rPr>
              <w:t>per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  <w:i/>
              </w:rPr>
              <w:t>annum</w:t>
            </w:r>
            <w:r w:rsidRPr="00DD66AD">
              <w:rPr>
                <w:rFonts w:ascii="Calibri" w:eastAsia="Calibri" w:hAnsi="Calibri" w:cs="Calibri"/>
              </w:rPr>
              <w:t xml:space="preserve"> payable {{</w:t>
            </w:r>
            <w:r w:rsidR="003C5624" w:rsidRPr="00DD66AD">
              <w:rPr>
                <w:rFonts w:ascii="Calibri" w:eastAsia="Calibri" w:hAnsi="Calibri" w:cs="Calibri"/>
              </w:rPr>
              <w:t>interest.payment_frequency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Pr="00DD66AD">
              <w:rPr>
                <w:rFonts w:ascii="Calibri" w:eastAsia="Calibri" w:hAnsi="Calibri" w:cs="Calibri"/>
              </w:rPr>
              <w:t>{%</w:t>
            </w:r>
            <w:r w:rsidR="00911399" w:rsidRPr="00DD66AD">
              <w:rPr>
                <w:rFonts w:ascii="Calibri" w:eastAsia="Calibri" w:hAnsi="Calibri" w:cs="Calibri"/>
              </w:rPr>
              <w:t xml:space="preserve">elif </w:t>
            </w:r>
            <w:r w:rsidR="003A2EA6" w:rsidRPr="00DD66AD">
              <w:rPr>
                <w:rFonts w:ascii="Calibri" w:eastAsia="Calibri" w:hAnsi="Calibri" w:cs="Calibri"/>
              </w:rPr>
              <w:t>interest.</w:t>
            </w:r>
            <w:r w:rsidR="00911399" w:rsidRPr="00DD66AD">
              <w:rPr>
                <w:rFonts w:ascii="Calibri" w:eastAsia="Calibri" w:hAnsi="Calibri" w:cs="Calibri"/>
              </w:rPr>
              <w:t xml:space="preserve">type == "Floating Rate" </w:t>
            </w:r>
            <w:r w:rsidRPr="00DD66AD">
              <w:rPr>
                <w:rFonts w:ascii="Calibri" w:eastAsia="Calibri" w:hAnsi="Calibri" w:cs="Calibri"/>
              </w:rPr>
              <w:t>%}Floating rate based on {{</w:t>
            </w:r>
            <w:r w:rsidR="00A64FBC" w:rsidRPr="00DD66AD">
              <w:rPr>
                <w:rFonts w:ascii="Calibri" w:eastAsia="Calibri" w:hAnsi="Calibri" w:cs="Calibri"/>
              </w:rPr>
              <w:t>interest.floating_basis</w:t>
            </w:r>
            <w:r w:rsidR="003A2EA6" w:rsidRPr="00DD66AD">
              <w:rPr>
                <w:rFonts w:ascii="Calibri" w:eastAsia="Calibri" w:hAnsi="Calibri" w:cs="Calibri"/>
              </w:rPr>
              <w:t>}}</w:t>
            </w:r>
            <w:r w:rsidRPr="00DD66AD">
              <w:rPr>
                <w:rFonts w:ascii="Calibri" w:eastAsia="Calibri" w:hAnsi="Calibri" w:cs="Calibri"/>
              </w:rPr>
              <w:t xml:space="preserve"> plus {{</w:t>
            </w:r>
            <w:r w:rsidR="003A2EA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margin}} basis points, payable {{</w:t>
            </w:r>
            <w:r w:rsidR="003C5624" w:rsidRPr="00DD66AD">
              <w:rPr>
                <w:rFonts w:ascii="Calibri" w:eastAsia="Calibri" w:hAnsi="Calibri" w:cs="Calibri"/>
              </w:rPr>
              <w:t>interest.payment_frequency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="00911399" w:rsidRPr="00DD66AD">
              <w:rPr>
                <w:rFonts w:ascii="Calibri" w:eastAsia="Calibri" w:hAnsi="Calibri" w:cs="Calibri"/>
              </w:rPr>
              <w:t>{%</w:t>
            </w:r>
            <w:r w:rsidR="003A2EA6" w:rsidRPr="00DD66AD">
              <w:rPr>
                <w:rFonts w:ascii="Calibri" w:eastAsia="Calibri" w:hAnsi="Calibri" w:cs="Calibri"/>
              </w:rPr>
              <w:t xml:space="preserve"> elif interest.type == "Zero Coupon"</w:t>
            </w:r>
            <w:r w:rsidR="00911399" w:rsidRPr="00DD66AD">
              <w:rPr>
                <w:rFonts w:ascii="Calibri" w:eastAsia="Calibri" w:hAnsi="Calibri" w:cs="Calibri"/>
              </w:rPr>
              <w:t>%}Not Applicable</w:t>
            </w:r>
            <w:r w:rsidRPr="00DD66AD">
              <w:rPr>
                <w:rFonts w:ascii="Calibri" w:eastAsia="Calibri" w:hAnsi="Calibri" w:cs="Calibri"/>
              </w:rPr>
              <w:t xml:space="preserve">{%endif%}{%if </w:t>
            </w:r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r w:rsidR="00A64FBC" w:rsidRPr="00DD66AD">
              <w:rPr>
                <w:rFonts w:ascii="Calibri" w:eastAsia="Calibri" w:hAnsi="Calibri" w:cs="Calibri"/>
              </w:rPr>
              <w:t xml:space="preserve"> == "Floating Rate" </w:t>
            </w:r>
            <w:r w:rsidRPr="00DD66AD">
              <w:rPr>
                <w:rFonts w:ascii="Calibri" w:eastAsia="Calibri" w:hAnsi="Calibri" w:cs="Calibri"/>
              </w:rPr>
              <w:t xml:space="preserve">%}{% if </w:t>
            </w:r>
            <w:r w:rsidR="00A64FBC" w:rsidRPr="00DD66AD">
              <w:rPr>
                <w:rFonts w:ascii="Calibri" w:eastAsia="Calibri" w:hAnsi="Calibri" w:cs="Calibri"/>
              </w:rPr>
              <w:t>interest.floating_</w:t>
            </w:r>
            <w:r w:rsidRPr="00DD66AD">
              <w:rPr>
                <w:rFonts w:ascii="Calibri" w:eastAsia="Calibri" w:hAnsi="Calibri" w:cs="Calibri"/>
              </w:rPr>
              <w:t>basis_type == "Overnight Rate" %}</w:t>
            </w:r>
          </w:p>
        </w:tc>
      </w:tr>
      <w:tr w:rsidR="001555C0" w:rsidRPr="00DD66AD" w14:paraId="4C9E79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A8BEAC" w14:textId="2E8459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Reference Rate</w:t>
            </w:r>
            <w:r w:rsidR="00B44E24" w:rsidRPr="00DD66AD">
              <w:rPr>
                <w:rFonts w:ascii="Calibri" w:eastAsia="Calibri" w:hAnsi="Calibri" w:cs="Calibri"/>
              </w:rPr>
              <w:t>{% if bond_fallback_provisions is defined%}</w:t>
            </w:r>
            <w:r w:rsidRPr="00DD66AD">
              <w:rPr>
                <w:rFonts w:ascii="Calibri" w:eastAsia="Calibri" w:hAnsi="Calibri" w:cs="Calibri"/>
                <w:b/>
              </w:rPr>
              <w:t xml:space="preserve"> (details in the Annex){%endif%}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A7B383" w14:textId="3C07C1E1" w:rsidR="001555C0" w:rsidRPr="00DD66AD" w:rsidRDefault="001555C0" w:rsidP="000071E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DD66AD">
              <w:rPr>
                <w:rFonts w:ascii="Calibri" w:eastAsia="Calibri" w:hAnsi="Calibri" w:cs="Calibri"/>
                <w:bCs/>
              </w:rPr>
              <w:t>{{</w:t>
            </w:r>
            <w:r w:rsidR="00A64FBC" w:rsidRPr="00DD66AD">
              <w:rPr>
                <w:rFonts w:ascii="Calibri" w:eastAsia="Calibri" w:hAnsi="Calibri" w:cs="Calibri"/>
                <w:bCs/>
              </w:rPr>
              <w:t>interest.</w:t>
            </w:r>
            <w:r w:rsidRPr="00DD66AD">
              <w:rPr>
                <w:rFonts w:ascii="Calibri" w:eastAsia="Calibri" w:hAnsi="Calibri" w:cs="Calibri"/>
                <w:bCs/>
              </w:rPr>
              <w:t>overnight_calculation_type}} {{</w:t>
            </w:r>
            <w:r w:rsidR="003C5624" w:rsidRPr="00DD66AD">
              <w:rPr>
                <w:rFonts w:ascii="Calibri" w:eastAsia="Calibri" w:hAnsi="Calibri" w:cs="Calibri"/>
                <w:bCs/>
              </w:rPr>
              <w:t>interest.</w:t>
            </w:r>
            <w:r w:rsidRPr="00DD66AD">
              <w:rPr>
                <w:rFonts w:ascii="Calibri" w:eastAsia="Calibri" w:hAnsi="Calibri" w:cs="Calibri"/>
                <w:bCs/>
              </w:rPr>
              <w:t>floating_basis}}</w:t>
            </w:r>
            <w:r w:rsidR="000071ED" w:rsidRPr="00DD66AD">
              <w:rPr>
                <w:rFonts w:ascii="Calibri" w:eastAsia="Calibri" w:hAnsi="Calibri" w:cs="Calibri"/>
                <w:bCs/>
              </w:rPr>
              <w:t>, calculated in accordance with the Terms and Conditions set out in the Base Prospectus.</w:t>
            </w:r>
            <w:r w:rsidR="009E69B8" w:rsidRPr="00DD66AD">
              <w:rPr>
                <w:rFonts w:ascii="Calibri" w:eastAsia="Calibri" w:hAnsi="Calibri" w:cs="Calibri"/>
              </w:rPr>
              <w:t xml:space="preserve">{% if </w:t>
            </w:r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="009E69B8" w:rsidRPr="00DD66AD">
              <w:rPr>
                <w:rFonts w:ascii="Calibri" w:eastAsia="Calibri" w:hAnsi="Calibri" w:cs="Calibri"/>
              </w:rPr>
              <w:t>overnight_</w:t>
            </w:r>
            <w:r w:rsidR="0037730D" w:rsidRPr="00DD66AD">
              <w:rPr>
                <w:rFonts w:ascii="Calibri" w:eastAsia="Calibri" w:hAnsi="Calibri" w:cs="Calibri"/>
              </w:rPr>
              <w:t>determination_method</w:t>
            </w:r>
            <w:r w:rsidR="009E69B8" w:rsidRPr="00DD66AD">
              <w:rPr>
                <w:rFonts w:ascii="Calibri" w:eastAsia="Calibri" w:hAnsi="Calibri" w:cs="Calibri"/>
              </w:rPr>
              <w:t xml:space="preserve"> != "</w:t>
            </w:r>
            <w:r w:rsidR="0037730D" w:rsidRPr="00DD66AD">
              <w:rPr>
                <w:rFonts w:ascii="Calibri" w:eastAsia="Calibri" w:hAnsi="Calibri" w:cs="Calibri"/>
              </w:rPr>
              <w:t>Index Determination</w:t>
            </w:r>
            <w:r w:rsidR="009E69B8" w:rsidRPr="00DD66AD">
              <w:rPr>
                <w:rFonts w:ascii="Calibri" w:eastAsia="Calibri" w:hAnsi="Calibri" w:cs="Calibri"/>
              </w:rPr>
              <w:t>" %}</w:t>
            </w:r>
          </w:p>
        </w:tc>
      </w:tr>
      <w:tr w:rsidR="001555C0" w:rsidRPr="00DD66AD" w14:paraId="18A8D7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DC87D" w14:textId="2C9B90D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Observation Method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912798" w14:textId="40F8E07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overnight_observation_method}}</w:t>
            </w:r>
          </w:p>
        </w:tc>
      </w:tr>
      <w:tr w:rsidR="001555C0" w:rsidRPr="00DD66AD" w14:paraId="10623BC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4F3FC2" w14:textId="0414055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{{</w:t>
            </w:r>
            <w:r w:rsidR="00A64FBC" w:rsidRPr="00DD66AD">
              <w:rPr>
                <w:rFonts w:ascii="Calibri" w:eastAsia="Calibri" w:hAnsi="Calibri" w:cs="Calibri"/>
                <w:b/>
              </w:rPr>
              <w:t>interest.</w:t>
            </w:r>
            <w:r w:rsidRPr="00DD66AD">
              <w:rPr>
                <w:rFonts w:ascii="Calibri" w:eastAsia="Calibri" w:hAnsi="Calibri" w:cs="Calibri"/>
                <w:b/>
              </w:rPr>
              <w:t>overnight_observation_method}} Period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4DC3EE" w14:textId="17F684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number_of_days</w:t>
            </w:r>
            <w:r w:rsidR="003C5624" w:rsidRPr="00DD66AD" w:rsidDel="003C5624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DF49F2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{{</w:t>
            </w:r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 xml:space="preserve">relevant_financial_centre_for_fixing}} {% if </w:t>
            </w:r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 xml:space="preserve">floating_basis == "SONIA" %}Banking{%else%}Business{%endif%} Day{% if </w:t>
            </w:r>
            <w:r w:rsidR="003C5624" w:rsidRPr="00DD66AD">
              <w:rPr>
                <w:rFonts w:ascii="Calibri" w:eastAsia="Calibri" w:hAnsi="Calibri" w:cs="Calibri"/>
              </w:rPr>
              <w:lastRenderedPageBreak/>
              <w:t>interest.</w:t>
            </w:r>
            <w:r w:rsidRPr="00DD66AD">
              <w:rPr>
                <w:rFonts w:ascii="Calibri" w:eastAsia="Calibri" w:hAnsi="Calibri" w:cs="Calibri"/>
              </w:rPr>
              <w:t>number_of_days &gt; 1 %}s{%endif%}{%endif%}{%endif%}</w:t>
            </w:r>
            <w:r w:rsidR="00A64FBC" w:rsidRPr="00DD66AD">
              <w:rPr>
                <w:rFonts w:ascii="Calibri" w:eastAsia="Calibri" w:hAnsi="Calibri" w:cs="Calibri"/>
              </w:rPr>
              <w:t xml:space="preserve">{% if interest.min_interest_rate is </w:t>
            </w:r>
            <w:r w:rsidR="00B74680" w:rsidRPr="00DD66AD">
              <w:rPr>
                <w:rFonts w:ascii="Calibri" w:eastAsia="Calibri" w:hAnsi="Calibri" w:cs="Calibri"/>
              </w:rPr>
              <w:t>defined</w:t>
            </w:r>
            <w:r w:rsidR="00A64FBC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31EAF8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B90B8F" w14:textId="36B83B36" w:rsidR="001555C0" w:rsidRPr="00DD66AD" w:rsidRDefault="00AD3E4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Minimum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FD3BC5" w14:textId="798E353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</w:t>
            </w:r>
            <w:r w:rsidR="001759EF" w:rsidRPr="00DD66AD">
              <w:rPr>
                <w:rFonts w:ascii="Calibri" w:eastAsia="Calibri" w:hAnsi="Calibri" w:cs="Calibri"/>
              </w:rPr>
              <w:t>minimum interest rate will be</w:t>
            </w:r>
            <w:r w:rsidRPr="00DD66AD">
              <w:rPr>
                <w:rFonts w:ascii="Calibri" w:eastAsia="Calibri" w:hAnsi="Calibri" w:cs="Calibri"/>
              </w:rPr>
              <w:t xml:space="preserve"> {{</w:t>
            </w:r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 xml:space="preserve">min_interest_rate}}%{%endif%}{% if </w:t>
            </w:r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max_interest_rate</w:t>
            </w:r>
            <w:r w:rsidR="00A64FBC" w:rsidRPr="00DD66AD" w:rsidDel="00A64FBC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is </w:t>
            </w:r>
            <w:r w:rsidR="00B74680" w:rsidRPr="00DD66AD">
              <w:rPr>
                <w:rFonts w:ascii="Calibri" w:eastAsia="Calibri" w:hAnsi="Calibri" w:cs="Calibri"/>
              </w:rPr>
              <w:t>defined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58C11E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3B75A0" w14:textId="5F9C9848" w:rsidR="001555C0" w:rsidRPr="00DD66AD" w:rsidRDefault="00AD3E4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Maximum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1C3F9B" w14:textId="7AD338D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</w:t>
            </w:r>
            <w:r w:rsidR="001759EF" w:rsidRPr="00DD66AD">
              <w:rPr>
                <w:rFonts w:ascii="Calibri" w:eastAsia="Calibri" w:hAnsi="Calibri" w:cs="Calibri"/>
              </w:rPr>
              <w:t>maximum interest rate will be</w:t>
            </w:r>
            <w:r w:rsidRPr="00DD66AD">
              <w:rPr>
                <w:rFonts w:ascii="Calibri" w:eastAsia="Calibri" w:hAnsi="Calibri" w:cs="Calibri"/>
              </w:rPr>
              <w:t xml:space="preserve"> {{</w:t>
            </w:r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max_interest_rate}}%{%endif%}</w:t>
            </w:r>
          </w:p>
        </w:tc>
      </w:tr>
      <w:tr w:rsidR="001555C0" w:rsidRPr="00DD66AD" w14:paraId="431C730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7C663" w14:textId="14388944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</w:t>
            </w:r>
            <w:r w:rsidR="003A0655" w:rsidRPr="00DD66AD">
              <w:rPr>
                <w:rFonts w:ascii="Calibri" w:eastAsia="Calibri" w:hAnsi="Calibri" w:cs="Calibri"/>
                <w:b/>
              </w:rPr>
              <w:t>Determination Date</w:t>
            </w:r>
            <w:r w:rsidR="001759EF" w:rsidRPr="00DD66AD">
              <w:rPr>
                <w:rFonts w:ascii="Calibri" w:eastAsia="Calibri" w:hAnsi="Calibri" w:cs="Calibri"/>
                <w:b/>
              </w:rPr>
              <w:t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A2A18C" w14:textId="4350B140" w:rsidR="001555C0" w:rsidRPr="00DD66AD" w:rsidRDefault="00B76AF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r w:rsidR="00E30A23" w:rsidRPr="00043381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number_of_days &gt;0 %}</w:t>
            </w:r>
            <w:r w:rsidR="00A64FBC" w:rsidRPr="00DD66AD">
              <w:rPr>
                <w:rFonts w:ascii="Calibri" w:eastAsia="Calibri" w:hAnsi="Calibri" w:cs="Calibri"/>
              </w:rPr>
              <w:t>{{</w:t>
            </w:r>
            <w:r w:rsidR="00A13423" w:rsidRPr="00DD66AD">
              <w:rPr>
                <w:rFonts w:ascii="Calibri" w:eastAsia="Calibri" w:hAnsi="Calibri" w:cs="Calibri"/>
              </w:rPr>
              <w:t>interest.number_of_days</w:t>
            </w:r>
            <w:r w:rsidR="00A64FBC" w:rsidRPr="00DD66AD">
              <w:rPr>
                <w:rFonts w:ascii="Calibri" w:eastAsia="Calibri" w:hAnsi="Calibri" w:cs="Calibri"/>
              </w:rPr>
              <w:t xml:space="preserve">}} {{ </w:t>
            </w:r>
            <w:r w:rsidR="00A13423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 xml:space="preserve">relevant_financial_centre_for_fixing }} {% if </w:t>
            </w:r>
            <w:r w:rsidR="00A13423" w:rsidRPr="00DD66AD">
              <w:rPr>
                <w:rFonts w:ascii="Calibri" w:eastAsia="Calibri" w:hAnsi="Calibri" w:cs="Calibri"/>
              </w:rPr>
              <w:t xml:space="preserve">interest.floating_basis </w:t>
            </w:r>
            <w:r w:rsidR="00A64FBC" w:rsidRPr="00DD66AD">
              <w:rPr>
                <w:rFonts w:ascii="Calibri" w:eastAsia="Calibri" w:hAnsi="Calibri" w:cs="Calibri"/>
              </w:rPr>
              <w:t xml:space="preserve">== "SONIA" %}Banking{%else%}Business{%endif%} Days prior to the </w:t>
            </w:r>
            <w:r w:rsidR="006C170A" w:rsidRPr="00DD66AD">
              <w:rPr>
                <w:rFonts w:ascii="Calibri" w:eastAsia="Calibri" w:hAnsi="Calibri" w:cs="Calibri"/>
              </w:rPr>
              <w:t xml:space="preserve">{% if </w:t>
            </w:r>
            <w:r w:rsidR="0088683D" w:rsidRPr="00DD66AD">
              <w:rPr>
                <w:rFonts w:ascii="Calibri" w:eastAsia="Calibri" w:hAnsi="Calibri" w:cs="Calibri"/>
              </w:rPr>
              <w:t xml:space="preserve">interest.interest_fixing_reference_date </w:t>
            </w:r>
            <w:r w:rsidR="006C170A" w:rsidRPr="00DD66AD">
              <w:rPr>
                <w:rFonts w:ascii="Calibri" w:eastAsia="Calibri" w:hAnsi="Calibri" w:cs="Calibri"/>
              </w:rPr>
              <w:t xml:space="preserve">== "Interest Period Start Date" %}start of the next interest period{%elif </w:t>
            </w:r>
            <w:r w:rsidR="0088683D" w:rsidRPr="00DD66AD">
              <w:rPr>
                <w:rFonts w:ascii="Calibri" w:eastAsia="Calibri" w:hAnsi="Calibri" w:cs="Calibri"/>
              </w:rPr>
              <w:t>interest.</w:t>
            </w:r>
            <w:r w:rsidR="006C170A" w:rsidRPr="00DD66AD">
              <w:rPr>
                <w:rFonts w:ascii="Calibri" w:eastAsia="Calibri" w:hAnsi="Calibri" w:cs="Calibri"/>
              </w:rPr>
              <w:t xml:space="preserve">interest_fixing_reference_date == "Interest Period End Date"%}end of the interest period{%elif </w:t>
            </w:r>
            <w:r w:rsidR="0088683D" w:rsidRPr="00DD66AD">
              <w:rPr>
                <w:rFonts w:ascii="Calibri" w:eastAsia="Calibri" w:hAnsi="Calibri" w:cs="Calibri"/>
              </w:rPr>
              <w:t xml:space="preserve">interest.interest_fixing_reference_date </w:t>
            </w:r>
            <w:r w:rsidR="006C170A" w:rsidRPr="00DD66AD">
              <w:rPr>
                <w:rFonts w:ascii="Calibri" w:eastAsia="Calibri" w:hAnsi="Calibri" w:cs="Calibri"/>
              </w:rPr>
              <w:t>== "Interest Payment Date"%}next Interest Payment Date{%else%}Maturity Date{%endif%}{%else%}</w:t>
            </w:r>
            <w:r w:rsidR="00A64FBC" w:rsidRPr="00DD66AD">
              <w:rPr>
                <w:rFonts w:ascii="Calibri" w:eastAsia="Calibri" w:hAnsi="Calibri" w:cs="Calibri"/>
              </w:rPr>
              <w:t xml:space="preserve">The </w:t>
            </w:r>
            <w:r w:rsidR="003A0655" w:rsidRPr="00DD66AD">
              <w:rPr>
                <w:rFonts w:ascii="Calibri" w:eastAsia="Calibri" w:hAnsi="Calibri" w:cs="Calibri"/>
              </w:rPr>
              <w:t>first</w:t>
            </w:r>
            <w:r w:rsidR="00E27D5C" w:rsidRPr="00DD66AD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>{{</w:t>
            </w:r>
            <w:r w:rsidR="00E30A23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 xml:space="preserve">relevant_financial_centre_for_fixing}} {% if </w:t>
            </w:r>
            <w:r w:rsidR="00E30A23" w:rsidRPr="00DD66AD">
              <w:rPr>
                <w:rFonts w:ascii="Calibri" w:eastAsia="Calibri" w:hAnsi="Calibri" w:cs="Calibri"/>
              </w:rPr>
              <w:t>int</w:t>
            </w:r>
            <w:r w:rsidR="00FB02D6" w:rsidRPr="00DD66AD">
              <w:rPr>
                <w:rFonts w:ascii="Calibri" w:eastAsia="Calibri" w:hAnsi="Calibri" w:cs="Calibri"/>
              </w:rPr>
              <w:t>e</w:t>
            </w:r>
            <w:r w:rsidR="00E30A23" w:rsidRPr="00DD66AD">
              <w:rPr>
                <w:rFonts w:ascii="Calibri" w:eastAsia="Calibri" w:hAnsi="Calibri" w:cs="Calibri"/>
              </w:rPr>
              <w:t>rest.</w:t>
            </w:r>
            <w:r w:rsidR="00FB02D6" w:rsidRPr="00DD66AD">
              <w:rPr>
                <w:rFonts w:ascii="Calibri" w:eastAsia="Calibri" w:hAnsi="Calibri" w:cs="Calibri"/>
              </w:rPr>
              <w:t>floating_basis</w:t>
            </w:r>
            <w:r w:rsidR="00A64FBC" w:rsidRPr="00DD66AD">
              <w:rPr>
                <w:rFonts w:ascii="Calibri" w:eastAsia="Calibri" w:hAnsi="Calibri" w:cs="Calibri"/>
              </w:rPr>
              <w:t xml:space="preserve"> == "SONIA" %}Banking{%else%}Business{%endif%} Day of each{%endif%}</w:t>
            </w:r>
            <w:r w:rsidR="00DF49F2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taken from {{ </w:t>
            </w:r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>screen_rate_source }} page {{</w:t>
            </w:r>
            <w:r w:rsidR="00FB02D6" w:rsidRPr="00DD66AD">
              <w:rPr>
                <w:rFonts w:ascii="Calibri" w:eastAsia="Calibri" w:hAnsi="Calibri" w:cs="Calibri"/>
              </w:rPr>
              <w:t>interest</w:t>
            </w:r>
            <w:r w:rsidR="00AD6EA3">
              <w:rPr>
                <w:rFonts w:ascii="Calibri" w:eastAsia="Calibri" w:hAnsi="Calibri" w:cs="Calibri"/>
              </w:rPr>
              <w:t>.</w:t>
            </w:r>
            <w:r w:rsidR="00A64FBC" w:rsidRPr="00DD66AD">
              <w:rPr>
                <w:rFonts w:ascii="Calibri" w:eastAsia="Calibri" w:hAnsi="Calibri" w:cs="Calibri"/>
              </w:rPr>
              <w:t>screen_rate_page}}</w:t>
            </w:r>
            <w:r w:rsidR="00B74680" w:rsidRPr="00DD66AD">
              <w:rPr>
                <w:rFonts w:ascii="Calibri" w:eastAsia="Calibri" w:hAnsi="Calibri" w:cs="Calibri"/>
              </w:rPr>
              <w:t>{%endif%}</w:t>
            </w:r>
            <w:r w:rsidR="003A0655" w:rsidRPr="00DD66AD">
              <w:rPr>
                <w:rFonts w:ascii="Calibri" w:eastAsia="Calibri" w:hAnsi="Calibri" w:cs="Calibri"/>
              </w:rPr>
              <w:t xml:space="preserve">{%if interest.type!="Floating Rate" %}{% </w:t>
            </w:r>
            <w:r w:rsidR="003A0655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3A0655" w:rsidRPr="00DD66AD">
              <w:rPr>
                <w:rFonts w:ascii="Calibri" w:eastAsia="Calibri" w:hAnsi="Calibri" w:cs="Calibri"/>
              </w:rPr>
              <w:t>benchmark_reference is defined %}</w:t>
            </w:r>
          </w:p>
        </w:tc>
      </w:tr>
      <w:tr w:rsidR="001555C0" w:rsidRPr="00DD66AD" w14:paraId="1461F7B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0436D2" w14:textId="4E6A883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B7DB39" w14:textId="057C38A2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benchmark_reference}}</w:t>
            </w:r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benchmark_price is defined %}</w:t>
            </w:r>
          </w:p>
        </w:tc>
      </w:tr>
      <w:tr w:rsidR="001555C0" w:rsidRPr="00DD66AD" w14:paraId="4771E8B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0C4B" w14:textId="67F9142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664BAC" w14:textId="55893D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benchmark_price}}%</w:t>
            </w:r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benchmark_reference_yield is defined %}</w:t>
            </w:r>
          </w:p>
        </w:tc>
      </w:tr>
      <w:tr w:rsidR="001555C0" w:rsidRPr="00DD66AD" w14:paraId="438B99B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F894A8" w14:textId="5987ECE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6BE061" w14:textId="69836C2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pricing.</w:t>
            </w:r>
            <w:r w:rsidRPr="00DD66AD">
              <w:rPr>
                <w:rFonts w:ascii="Calibri" w:eastAsia="Calibri" w:hAnsi="Calibri" w:cs="Calibri"/>
              </w:rPr>
              <w:t>benchmark_</w:t>
            </w:r>
            <w:r w:rsidR="006A4A7D" w:rsidRPr="00DD66AD">
              <w:rPr>
                <w:rFonts w:ascii="Calibri" w:eastAsia="Calibri" w:hAnsi="Calibri" w:cs="Calibri"/>
              </w:rPr>
              <w:t>reference_yield</w:t>
            </w:r>
            <w:r w:rsidRPr="00DD66AD">
              <w:rPr>
                <w:rFonts w:ascii="Calibri" w:eastAsia="Calibri" w:hAnsi="Calibri" w:cs="Calibri"/>
              </w:rPr>
              <w:t>}}%{%endif%}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mid_swap_yield is defined %}</w:t>
            </w:r>
          </w:p>
        </w:tc>
      </w:tr>
      <w:tr w:rsidR="001555C0" w:rsidRPr="00DD66AD" w14:paraId="753EBB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94EF53" w14:textId="4E97F2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Mid-swap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AE27EF" w14:textId="7E53D5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mid_swap_yield}}%{%endif%}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reoffer_spread_to_benchmark is defined %}</w:t>
            </w:r>
          </w:p>
        </w:tc>
      </w:tr>
      <w:tr w:rsidR="001555C0" w:rsidRPr="00DD66AD" w14:paraId="3D2D62D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13FD63" w14:textId="54E3E5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EC9C1B" w14:textId="3A35D3E2" w:rsidR="001555C0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reoffer_spread_to_benchmark</w:t>
            </w:r>
            <w:r w:rsidRPr="00DD66AD">
              <w:rPr>
                <w:rFonts w:ascii="Calibri" w:eastAsia="Calibri" w:hAnsi="Calibri" w:cs="Calibri"/>
                <w:bCs/>
              </w:rPr>
              <w:t xml:space="preserve"> &gt;=0%}+ {%else%}- {%endif%}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555C0" w:rsidRPr="00DD66AD">
              <w:rPr>
                <w:rFonts w:ascii="Calibri" w:eastAsia="Calibri" w:hAnsi="Calibri" w:cs="Calibri"/>
              </w:rPr>
              <w:t>reoffer_spread_to_benchmark}}bps{%endif%}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reoffer_spread_to_mid_swap is defined %}</w:t>
            </w:r>
          </w:p>
        </w:tc>
      </w:tr>
      <w:tr w:rsidR="001555C0" w:rsidRPr="00DD66AD" w14:paraId="685CF51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34CFCF" w14:textId="45F1FD2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 vs. Mid swap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14F08C" w14:textId="37EAE929" w:rsidR="001555C0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reoffer_spread_to_mid_swap</w:t>
            </w:r>
            <w:r w:rsidRPr="00DD66AD">
              <w:rPr>
                <w:rFonts w:ascii="Calibri" w:eastAsia="Calibri" w:hAnsi="Calibri" w:cs="Calibri"/>
                <w:bCs/>
              </w:rPr>
              <w:t xml:space="preserve"> &gt;=0%}+ {%else%}- {%endif%}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pricing.</w:t>
            </w:r>
            <w:r w:rsidR="001555C0" w:rsidRPr="00DD66AD">
              <w:rPr>
                <w:rFonts w:ascii="Calibri" w:eastAsia="Calibri" w:hAnsi="Calibri" w:cs="Calibri"/>
              </w:rPr>
              <w:t>reoffer_spread_to_mid_swap</w:t>
            </w:r>
            <w:r w:rsidR="00F24B23" w:rsidRPr="00DD66AD">
              <w:rPr>
                <w:rFonts w:ascii="Calibri" w:eastAsia="Calibri" w:hAnsi="Calibri" w:cs="Calibri"/>
              </w:rPr>
              <w:t>}}</w:t>
            </w:r>
            <w:r w:rsidR="001555C0" w:rsidRPr="00DD66AD">
              <w:rPr>
                <w:rFonts w:ascii="Calibri" w:eastAsia="Calibri" w:hAnsi="Calibri" w:cs="Calibri"/>
              </w:rPr>
              <w:t>bps{%endif%}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reoffer_yield is defined %}</w:t>
            </w:r>
          </w:p>
        </w:tc>
      </w:tr>
      <w:tr w:rsidR="001555C0" w:rsidRPr="00DD66AD" w14:paraId="213200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343399" w14:textId="6F8111B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AC5B28" w14:textId="2B39400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reoffer_yield}}%</w:t>
            </w:r>
            <w:r w:rsidR="00124812" w:rsidRPr="00DD66AD">
              <w:rPr>
                <w:rFonts w:ascii="Calibri" w:eastAsia="Calibri" w:hAnsi="Calibri" w:cs="Calibri"/>
              </w:rPr>
              <w:t>{%endif%}</w:t>
            </w:r>
            <w:r w:rsidR="006A4A7D" w:rsidRPr="00DD66AD">
              <w:rPr>
                <w:rFonts w:ascii="Calibri" w:eastAsia="Calibri" w:hAnsi="Calibri" w:cs="Calibri"/>
              </w:rPr>
              <w:t>{%</w:t>
            </w:r>
            <w:r w:rsidR="007C7BD6" w:rsidRPr="00DD66AD">
              <w:rPr>
                <w:rFonts w:ascii="Calibri" w:eastAsia="Calibri" w:hAnsi="Calibri" w:cs="Calibri"/>
              </w:rPr>
              <w:t>else</w:t>
            </w:r>
            <w:r w:rsidR="006A4A7D" w:rsidRPr="00DD66AD">
              <w:rPr>
                <w:rFonts w:ascii="Calibri" w:eastAsia="Calibri" w:hAnsi="Calibri" w:cs="Calibri"/>
              </w:rPr>
              <w:t>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 is defined %}</w:t>
            </w:r>
          </w:p>
        </w:tc>
      </w:tr>
      <w:tr w:rsidR="006A4A7D" w:rsidRPr="00DD66AD" w14:paraId="40F11F2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03A094" w14:textId="64E0C4D3" w:rsidR="006A4A7D" w:rsidRPr="00DD66AD" w:rsidRDefault="006A4A7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343564" w14:textId="3F8C720F" w:rsidR="006A4A7D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 xml:space="preserve">floating_basis}} </w:t>
            </w: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reoffer_spread&gt;=0%}+ {%else%}- {%endif%}</w:t>
            </w:r>
            <w:r w:rsidR="006A4A7D"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6A4A7D" w:rsidRPr="00DD66AD">
              <w:rPr>
                <w:rFonts w:ascii="Calibri" w:eastAsia="Calibri" w:hAnsi="Calibri" w:cs="Calibri"/>
              </w:rPr>
              <w:t>reoffer_spread}}bps{%endif%}</w:t>
            </w:r>
            <w:r w:rsidR="008548F4" w:rsidRPr="00DD66AD">
              <w:rPr>
                <w:rFonts w:ascii="Calibri" w:eastAsia="Calibri" w:hAnsi="Calibri" w:cs="Calibri"/>
              </w:rPr>
              <w:t>{%endif%}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reoffer_price is defined %}</w:t>
            </w:r>
          </w:p>
        </w:tc>
      </w:tr>
      <w:tr w:rsidR="001555C0" w:rsidRPr="00DD66AD" w14:paraId="51A57A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C7CB8" w14:textId="135311B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69A32B" w14:textId="4E298F5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reoffer_pric</w:t>
            </w:r>
            <w:r w:rsidR="00F24B23" w:rsidRPr="00DD66AD">
              <w:rPr>
                <w:rFonts w:ascii="Calibri" w:eastAsia="Calibri" w:hAnsi="Calibri" w:cs="Calibri"/>
              </w:rPr>
              <w:t>e</w:t>
            </w:r>
            <w:r w:rsidRPr="00DD66AD">
              <w:rPr>
                <w:rFonts w:ascii="Calibri" w:eastAsia="Calibri" w:hAnsi="Calibri" w:cs="Calibri"/>
              </w:rPr>
              <w:t>}}%{%endif%}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issue_price is defined %}</w:t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r w:rsidR="00B0490D">
              <w:rPr>
                <w:rFonts w:ascii="Calibri" w:eastAsia="Calibri" w:hAnsi="Calibri" w:cs="Calibri"/>
                <w:b/>
              </w:rPr>
              <w:t>is_fungible</w:t>
            </w:r>
            <w:r w:rsidRPr="00DD66AD">
              <w:rPr>
                <w:rFonts w:ascii="Calibri" w:eastAsia="Calibri" w:hAnsi="Calibri" w:cs="Calibri"/>
                <w:b/>
              </w:rPr>
              <w:t xml:space="preserve"> %}Tap {% endif %}Issue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E30A23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issue_price</w:t>
            </w:r>
            <w:r w:rsidR="00F24B23" w:rsidRPr="00DD66AD">
              <w:rPr>
                <w:rFonts w:ascii="Calibri" w:eastAsia="Calibri" w:hAnsi="Calibri" w:cs="Calibri"/>
              </w:rPr>
              <w:t>}}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>{%endif%}</w:t>
            </w:r>
            <w:r w:rsidR="004719A0" w:rsidRPr="00DD66AD">
              <w:rPr>
                <w:rFonts w:ascii="Calibri" w:eastAsia="Calibri" w:hAnsi="Calibri" w:cs="Calibri"/>
              </w:rPr>
              <w:t>{% if commission_</w:t>
            </w:r>
            <w:r w:rsidR="00CC229D" w:rsidRPr="00DD66AD">
              <w:rPr>
                <w:rFonts w:ascii="Calibri" w:eastAsia="Calibri" w:hAnsi="Calibri" w:cs="Calibri"/>
              </w:rPr>
              <w:t>percentage</w:t>
            </w:r>
            <w:r w:rsidR="004719A0" w:rsidRPr="00DD66AD">
              <w:rPr>
                <w:rFonts w:ascii="Calibri" w:eastAsia="Calibri" w:hAnsi="Calibri" w:cs="Calibri"/>
              </w:rPr>
              <w:t xml:space="preserve"> </w:t>
            </w:r>
            <w:r w:rsidR="00CC229D" w:rsidRPr="00DD66AD">
              <w:rPr>
                <w:rFonts w:ascii="Calibri" w:eastAsia="Calibri" w:hAnsi="Calibri" w:cs="Calibri"/>
              </w:rPr>
              <w:t>is defined</w:t>
            </w:r>
            <w:r w:rsidR="004719A0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4101A2" w:rsidRPr="00DD66AD" w14:paraId="218E79B7" w14:textId="77777777" w:rsidTr="00825A0E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C67158" w14:textId="77777777" w:rsidR="004101A2" w:rsidRPr="00DD66AD" w:rsidRDefault="004101A2" w:rsidP="00825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Net Fees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F7268B" w14:textId="38DB91BB" w:rsidR="004101A2" w:rsidRPr="00DD66AD" w:rsidRDefault="004101A2" w:rsidP="00043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3"/>
              </w:tabs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{{commission_percentage}}%{%endif%}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all_in_issuer_price is defined %}</w:t>
            </w:r>
          </w:p>
        </w:tc>
      </w:tr>
      <w:tr w:rsidR="001555C0" w:rsidRPr="00DD66AD" w14:paraId="5F105B5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346557" w14:textId="433CC0D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20B017" w14:textId="4E829B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pricing.</w:t>
            </w:r>
            <w:r w:rsidRPr="00DD66AD">
              <w:rPr>
                <w:rFonts w:ascii="Calibri" w:eastAsia="Calibri" w:hAnsi="Calibri" w:cs="Calibri"/>
              </w:rPr>
              <w:t>all_in_issuer_price}}%</w:t>
            </w:r>
            <w:r w:rsidR="001E380F" w:rsidRPr="00DD66AD">
              <w:rPr>
                <w:rFonts w:ascii="Calibri" w:eastAsia="Calibri" w:hAnsi="Calibri" w:cs="Calibri"/>
              </w:rPr>
              <w:t>{%endif%}</w:t>
            </w:r>
            <w:r w:rsidR="004101A2" w:rsidRPr="00DD66AD">
              <w:rPr>
                <w:rFonts w:ascii="Calibri" w:eastAsia="Calibri" w:hAnsi="Calibri" w:cs="Calibri"/>
              </w:rPr>
              <w:t xml:space="preserve">{% if </w:t>
            </w:r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4101A2" w:rsidRPr="00DD66AD">
              <w:rPr>
                <w:rFonts w:ascii="Calibri" w:eastAsia="Calibri" w:hAnsi="Calibri" w:cs="Calibri"/>
              </w:rPr>
              <w:t>type != "Floating Rate" 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all_in_issuer_yield</w:t>
            </w:r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B8DF48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1198E6" w14:textId="039AF7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239EC0" w14:textId="167D896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all_in_issuer_yield}}%</w:t>
            </w:r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F24B23" w:rsidRPr="00DD66AD" w14:paraId="3D08E4D2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BBC8DC" w14:textId="77777777" w:rsidR="00F24B23" w:rsidRPr="00DD66AD" w:rsidRDefault="00F24B23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59BDB" w14:textId="3C6E0E57" w:rsidR="00F24B23" w:rsidRPr="00DD66AD" w:rsidRDefault="00F24B23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all_in_issuer_spread_vs_benchmark&gt;=0%}+ {%else%}- {%endif%}{{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all_in_issuer_spread_vs_benchmark}} bps{%endif%}{%else%}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all_in_issuer_spread</w:t>
            </w:r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3D4A10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E9E104" w14:textId="2756F06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6A1C84" w14:textId="639E204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 xml:space="preserve">floating_basis}} {% 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all_in_issuer_spread&gt;=0%}+</w:t>
            </w:r>
            <w:r w:rsidR="00F24B23" w:rsidRPr="00DD66AD">
              <w:rPr>
                <w:rFonts w:ascii="Calibri" w:eastAsia="Calibri" w:hAnsi="Calibri" w:cs="Calibri"/>
              </w:rPr>
              <w:t>{%else%}-</w:t>
            </w:r>
            <w:r w:rsidRPr="00DD66AD">
              <w:rPr>
                <w:rFonts w:ascii="Calibri" w:eastAsia="Calibri" w:hAnsi="Calibri" w:cs="Calibri"/>
              </w:rPr>
              <w:t>{%endif%}{{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all_in_issuer_spread}} bps{%</w:t>
            </w:r>
            <w:r w:rsidR="006F557E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endif</w:t>
            </w:r>
            <w:r w:rsidR="006F557E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  <w:r w:rsidR="00660589" w:rsidRPr="00DD66AD">
              <w:rPr>
                <w:rFonts w:ascii="Calibri" w:eastAsia="Calibri" w:hAnsi="Calibri" w:cs="Calibri"/>
              </w:rPr>
              <w:t xml:space="preserve">{%endif%}{%if </w:t>
            </w:r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660589" w:rsidRPr="00DD66AD">
              <w:rPr>
                <w:rFonts w:ascii="Calibri" w:eastAsia="Calibri" w:hAnsi="Calibri" w:cs="Calibri"/>
              </w:rPr>
              <w:t xml:space="preserve">type </w:t>
            </w:r>
            <w:r w:rsidR="00FB02D6" w:rsidRPr="00DD66AD">
              <w:rPr>
                <w:rFonts w:ascii="Calibri" w:eastAsia="Calibri" w:hAnsi="Calibri" w:cs="Calibri"/>
              </w:rPr>
              <w:t>== "Floating Rate"</w:t>
            </w:r>
            <w:r w:rsidR="00660589" w:rsidRPr="00DD66AD">
              <w:rPr>
                <w:rFonts w:ascii="Calibri" w:eastAsia="Calibri" w:hAnsi="Calibri" w:cs="Calibri"/>
              </w:rPr>
              <w:t xml:space="preserve">%}{% if </w:t>
            </w:r>
            <w:r w:rsidR="00B0490D">
              <w:rPr>
                <w:rFonts w:ascii="Calibri" w:eastAsia="Calibri" w:hAnsi="Calibri" w:cs="Calibri"/>
              </w:rPr>
              <w:t>is_fungible</w:t>
            </w:r>
            <w:r w:rsidR="00660589" w:rsidRPr="00DD66AD">
              <w:rPr>
                <w:rFonts w:ascii="Calibri" w:eastAsia="Calibri" w:hAnsi="Calibri" w:cs="Calibri"/>
              </w:rPr>
              <w:t xml:space="preserve">==False%}{%if </w:t>
            </w:r>
            <w:r w:rsidR="00C81FFE">
              <w:rPr>
                <w:rFonts w:ascii="Calibri" w:eastAsia="Calibri" w:hAnsi="Calibri" w:cs="Calibri"/>
              </w:rPr>
              <w:t>interest.</w:t>
            </w:r>
            <w:r w:rsidR="00FB02D6" w:rsidRPr="00DD66AD">
              <w:rPr>
                <w:rFonts w:ascii="Calibri" w:eastAsia="Calibri" w:hAnsi="Calibri" w:cs="Calibri"/>
              </w:rPr>
              <w:t xml:space="preserve">first_stub_type != "None" or </w:t>
            </w:r>
            <w:r w:rsidR="00C81FFE">
              <w:rPr>
                <w:rFonts w:ascii="Calibri" w:eastAsia="Calibri" w:hAnsi="Calibri" w:cs="Calibri"/>
              </w:rPr>
              <w:t>interest.</w:t>
            </w:r>
            <w:r w:rsidR="00FB02D6" w:rsidRPr="00DD66AD">
              <w:rPr>
                <w:rFonts w:ascii="Calibri" w:eastAsia="Calibri" w:hAnsi="Calibri" w:cs="Calibri"/>
              </w:rPr>
              <w:t>last_stub_type != "None"</w:t>
            </w:r>
            <w:r w:rsidR="00660589" w:rsidRPr="00DD66AD">
              <w:rPr>
                <w:rFonts w:ascii="Calibri" w:eastAsia="Calibri" w:hAnsi="Calibri" w:cs="Calibri"/>
              </w:rPr>
              <w:t xml:space="preserve">%}{%if </w:t>
            </w:r>
            <w:r w:rsidR="00B0490D">
              <w:rPr>
                <w:rFonts w:ascii="Calibri" w:eastAsia="Calibri" w:hAnsi="Calibri" w:cs="Calibri"/>
              </w:rPr>
              <w:t>interest.</w:t>
            </w:r>
            <w:r w:rsidR="00660589" w:rsidRPr="00DD66AD">
              <w:rPr>
                <w:rFonts w:ascii="Calibri" w:eastAsia="Calibri" w:hAnsi="Calibri" w:cs="Calibri"/>
              </w:rPr>
              <w:t xml:space="preserve">linear_interpolation </w:t>
            </w:r>
            <w:r w:rsidR="00B0490D">
              <w:rPr>
                <w:rFonts w:ascii="Calibri" w:eastAsia="Calibri" w:hAnsi="Calibri" w:cs="Calibri"/>
              </w:rPr>
              <w:t>is defined</w:t>
            </w:r>
            <w:r w:rsidR="00660589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2314AF5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5857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Linear Interpolation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DED816" w14:textId="22BACBF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1E380F" w:rsidRPr="00043381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 xml:space="preserve">linear_interpolation}}{%endif%}{%endif%}{%endif%}{%endif%}{% if </w:t>
            </w:r>
            <w:r w:rsidR="004719A0" w:rsidRPr="00DD66AD">
              <w:rPr>
                <w:rFonts w:ascii="Calibri" w:eastAsia="Calibri" w:hAnsi="Calibri" w:cs="Calibri"/>
              </w:rPr>
              <w:t>is_fungible</w:t>
            </w:r>
            <w:r w:rsidRPr="00DD66AD">
              <w:rPr>
                <w:rFonts w:ascii="Calibri" w:eastAsia="Calibri" w:hAnsi="Calibri" w:cs="Calibri"/>
              </w:rPr>
              <w:t xml:space="preserve"> ==True%}</w:t>
            </w:r>
          </w:p>
        </w:tc>
      </w:tr>
      <w:tr w:rsidR="001555C0" w:rsidRPr="00DD66AD" w14:paraId="0FC1B1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2FD4C1" w14:textId="6C34746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Tap Accrued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01C3CE" w14:textId="77E9556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{{currency</w:t>
            </w:r>
            <w:r w:rsidR="004719A0" w:rsidRPr="00DD66AD">
              <w:rPr>
                <w:rFonts w:ascii="Calibri" w:eastAsia="Calibri" w:hAnsi="Calibri" w:cs="Calibri"/>
              </w:rPr>
              <w:t>.notional</w:t>
            </w:r>
            <w:r w:rsidRPr="00DD66AD">
              <w:rPr>
                <w:rFonts w:ascii="Calibri" w:eastAsia="Calibri" w:hAnsi="Calibri" w:cs="Calibri"/>
              </w:rPr>
              <w:t>}} {{</w:t>
            </w:r>
            <w:r w:rsidR="004719A0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 xml:space="preserve">accrued_interest_notional}} ({{ </w:t>
            </w:r>
            <w:r w:rsidR="004719A0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accrued_interest_days}}</w:t>
            </w:r>
            <w:r w:rsidR="004719A0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days)</w:t>
            </w:r>
            <w:r w:rsidR="004719A0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r w:rsidR="00B0490D">
              <w:rPr>
                <w:rFonts w:ascii="Calibri" w:eastAsia="Calibri" w:hAnsi="Calibri" w:cs="Calibri"/>
                <w:b/>
              </w:rPr>
              <w:t>is_fungible</w:t>
            </w:r>
            <w:r w:rsidRPr="00DD66AD">
              <w:rPr>
                <w:rFonts w:ascii="Calibri" w:eastAsia="Calibri" w:hAnsi="Calibri" w:cs="Calibri"/>
                <w:b/>
              </w:rPr>
              <w:t xml:space="preserve"> ==True %}Tap {%endif%}Net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{{currency</w:t>
            </w:r>
            <w:r w:rsidR="00660589" w:rsidRPr="00DD66AD">
              <w:rPr>
                <w:rFonts w:ascii="Calibri" w:eastAsia="Calibri" w:hAnsi="Calibri" w:cs="Calibri"/>
              </w:rPr>
              <w:t>.notional</w:t>
            </w:r>
            <w:r w:rsidRPr="00DD66AD">
              <w:rPr>
                <w:rFonts w:ascii="Calibri" w:eastAsia="Calibri" w:hAnsi="Calibri" w:cs="Calibri"/>
              </w:rPr>
              <w:t>}} {{net_proceeds}}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{{redemption</w:t>
            </w:r>
            <w:r w:rsidR="00660589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pric</w:t>
            </w:r>
            <w:r w:rsidR="00660589" w:rsidRPr="00DD66AD">
              <w:rPr>
                <w:rFonts w:ascii="Calibri" w:eastAsia="Calibri" w:hAnsi="Calibri" w:cs="Calibri"/>
              </w:rPr>
              <w:t>e</w:t>
            </w:r>
            <w:r w:rsidRPr="00DD66AD">
              <w:rPr>
                <w:rFonts w:ascii="Calibri" w:eastAsia="Calibri" w:hAnsi="Calibri" w:cs="Calibri"/>
              </w:rPr>
              <w:t>}}%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day_count_fraction}}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business_day_convention}} {{</w:t>
            </w:r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business_day_adjustment}}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6AC5E45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{% for days in </w:t>
            </w:r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business_days_for_payment</w:t>
            </w:r>
            <w:r w:rsidR="005B5DBA">
              <w:rPr>
                <w:rFonts w:ascii="Calibri" w:eastAsia="Calibri" w:hAnsi="Calibri" w:cs="Calibri"/>
              </w:rPr>
              <w:t xml:space="preserve"> %}{{days}}</w:t>
            </w:r>
            <w:r w:rsidR="005B5DBA" w:rsidRPr="005B5DBA">
              <w:rPr>
                <w:rFonts w:ascii="Calibri" w:eastAsia="Calibri" w:hAnsi="Calibri" w:cs="Calibri"/>
              </w:rPr>
              <w:t>{% if loop.revindex0 == 1%} and {%else%}{%if loop.last == False %}, {%endif%}{%endif%}</w:t>
            </w:r>
            <w:r w:rsidR="005B5DBA">
              <w:rPr>
                <w:rFonts w:ascii="Calibri" w:eastAsia="Calibri" w:hAnsi="Calibri" w:cs="Calibri"/>
              </w:rPr>
              <w:t>{%endfor%}</w:t>
            </w:r>
            <w:r w:rsidRPr="00DD66AD">
              <w:rPr>
                <w:rFonts w:ascii="Calibri" w:eastAsia="Calibri" w:hAnsi="Calibri" w:cs="Calibri"/>
              </w:rPr>
              <w:t xml:space="preserve">{%if </w:t>
            </w:r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 xml:space="preserve">type </w:t>
            </w:r>
            <w:r w:rsidR="00660589" w:rsidRPr="00DD66AD">
              <w:rPr>
                <w:rFonts w:ascii="Calibri" w:eastAsia="Calibri" w:hAnsi="Calibri" w:cs="Calibri"/>
              </w:rPr>
              <w:t xml:space="preserve">== </w:t>
            </w:r>
            <w:r w:rsidRPr="00DD66AD">
              <w:rPr>
                <w:rFonts w:ascii="Calibri" w:eastAsia="Calibri" w:hAnsi="Calibri" w:cs="Calibri"/>
              </w:rPr>
              <w:t>"Floating Rate</w:t>
            </w:r>
            <w:r w:rsidR="00660589" w:rsidRPr="00DD66AD">
              <w:rPr>
                <w:rFonts w:ascii="Calibri" w:eastAsia="Calibri" w:hAnsi="Calibri" w:cs="Calibri"/>
              </w:rPr>
              <w:t>"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  <w:p w14:paraId="394C2F1E" w14:textId="66D89B12" w:rsidR="001555C0" w:rsidRPr="00DD66AD" w:rsidRDefault="001555C0" w:rsidP="0066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Calculation: {{</w:t>
            </w:r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relevant_financial_centre_for_fixing}}{%endif%}</w:t>
            </w:r>
            <w:r w:rsidR="004E3551" w:rsidRPr="00DD66AD">
              <w:rPr>
                <w:rFonts w:ascii="Calibri" w:eastAsia="Calibri" w:hAnsi="Calibri" w:cs="Calibri"/>
              </w:rPr>
              <w:t xml:space="preserve">{% if </w:t>
            </w:r>
            <w:r w:rsidR="00660589" w:rsidRPr="00DD66AD">
              <w:rPr>
                <w:rFonts w:ascii="Calibri" w:eastAsia="Calibri" w:hAnsi="Calibri" w:cs="Calibri"/>
              </w:rPr>
              <w:t>redemption.type</w:t>
            </w:r>
            <w:r w:rsidR="004E3551" w:rsidRPr="00DD66AD">
              <w:rPr>
                <w:rFonts w:ascii="Calibri" w:eastAsia="Calibri" w:hAnsi="Calibri" w:cs="Calibri"/>
              </w:rPr>
              <w:t xml:space="preserve"> == </w:t>
            </w:r>
            <w:r w:rsidR="00660589" w:rsidRPr="00DD66AD">
              <w:rPr>
                <w:rFonts w:ascii="Calibri" w:eastAsia="Calibri" w:hAnsi="Calibri" w:cs="Calibri"/>
              </w:rPr>
              <w:t>"Call"</w:t>
            </w:r>
            <w:r w:rsidR="004E3551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4E1645B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B935C9" w14:textId="04AA683B" w:rsidR="001555C0" w:rsidRPr="00DD66AD" w:rsidRDefault="00054617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/>
                <w:b/>
              </w:rPr>
              <w:t>Issuer Call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515AD3" w14:textId="181A0D10" w:rsidR="001555C0" w:rsidRPr="00DD66AD" w:rsidRDefault="00054617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/>
              </w:rPr>
              <w:t xml:space="preserve">Issuer Optional Call Applicable: </w:t>
            </w:r>
            <w:r w:rsidR="000403BD" w:rsidRPr="00967C51">
              <w:rPr>
                <w:rFonts w:ascii="Calibri" w:eastAsia="Calibri" w:hAnsi="Calibri" w:cs="Calibri"/>
              </w:rPr>
              <w:t xml:space="preserve">{% for date in </w:t>
            </w:r>
            <w:r w:rsidR="00186404" w:rsidRPr="00DD66AD">
              <w:rPr>
                <w:rFonts w:ascii="Calibri" w:eastAsia="Calibri" w:hAnsi="Calibri"/>
              </w:rPr>
              <w:t>redemption.</w:t>
            </w:r>
            <w:r w:rsidRPr="00DD66AD">
              <w:rPr>
                <w:rFonts w:ascii="Calibri" w:eastAsia="Calibri" w:hAnsi="Calibri"/>
              </w:rPr>
              <w:t>call_optional_redemption_dates</w:t>
            </w:r>
            <w:r w:rsidR="000403BD">
              <w:rPr>
                <w:rFonts w:ascii="Calibri" w:eastAsia="Calibri" w:hAnsi="Calibri"/>
              </w:rPr>
              <w:t xml:space="preserve"> %}</w:t>
            </w:r>
            <w:r w:rsidR="000403BD" w:rsidRPr="00967C51">
              <w:rPr>
                <w:rFonts w:ascii="Calibri" w:eastAsia="Calibri" w:hAnsi="Calibri" w:cs="Calibri"/>
              </w:rPr>
              <w:t>{{date}}{% if loop.revindex0 == 1%} and {%else%}{%if loop.last == False %}, {%endif%}{%endif%}{%endfor%}</w:t>
            </w:r>
          </w:p>
        </w:tc>
      </w:tr>
      <w:tr w:rsidR="0024449D" w:rsidRPr="00DD66AD" w14:paraId="3A3F5A9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FEB98B" w14:textId="3A73E253" w:rsidR="0024449D" w:rsidRPr="00DD66AD" w:rsidRDefault="002444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Optional Redemption </w:t>
            </w:r>
            <w:r w:rsidR="005B593E" w:rsidRPr="00DD66AD">
              <w:rPr>
                <w:rFonts w:ascii="Calibri" w:eastAsia="Calibri" w:hAnsi="Calibri" w:cs="Calibri"/>
                <w:b/>
              </w:rPr>
              <w:t>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0ED5F" w14:textId="299797BB" w:rsidR="0024449D" w:rsidRPr="00DD66AD" w:rsidRDefault="0024449D" w:rsidP="007549FC">
            <w:pPr>
              <w:rPr>
                <w:rFonts w:ascii="Calibri" w:eastAsia="Calibri" w:hAnsi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186404" w:rsidRPr="00DD66AD">
              <w:rPr>
                <w:rFonts w:ascii="Calibri" w:eastAsia="Calibri" w:hAnsi="Calibri" w:cs="Calibri"/>
              </w:rPr>
              <w:t>redemption.</w:t>
            </w:r>
            <w:r w:rsidRPr="00DD66AD">
              <w:rPr>
                <w:rFonts w:ascii="Calibri" w:eastAsia="Calibri" w:hAnsi="Calibri" w:cs="Calibri"/>
              </w:rPr>
              <w:t>call_optional_redemption_price}}%</w:t>
            </w:r>
            <w:r w:rsidRPr="00DD66AD">
              <w:rPr>
                <w:rFonts w:ascii="Calibri" w:eastAsia="Calibri" w:hAnsi="Calibri"/>
              </w:rPr>
              <w:t>{%endif%}</w:t>
            </w:r>
            <w:r w:rsidR="00580494" w:rsidRPr="00DD66AD">
              <w:rPr>
                <w:rFonts w:ascii="Calibri" w:eastAsia="Calibri" w:hAnsi="Calibri"/>
              </w:rPr>
              <w:t xml:space="preserve">{% if </w:t>
            </w:r>
            <w:r w:rsidR="00186404" w:rsidRPr="00043381">
              <w:rPr>
                <w:rFonts w:ascii="Calibri" w:eastAsia="Calibri" w:hAnsi="Calibri"/>
              </w:rPr>
              <w:t>redemption.</w:t>
            </w:r>
            <w:r w:rsidR="00580494" w:rsidRPr="00043381">
              <w:rPr>
                <w:rFonts w:ascii="Calibri" w:eastAsia="Calibri" w:hAnsi="Calibri"/>
              </w:rPr>
              <w:t>call_features</w:t>
            </w:r>
            <w:r w:rsidR="00580494" w:rsidRPr="00DD66AD">
              <w:rPr>
                <w:rFonts w:ascii="Calibri" w:eastAsia="Calibri" w:hAnsi="Calibri"/>
              </w:rPr>
              <w:t xml:space="preserve"> </w:t>
            </w:r>
            <w:r w:rsidR="00F30BF6">
              <w:rPr>
                <w:rFonts w:ascii="Calibri" w:eastAsia="Calibri" w:hAnsi="Calibri"/>
              </w:rPr>
              <w:t>!= "None"</w:t>
            </w:r>
            <w:r w:rsidR="00580494" w:rsidRPr="00DD66AD">
              <w:rPr>
                <w:rFonts w:ascii="Calibri" w:eastAsia="Calibri" w:hAnsi="Calibri"/>
              </w:rPr>
              <w:t>%}</w:t>
            </w:r>
          </w:p>
        </w:tc>
      </w:tr>
      <w:tr w:rsidR="00054617" w:rsidRPr="00DD66AD" w14:paraId="0A74AE2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201BEF" w14:textId="4D9D3080" w:rsidR="00054617" w:rsidRPr="00F30BF6" w:rsidRDefault="00B0490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</w:rPr>
            </w:pPr>
            <w:r w:rsidRPr="00F30BF6">
              <w:rPr>
                <w:rFonts w:ascii="Calibri" w:eastAsia="Calibri" w:hAnsi="Calibri" w:cs="Calibri"/>
                <w:b/>
                <w:bCs/>
              </w:rPr>
              <w:t>{% if redemption.type == "Call"%}</w:t>
            </w:r>
            <w:r w:rsidR="00054617" w:rsidRPr="00F30BF6">
              <w:rPr>
                <w:rFonts w:ascii="Calibri" w:eastAsia="Calibri" w:hAnsi="Calibri"/>
                <w:b/>
                <w:bCs/>
              </w:rPr>
              <w:t>Additional {%endif%}Early Redemption Features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DC4CA1" w14:textId="10BB249F" w:rsidR="00054617" w:rsidRPr="00DD66AD" w:rsidRDefault="00186404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 in </w:t>
            </w:r>
            <w:r w:rsidRPr="00DD66AD">
              <w:rPr>
                <w:rFonts w:ascii="Calibri" w:eastAsia="Calibri" w:hAnsi="Calibri"/>
              </w:rPr>
              <w:t xml:space="preserve">redemption.call_features </w:t>
            </w:r>
            <w:r w:rsidRPr="00DD66AD">
              <w:rPr>
                <w:rFonts w:ascii="Calibri" w:eastAsia="Calibri" w:hAnsi="Calibri" w:cs="Calibri"/>
              </w:rPr>
              <w:t xml:space="preserve">%}{% if </w:t>
            </w:r>
            <w:r w:rsidR="002F20AD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 == "Par Call" %}{{redemption.call_par_call_term}}-month 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>}}{%elif feature == "Clean-up Call"  %}{{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>}} ({{clean_up_call_redemption_amount}}%){%else%}{{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>}}{%endif%}{%if loop.last == False %}, {%endif%}{%endfor%}{%endif%}</w:t>
            </w:r>
            <w:r w:rsidR="007B5376" w:rsidRPr="00DD66AD">
              <w:rPr>
                <w:rFonts w:ascii="Calibri" w:eastAsia="Calibri" w:hAnsi="Calibri" w:cs="Calibri"/>
              </w:rPr>
              <w:t xml:space="preserve">{%if </w:t>
            </w:r>
            <w:r w:rsidR="0075574C" w:rsidRPr="00DD66AD">
              <w:rPr>
                <w:rFonts w:ascii="Calibri" w:eastAsia="Calibri" w:hAnsi="Calibri" w:cs="Calibri"/>
              </w:rPr>
              <w:t>redemption.</w:t>
            </w:r>
            <w:r w:rsidR="007B5376" w:rsidRPr="00DD66AD">
              <w:rPr>
                <w:rFonts w:ascii="Calibri" w:eastAsia="Calibri" w:hAnsi="Calibri" w:cs="Calibri"/>
              </w:rPr>
              <w:t>change_of_control_put_requ</w:t>
            </w:r>
            <w:r w:rsidR="001927AA" w:rsidRPr="00DD66AD">
              <w:rPr>
                <w:rFonts w:ascii="Calibri" w:eastAsia="Calibri" w:hAnsi="Calibri" w:cs="Calibri"/>
              </w:rPr>
              <w:t>i</w:t>
            </w:r>
            <w:r w:rsidR="007B5376" w:rsidRPr="00DD66AD">
              <w:rPr>
                <w:rFonts w:ascii="Calibri" w:eastAsia="Calibri" w:hAnsi="Calibri" w:cs="Calibri"/>
              </w:rPr>
              <w:t>red==True%}</w:t>
            </w:r>
          </w:p>
        </w:tc>
      </w:tr>
      <w:tr w:rsidR="007B5376" w:rsidRPr="00DD66AD" w14:paraId="1340366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734DE2" w14:textId="425DD81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DD66AD">
              <w:rPr>
                <w:rFonts w:ascii="Calibri" w:eastAsia="Calibri" w:hAnsi="Calibri"/>
                <w:b/>
              </w:rPr>
              <w:t>Change of Control Put Option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FC89D" w14:textId="767899E3" w:rsidR="007B5376" w:rsidRPr="00DD66AD" w:rsidRDefault="007B5376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Applicable{%endif%}{</w:t>
            </w:r>
            <w:r w:rsidR="0075574C" w:rsidRPr="00DD66AD">
              <w:rPr>
                <w:rFonts w:ascii="Calibri" w:eastAsia="Calibri" w:hAnsi="Calibri" w:cs="Calibri"/>
              </w:rPr>
              <w:t xml:space="preserve">% if </w:t>
            </w:r>
            <w:r w:rsidR="00FB02D6" w:rsidRPr="00DD66AD">
              <w:rPr>
                <w:rFonts w:ascii="Calibri" w:eastAsia="Calibri" w:hAnsi="Calibri" w:cs="Calibri"/>
              </w:rPr>
              <w:t>other_provisions.</w:t>
            </w:r>
            <w:r w:rsidR="0075574C" w:rsidRPr="00DD66AD">
              <w:rPr>
                <w:rFonts w:ascii="Calibri" w:eastAsia="Calibri" w:hAnsi="Calibri" w:cs="Calibri"/>
              </w:rPr>
              <w:t>negative_pledge_</w:t>
            </w:r>
            <w:r w:rsidR="005F16D8" w:rsidRPr="00DD66AD">
              <w:rPr>
                <w:rFonts w:ascii="Calibri" w:eastAsia="Calibri" w:hAnsi="Calibri" w:cs="Calibri"/>
              </w:rPr>
              <w:t>details</w:t>
            </w:r>
            <w:r w:rsidR="0075574C" w:rsidRPr="00DD66AD">
              <w:rPr>
                <w:rFonts w:ascii="Calibri" w:eastAsia="Calibri" w:hAnsi="Calibri" w:cs="Calibri"/>
              </w:rPr>
              <w:t xml:space="preserve"> </w:t>
            </w:r>
            <w:r w:rsidR="005F16D8" w:rsidRPr="00DD66AD">
              <w:rPr>
                <w:rFonts w:ascii="Calibri" w:eastAsia="Calibri" w:hAnsi="Calibri" w:cs="Calibri"/>
              </w:rPr>
              <w:t>is defined</w:t>
            </w:r>
            <w:r w:rsidR="0075574C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75574C" w:rsidRPr="00DD66AD" w14:paraId="4519E18A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15F318" w14:textId="77777777" w:rsidR="0075574C" w:rsidRPr="00DD66AD" w:rsidRDefault="0075574C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Negative Pledge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1BD728" w14:textId="5E2B8AAD" w:rsidR="0075574C" w:rsidRPr="00DD66AD" w:rsidRDefault="0075574C" w:rsidP="00967C5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other_provisions.</w:t>
            </w:r>
            <w:r w:rsidRPr="00DD66AD">
              <w:rPr>
                <w:rFonts w:ascii="Calibri" w:eastAsia="Calibri" w:hAnsi="Calibri" w:cs="Calibri"/>
              </w:rPr>
              <w:t xml:space="preserve">negative_pledge_details}}{%endif%}{% if </w:t>
            </w:r>
            <w:r w:rsidR="005F16D8" w:rsidRPr="00DD66AD">
              <w:rPr>
                <w:rFonts w:ascii="Calibri" w:eastAsia="Calibri" w:hAnsi="Calibri" w:cs="Calibri"/>
              </w:rPr>
              <w:t>other_provisions.events_of_default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5F16D8" w:rsidRPr="00DD66AD">
              <w:rPr>
                <w:rFonts w:ascii="Calibri" w:eastAsia="Calibri" w:hAnsi="Calibri" w:cs="Calibri"/>
              </w:rPr>
              <w:t>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1555C0" w:rsidRPr="00DD66AD" w14:paraId="50849EE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18BED3" w14:textId="46958F5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Events of Default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45383" w14:textId="261171DC" w:rsidR="001555C0" w:rsidRPr="00DD66AD" w:rsidRDefault="00192ABD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5F16D8" w:rsidRPr="00DD66AD">
              <w:rPr>
                <w:rFonts w:ascii="Calibri" w:eastAsia="Calibri" w:hAnsi="Calibri" w:cs="Calibri"/>
              </w:rPr>
              <w:t>other_provisions.</w:t>
            </w:r>
            <w:r w:rsidRPr="00DD66AD">
              <w:rPr>
                <w:rFonts w:ascii="Calibri" w:eastAsia="Calibri" w:hAnsi="Calibri" w:cs="Calibri"/>
              </w:rPr>
              <w:t>events_of_default}}</w:t>
            </w:r>
            <w:r w:rsidR="008428C2" w:rsidRPr="00DD66AD">
              <w:rPr>
                <w:rFonts w:ascii="Calibri" w:eastAsia="Calibri" w:hAnsi="Calibri" w:cs="Calibri"/>
              </w:rPr>
              <w:t>{%endif%}</w:t>
            </w:r>
            <w:r w:rsidR="00CC229D" w:rsidRPr="00DD66AD">
              <w:rPr>
                <w:rFonts w:ascii="Calibri" w:eastAsia="Calibri" w:hAnsi="Calibri" w:cs="Calibri"/>
              </w:rPr>
              <w:t>{% if bond_fallback_provisions is defined %}</w:t>
            </w:r>
          </w:p>
        </w:tc>
      </w:tr>
      <w:tr w:rsidR="001555C0" w:rsidRPr="00DD66AD" w14:paraId="3F16FDB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2FA229" w14:textId="0F81151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Settlement Disruption Event and </w:t>
            </w:r>
            <w:r w:rsidR="007B5376" w:rsidRPr="00DD66AD">
              <w:rPr>
                <w:rFonts w:ascii="Calibri" w:eastAsia="Calibri" w:hAnsi="Calibri" w:cs="Calibri"/>
                <w:b/>
              </w:rPr>
              <w:t xml:space="preserve">Currency </w:t>
            </w:r>
            <w:r w:rsidRPr="00DD66AD">
              <w:rPr>
                <w:rFonts w:ascii="Calibri" w:eastAsia="Calibri" w:hAnsi="Calibri" w:cs="Calibri"/>
                <w:b/>
              </w:rPr>
              <w:t>Fallback Provisions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6CD43D" w14:textId="105C46DB" w:rsidR="001555C0" w:rsidRPr="00DD66AD" w:rsidRDefault="001555C0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{{bond_fallback_provisions}}{%endif%}</w:t>
            </w:r>
            <w:r w:rsidR="00A60B1A">
              <w:rPr>
                <w:rFonts w:ascii="Calibri" w:eastAsia="Calibri" w:hAnsi="Calibri" w:cs="Calibri"/>
              </w:rPr>
              <w:t>{% if use_of_proceeds is defined %}</w:t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{{use_of_proceeds}}</w:t>
            </w:r>
            <w:r w:rsidR="00A60B1A">
              <w:rPr>
                <w:rFonts w:ascii="Calibri" w:eastAsia="Calibri" w:hAnsi="Calibri" w:cs="Calibri"/>
              </w:rPr>
              <w:t>{%endif%}</w:t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8A919" w14:textId="3B50CACE" w:rsidR="004943AD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>{{product_governance.target_market}}</w:t>
            </w:r>
          </w:p>
          <w:p w14:paraId="3BD2B7E4" w14:textId="7E93336C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5F16D8" w:rsidRPr="00DD66AD">
              <w:rPr>
                <w:rFonts w:ascii="Calibri" w:eastAsia="Calibri" w:hAnsi="Calibri" w:cs="Calibri"/>
              </w:rPr>
              <w:t>product_governance.</w:t>
            </w:r>
            <w:r w:rsidRPr="00DD66AD">
              <w:rPr>
                <w:rFonts w:ascii="Calibri" w:eastAsia="Calibri" w:hAnsi="Calibri" w:cs="Calibri"/>
              </w:rPr>
              <w:t>target_market</w:t>
            </w:r>
            <w:r w:rsidR="002F20AD" w:rsidRPr="00DD66AD">
              <w:rPr>
                <w:rFonts w:ascii="Calibri" w:eastAsia="Calibri" w:hAnsi="Calibri" w:cs="Calibri"/>
              </w:rPr>
              <w:t>_verbose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7A3801" w:rsidRPr="00DD66AD">
              <w:rPr>
                <w:rFonts w:ascii="Calibri" w:eastAsia="Calibri" w:hAnsi="Calibri" w:cs="Calibri"/>
              </w:rPr>
              <w:t>{% if method_of_distribution=="</w:t>
            </w:r>
            <w:r w:rsidR="00A326ED">
              <w:rPr>
                <w:rFonts w:ascii="Calibri" w:eastAsia="Calibri" w:hAnsi="Calibri" w:cs="Calibri"/>
              </w:rPr>
              <w:t>NSYN</w:t>
            </w:r>
            <w:r w:rsidR="007A3801" w:rsidRPr="00DD66AD">
              <w:rPr>
                <w:rFonts w:ascii="Calibri" w:eastAsia="Calibri" w:hAnsi="Calibri" w:cs="Calibri"/>
              </w:rPr>
              <w:t>"%}</w:t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>{% for </w:t>
            </w:r>
            <w:r w:rsidR="00873CC8" w:rsidRPr="00DD66AD">
              <w:rPr>
                <w:rFonts w:ascii="Calibri" w:eastAsia="Calibri" w:hAnsi="Calibri" w:cs="Calibri"/>
              </w:rPr>
              <w:t xml:space="preserve">dealer </w:t>
            </w:r>
            <w:r w:rsidR="0075574C" w:rsidRPr="00DD66AD">
              <w:rPr>
                <w:rFonts w:ascii="Calibri" w:eastAsia="Calibri" w:hAnsi="Calibri" w:cs="Calibri"/>
              </w:rPr>
              <w:t xml:space="preserve">in dealers </w:t>
            </w:r>
            <w:r w:rsidR="007E2F03" w:rsidRPr="00DD66AD">
              <w:rPr>
                <w:rFonts w:ascii="Calibri" w:eastAsia="Calibri" w:hAnsi="Calibri" w:cs="Calibri"/>
              </w:rPr>
              <w:t>if dealer.role=="</w:t>
            </w:r>
            <w:r w:rsidR="007E2F03">
              <w:rPr>
                <w:rFonts w:ascii="Calibri" w:eastAsia="Calibri" w:hAnsi="Calibri" w:cs="Calibri"/>
              </w:rPr>
              <w:t>Sole Manager</w:t>
            </w:r>
            <w:r w:rsidR="007E2F03" w:rsidRPr="00DD66AD">
              <w:rPr>
                <w:rFonts w:ascii="Calibri" w:eastAsia="Calibri" w:hAnsi="Calibri" w:cs="Calibri"/>
              </w:rPr>
              <w:t xml:space="preserve">" </w:t>
            </w:r>
            <w:r w:rsidR="0075574C" w:rsidRPr="00DD66AD">
              <w:rPr>
                <w:rFonts w:ascii="Calibri" w:eastAsia="Calibri" w:hAnsi="Calibri" w:cs="Calibri"/>
              </w:rPr>
              <w:t>%}</w:t>
            </w:r>
            <w:r w:rsidRPr="00DD66AD">
              <w:rPr>
                <w:rFonts w:ascii="Calibri" w:eastAsia="Calibri" w:hAnsi="Calibri" w:cs="Calibri"/>
              </w:rPr>
              <w:t>{{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EF3E91">
              <w:rPr>
                <w:rFonts w:ascii="Calibri" w:eastAsia="Calibri" w:hAnsi="Calibri" w:cs="Calibri"/>
              </w:rPr>
              <w:t>{% if dealer.country is defined</w:t>
            </w:r>
            <w:r w:rsidR="00C614A0">
              <w:rPr>
                <w:rFonts w:ascii="Calibri" w:eastAsia="Calibri" w:hAnsi="Calibri" w:cs="Calibri"/>
              </w:rPr>
              <w:t xml:space="preserve"> %}</w:t>
            </w:r>
            <w:r w:rsidR="00EF3E91">
              <w:rPr>
                <w:rFonts w:ascii="Calibri" w:eastAsia="Calibri" w:hAnsi="Calibri" w:cs="Calibri"/>
              </w:rPr>
              <w:t xml:space="preserve"> ({{dealer.country}}){%endif%}</w:t>
            </w:r>
            <w:r w:rsidR="0075574C" w:rsidRPr="00DD66AD">
              <w:rPr>
                <w:rFonts w:ascii="Calibri" w:eastAsia="Calibri" w:hAnsi="Calibri" w:cs="Calibri"/>
              </w:rPr>
              <w:t>{%endfor%}</w:t>
            </w:r>
            <w:r w:rsidRPr="00DD66AD">
              <w:rPr>
                <w:rFonts w:ascii="Calibri" w:eastAsia="Calibri" w:hAnsi="Calibri" w:cs="Calibri"/>
              </w:rPr>
              <w:t>{%else%}</w:t>
            </w:r>
            <w:r w:rsidR="00787EB1">
              <w:t xml:space="preserve"> </w:t>
            </w:r>
            <w:r w:rsidR="00787EB1" w:rsidRPr="00787EB1">
              <w:rPr>
                <w:rFonts w:ascii="Calibri" w:eastAsia="Calibri" w:hAnsi="Calibri" w:cs="Calibri"/>
              </w:rPr>
              <w:t>{% set existing_roles = dealers|map(attribute='role')|list %}</w:t>
            </w:r>
            <w:r w:rsidR="000D01E4">
              <w:rPr>
                <w:rFonts w:ascii="Calibri" w:eastAsia="Calibri" w:hAnsi="Calibri" w:cs="Calibri"/>
              </w:rPr>
              <w:t>{% if "</w:t>
            </w:r>
            <w:r w:rsidR="000D01E4" w:rsidRPr="00DD66AD">
              <w:rPr>
                <w:rFonts w:ascii="Calibri" w:eastAsia="Calibri" w:hAnsi="Calibri" w:cs="Calibri"/>
              </w:rPr>
              <w:t>Lead Manager &amp; Sole Bookrunner"</w:t>
            </w:r>
            <w:r w:rsidR="000D01E4">
              <w:rPr>
                <w:rFonts w:ascii="Calibri" w:eastAsia="Calibri" w:hAnsi="Calibri" w:cs="Calibri"/>
              </w:rPr>
              <w:t xml:space="preserve"> in existing_roles%}</w:t>
            </w:r>
          </w:p>
        </w:tc>
      </w:tr>
      <w:tr w:rsidR="007A3801" w:rsidRPr="00DD66AD" w14:paraId="4680AA9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5BE97C" w14:textId="0059E3CA" w:rsidR="007A3801" w:rsidRPr="00DD66AD" w:rsidRDefault="00840EAB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Lead Manager &amp; Sole Bookrunner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9312F" w14:textId="45BE0018" w:rsidR="007A3801" w:rsidRPr="00DD66AD" w:rsidRDefault="0075574C" w:rsidP="00810CE2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 xml:space="preserve"> in dealers if 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>.role=="Lead Manager &amp; Sole Bookrunner" %}</w:t>
            </w:r>
            <w:r w:rsidR="00810CE2">
              <w:rPr>
                <w:rFonts w:ascii="Calibri" w:eastAsia="Calibri" w:hAnsi="Calibri" w:cs="Calibri"/>
              </w:rPr>
              <w:t xml:space="preserve">Lead Manager &amp; Sole Bookrunner: </w:t>
            </w:r>
            <w:r w:rsidRPr="00DD66AD">
              <w:rPr>
                <w:rFonts w:ascii="Calibri" w:eastAsia="Calibri" w:hAnsi="Calibri" w:cs="Calibri"/>
              </w:rPr>
              <w:t>{{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>.name}}</w:t>
            </w:r>
            <w:r w:rsidR="00FC6C6B">
              <w:rPr>
                <w:rFonts w:ascii="Calibri" w:eastAsia="Calibri" w:hAnsi="Calibri" w:cs="Calibri"/>
              </w:rPr>
              <w:t>{% if dealer.country is defined %} ({{dealer.country}}){%endif%}</w:t>
            </w:r>
            <w:r w:rsidRPr="00DD66AD">
              <w:rPr>
                <w:rFonts w:ascii="Calibri" w:eastAsia="Calibri" w:hAnsi="Calibri" w:cs="Calibri"/>
              </w:rPr>
              <w:t>{% if loop.revindex0 == 1%} and {%else%}{%if loop.last == False %}, {%endif%}{%endif%}{%endfor%}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>Lead Manager"</w:t>
            </w:r>
            <w:r w:rsidR="000D01E4">
              <w:rPr>
                <w:rFonts w:ascii="Calibri" w:eastAsia="Calibri" w:hAnsi="Calibri" w:cs="Calibri"/>
              </w:rPr>
              <w:t xml:space="preserve"> in existing_roles%}</w:t>
            </w:r>
          </w:p>
        </w:tc>
      </w:tr>
      <w:tr w:rsidR="007A3801" w:rsidRPr="00DD66AD" w14:paraId="1A56D1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C7C5A" w14:textId="5FE6131D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Lead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DB7651" w14:textId="011019DE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for dealer in dealers if dealer.role=="Lead Manager" %}{{dealer.name}}</w:t>
            </w:r>
            <w:r w:rsidR="00FC6C6B">
              <w:rPr>
                <w:rFonts w:ascii="Calibri" w:eastAsia="Calibri" w:hAnsi="Calibri" w:cs="Calibri"/>
              </w:rPr>
              <w:t>{% if dealer.country is defined %} ({{dealer.country}}){%endif%}</w:t>
            </w:r>
            <w:r w:rsidRPr="00DD66AD">
              <w:rPr>
                <w:rFonts w:ascii="Calibri" w:eastAsia="Calibri" w:hAnsi="Calibri" w:cs="Calibri"/>
              </w:rPr>
              <w:t>{% if loop.revindex0 == 1%} and {%else%}{%if loop.last == False %}, {%endif%}{%endif%}{%endfor%}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 xml:space="preserve"> Joint</w:t>
            </w:r>
            <w:r w:rsidR="000D01E4">
              <w:rPr>
                <w:rFonts w:ascii="Calibri" w:eastAsia="Calibri" w:hAnsi="Calibri" w:cs="Calibri"/>
              </w:rPr>
              <w:t>-</w:t>
            </w:r>
            <w:r w:rsidR="000D01E4" w:rsidRPr="00DD66AD">
              <w:rPr>
                <w:rFonts w:ascii="Calibri" w:eastAsia="Calibri" w:hAnsi="Calibri" w:cs="Calibri"/>
              </w:rPr>
              <w:t>Lead Manager"</w:t>
            </w:r>
            <w:r w:rsidR="000D01E4">
              <w:rPr>
                <w:rFonts w:ascii="Calibri" w:eastAsia="Calibri" w:hAnsi="Calibri" w:cs="Calibri"/>
              </w:rPr>
              <w:t xml:space="preserve"> in existing_roles%}</w:t>
            </w:r>
          </w:p>
        </w:tc>
      </w:tr>
      <w:tr w:rsidR="007A3801" w:rsidRPr="00DD66AD" w14:paraId="6792F8F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A84294" w14:textId="6A9C71B8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Joint Lead Manager</w:t>
            </w:r>
            <w:r w:rsidR="0075574C" w:rsidRPr="00DD66AD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EE5CE" w14:textId="19086B2A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for dealer in dealers if dealer.role=="Joint</w:t>
            </w:r>
            <w:r w:rsidR="00325C4C">
              <w:rPr>
                <w:rFonts w:ascii="Calibri" w:eastAsia="Calibri" w:hAnsi="Calibri" w:cs="Calibri"/>
              </w:rPr>
              <w:t>-</w:t>
            </w:r>
            <w:r w:rsidRPr="00DD66AD">
              <w:rPr>
                <w:rFonts w:ascii="Calibri" w:eastAsia="Calibri" w:hAnsi="Calibri" w:cs="Calibri"/>
              </w:rPr>
              <w:t>Lead Manager" %}{{dealer.name}}</w:t>
            </w:r>
            <w:r w:rsidR="00FC6C6B">
              <w:rPr>
                <w:rFonts w:ascii="Calibri" w:eastAsia="Calibri" w:hAnsi="Calibri" w:cs="Calibri"/>
              </w:rPr>
              <w:t>{% if dealer.country is defined %} ({{dealer.country}}){%endif%}</w:t>
            </w:r>
            <w:r w:rsidRPr="00DD66AD">
              <w:rPr>
                <w:rFonts w:ascii="Calibri" w:eastAsia="Calibri" w:hAnsi="Calibri" w:cs="Calibri"/>
              </w:rPr>
              <w:t>{% if loop.revindex0 == 1%} and {%else%}{%if loop.last == False %}, {%endif%}{%endif%}{%endfor%}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>Senior Co-lead Manager"</w:t>
            </w:r>
            <w:r w:rsidR="000D01E4">
              <w:rPr>
                <w:rFonts w:ascii="Calibri" w:eastAsia="Calibri" w:hAnsi="Calibri" w:cs="Calibri"/>
              </w:rPr>
              <w:t xml:space="preserve"> in existing_roles%}</w:t>
            </w:r>
          </w:p>
        </w:tc>
      </w:tr>
      <w:tr w:rsidR="007A3801" w:rsidRPr="00DD66AD" w14:paraId="7901DD5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65C924" w14:textId="0C231C00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Senior 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E22067" w14:textId="4CAD9DA1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for dealer in dealers if dealer.role=="Senior Co-lead Manager" %}{{dealer.name}}</w:t>
            </w:r>
            <w:r w:rsidR="00FC6C6B">
              <w:rPr>
                <w:rFonts w:ascii="Calibri" w:eastAsia="Calibri" w:hAnsi="Calibri" w:cs="Calibri"/>
              </w:rPr>
              <w:t>{% if dealer.country is defined %} ({{dealer.country}}){%endif%}</w:t>
            </w:r>
            <w:r w:rsidRPr="00DD66AD">
              <w:rPr>
                <w:rFonts w:ascii="Calibri" w:eastAsia="Calibri" w:hAnsi="Calibri" w:cs="Calibri"/>
              </w:rPr>
              <w:t>{% if loop.revindex0 == 1%} and {%else%}{%if loop.last == False %}, {%endif%}{%endif%}{%endfor%}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>Co-lead Manager"</w:t>
            </w:r>
            <w:r w:rsidR="000D01E4">
              <w:rPr>
                <w:rFonts w:ascii="Calibri" w:eastAsia="Calibri" w:hAnsi="Calibri" w:cs="Calibri"/>
              </w:rPr>
              <w:t xml:space="preserve"> in existing_roles%}</w:t>
            </w:r>
          </w:p>
        </w:tc>
      </w:tr>
      <w:tr w:rsidR="007A3801" w:rsidRPr="00DD66AD" w14:paraId="6692CE7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95DF1CC" w14:textId="63F95EE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122143" w14:textId="1BC73EB9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for dealer in dealers if dealer.role=="Co-lead Manager" %}{{dealer.name}}</w:t>
            </w:r>
            <w:r w:rsidR="00FC6C6B">
              <w:rPr>
                <w:rFonts w:ascii="Calibri" w:eastAsia="Calibri" w:hAnsi="Calibri" w:cs="Calibri"/>
              </w:rPr>
              <w:t>{% if dealer.country is defined %} ({{dealer.country}}){%endif%}</w:t>
            </w:r>
            <w:r w:rsidRPr="00DD66AD">
              <w:rPr>
                <w:rFonts w:ascii="Calibri" w:eastAsia="Calibri" w:hAnsi="Calibri" w:cs="Calibri"/>
              </w:rPr>
              <w:t>{% if loop.revindex0 == 1%} and {%else%}{%if loop.last == False %}, {%endif%}{%endif%}{%endfor%}</w:t>
            </w:r>
            <w:r w:rsidR="000D01E4">
              <w:rPr>
                <w:rFonts w:ascii="Calibri" w:eastAsia="Calibri" w:hAnsi="Calibri" w:cs="Calibri"/>
              </w:rPr>
              <w:t>{%endif%}</w:t>
            </w:r>
            <w:r w:rsidR="002F20AD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issuing_and_paying_agent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75574C" w:rsidRPr="00DD66AD">
              <w:rPr>
                <w:rFonts w:ascii="Calibri" w:eastAsia="Calibri" w:hAnsi="Calibri" w:cs="Calibri"/>
              </w:rPr>
              <w:t xml:space="preserve">{% if </w:t>
            </w:r>
            <w:r w:rsidR="00853E6B" w:rsidRPr="00043381">
              <w:rPr>
                <w:rFonts w:ascii="Calibri" w:eastAsia="Calibri" w:hAnsi="Calibri" w:cs="Calibri"/>
              </w:rPr>
              <w:t>agents.</w:t>
            </w:r>
            <w:r w:rsidR="0075574C" w:rsidRPr="00DD66AD">
              <w:rPr>
                <w:rFonts w:ascii="Calibri" w:eastAsia="Calibri" w:hAnsi="Calibri" w:cs="Calibri"/>
              </w:rPr>
              <w:t>calculation_agent</w:t>
            </w:r>
            <w:r w:rsidR="00853E6B" w:rsidRPr="00DD66AD">
              <w:rPr>
                <w:rFonts w:ascii="Calibri" w:eastAsia="Calibri" w:hAnsi="Calibri" w:cs="Calibri"/>
              </w:rPr>
              <w:t xml:space="preserve"> is defined</w:t>
            </w:r>
            <w:r w:rsidR="0075574C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calculation_agent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r w:rsidRPr="00DD66AD">
              <w:rPr>
                <w:rFonts w:ascii="Calibri" w:eastAsia="Calibri" w:hAnsi="Calibri" w:cs="Calibri"/>
              </w:rPr>
              <w:t xml:space="preserve">}}{%endif%}{% if </w:t>
            </w:r>
            <w:r w:rsidR="0075574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 xml:space="preserve">type=="Floating Rate"%}{% if </w:t>
            </w:r>
            <w:r w:rsidR="00EA3F13" w:rsidRPr="00043381">
              <w:rPr>
                <w:rFonts w:ascii="Calibri" w:eastAsia="Calibri" w:hAnsi="Calibri" w:cs="Calibri"/>
              </w:rPr>
              <w:t>agents.determination_agent is defined</w:t>
            </w:r>
            <w:r w:rsidR="00EA3F13" w:rsidRPr="00043381" w:rsidDel="00EA3F13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54EC473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2327B" w14:textId="28E92C8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Determination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179CEE" w14:textId="149B7EB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determination_agent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r w:rsidRPr="00DD66AD">
              <w:rPr>
                <w:rFonts w:ascii="Calibri" w:eastAsia="Calibri" w:hAnsi="Calibri" w:cs="Calibri"/>
              </w:rPr>
              <w:t>}}{%endif%}{% endif%}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if identifiers.isin_code is defined %}</w:t>
            </w:r>
            <w:r w:rsidR="007A3801" w:rsidRPr="00DD66AD">
              <w:rPr>
                <w:rFonts w:ascii="Calibri" w:eastAsia="Calibri" w:hAnsi="Calibri" w:cs="Calibri"/>
              </w:rPr>
              <w:t xml:space="preserve">{%if </w:t>
            </w:r>
            <w:r w:rsidR="0075574C" w:rsidRPr="00DD66AD">
              <w:rPr>
                <w:rFonts w:ascii="Calibri" w:eastAsia="Calibri" w:hAnsi="Calibri" w:cs="Calibri"/>
              </w:rPr>
              <w:t>is_fungible</w:t>
            </w:r>
            <w:r w:rsidR="007A3801" w:rsidRPr="00DD66AD">
              <w:rPr>
                <w:rFonts w:ascii="Calibri" w:eastAsia="Calibri" w:hAnsi="Calibri" w:cs="Calibri"/>
              </w:rPr>
              <w:t xml:space="preserve">==True%}{%if </w:t>
            </w:r>
            <w:r w:rsidR="00873CC8" w:rsidRPr="00DD66AD">
              <w:rPr>
                <w:rFonts w:ascii="Calibri" w:eastAsia="Calibri" w:hAnsi="Calibri" w:cs="Calibri"/>
              </w:rPr>
              <w:t>fungible.</w:t>
            </w:r>
            <w:r w:rsidR="007A3801" w:rsidRPr="00DD66AD">
              <w:rPr>
                <w:rFonts w:ascii="Calibri" w:eastAsia="Calibri" w:hAnsi="Calibri" w:cs="Calibri"/>
              </w:rPr>
              <w:t>fungibility_status=="Immediately</w:t>
            </w:r>
            <w:r w:rsidR="0083415C">
              <w:rPr>
                <w:rFonts w:ascii="Calibri" w:eastAsia="Calibri" w:hAnsi="Calibri" w:cs="Calibri"/>
              </w:rPr>
              <w:t xml:space="preserve"> </w:t>
            </w:r>
            <w:r w:rsidR="007A3801" w:rsidRPr="00DD66AD">
              <w:rPr>
                <w:rFonts w:ascii="Calibri" w:eastAsia="Calibri" w:hAnsi="Calibri" w:cs="Calibri"/>
              </w:rPr>
              <w:t>fungible"%}{{</w:t>
            </w:r>
            <w:r w:rsidR="0075574C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isin_code}} (immediately fungible with the ISIN of the existing issue){%else%}{{</w:t>
            </w:r>
            <w:r w:rsidR="00BF6AC3" w:rsidRPr="00DD66AD">
              <w:rPr>
                <w:rFonts w:ascii="Calibri" w:eastAsia="Calibri" w:hAnsi="Calibri" w:cs="Calibri"/>
              </w:rPr>
              <w:t>fungible.</w:t>
            </w:r>
            <w:r w:rsidR="00EA3F13" w:rsidRPr="00043381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isin_code}} (temporary ISIN) (fungible 40 days after Settlement Date, when it</w:t>
            </w:r>
            <w:r w:rsidR="00BF6AC3" w:rsidRPr="00DD66AD">
              <w:rPr>
                <w:rFonts w:ascii="Calibri" w:eastAsia="Calibri" w:hAnsi="Calibri" w:cs="Calibri"/>
              </w:rPr>
              <w:t xml:space="preserve"> will be</w:t>
            </w:r>
            <w:r w:rsidR="007A3801" w:rsidRPr="00DD66AD">
              <w:rPr>
                <w:rFonts w:ascii="Calibri" w:eastAsia="Calibri" w:hAnsi="Calibri" w:cs="Calibri"/>
              </w:rPr>
              <w:t xml:space="preserve"> fungible with the initial tranche) then {{</w:t>
            </w:r>
            <w:r w:rsidR="00BF6AC3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isin_code}}{%endif%}{%else %}{{</w:t>
            </w:r>
            <w:r w:rsidR="00BF6AC3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isin_code}}{%endif%}</w:t>
            </w:r>
            <w:r w:rsidRPr="00DD66AD">
              <w:rPr>
                <w:rFonts w:ascii="Calibri" w:eastAsia="Calibri" w:hAnsi="Calibri" w:cs="Calibri"/>
              </w:rPr>
              <w:t>{%endif%}</w:t>
            </w:r>
            <w:r w:rsidR="007A3801" w:rsidRPr="00DD66AD">
              <w:rPr>
                <w:rFonts w:ascii="Calibri" w:eastAsia="Calibri" w:hAnsi="Calibri" w:cs="Calibri"/>
              </w:rPr>
              <w:t xml:space="preserve">{% if </w:t>
            </w:r>
            <w:r w:rsidR="00EA3F13" w:rsidRPr="00DD66AD">
              <w:rPr>
                <w:rFonts w:ascii="Calibri" w:eastAsia="Calibri" w:hAnsi="Calibri" w:cs="Calibri"/>
              </w:rPr>
              <w:t>identifiers.common_code is defined</w:t>
            </w:r>
            <w:r w:rsidR="007A3801" w:rsidRPr="00DD66AD">
              <w:rPr>
                <w:rFonts w:ascii="Calibri" w:eastAsia="Calibri" w:hAnsi="Calibri" w:cs="Calibri"/>
              </w:rPr>
              <w:t xml:space="preserve"> %} / {%if </w:t>
            </w:r>
            <w:r w:rsidR="00BF6AC3" w:rsidRPr="00DD66AD">
              <w:rPr>
                <w:rFonts w:ascii="Calibri" w:eastAsia="Calibri" w:hAnsi="Calibri" w:cs="Calibri"/>
              </w:rPr>
              <w:t>is_fungible</w:t>
            </w:r>
            <w:r w:rsidR="007A3801" w:rsidRPr="00DD66AD">
              <w:rPr>
                <w:rFonts w:ascii="Calibri" w:eastAsia="Calibri" w:hAnsi="Calibri" w:cs="Calibri"/>
              </w:rPr>
              <w:t xml:space="preserve">==True%}{%if  </w:t>
            </w:r>
            <w:r w:rsidR="0083415C">
              <w:rPr>
                <w:rFonts w:ascii="Calibri" w:eastAsia="Calibri" w:hAnsi="Calibri" w:cs="Calibri"/>
              </w:rPr>
              <w:t>fungible.</w:t>
            </w:r>
            <w:r w:rsidR="007A3801" w:rsidRPr="00DD66AD">
              <w:rPr>
                <w:rFonts w:ascii="Calibri" w:eastAsia="Calibri" w:hAnsi="Calibri" w:cs="Calibri"/>
              </w:rPr>
              <w:t>fungibility_status=="Immediately fungible"%}{{</w:t>
            </w:r>
            <w:r w:rsidR="0092231E" w:rsidRPr="00043381">
              <w:rPr>
                <w:rFonts w:ascii="Calibri" w:eastAsia="Calibri" w:hAnsi="Calibri" w:cs="Calibri"/>
              </w:rPr>
              <w:t>identifiers</w:t>
            </w:r>
            <w:r w:rsidR="00BF6AC3" w:rsidRPr="00DD66AD">
              <w:rPr>
                <w:rFonts w:ascii="Calibri" w:eastAsia="Calibri" w:hAnsi="Calibri" w:cs="Calibri"/>
              </w:rPr>
              <w:t>.</w:t>
            </w:r>
            <w:r w:rsidR="007A3801" w:rsidRPr="00DD66AD">
              <w:rPr>
                <w:rFonts w:ascii="Calibri" w:eastAsia="Calibri" w:hAnsi="Calibri" w:cs="Calibri"/>
              </w:rPr>
              <w:t>common_code}} (immediately fungible with the Common Code of the existing issue){%else%}{{</w:t>
            </w:r>
            <w:r w:rsidR="0092231E" w:rsidRPr="00DD66AD">
              <w:rPr>
                <w:rFonts w:ascii="Calibri" w:eastAsia="Calibri" w:hAnsi="Calibri" w:cs="Calibri"/>
              </w:rPr>
              <w:t>fungible.</w:t>
            </w:r>
            <w:r w:rsidR="00EA3F13" w:rsidRPr="00043381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common_code}} (temporary Common Code) (fungible 40 days after Settlement Date, when it</w:t>
            </w:r>
            <w:r w:rsidRPr="00DD66AD">
              <w:rPr>
                <w:rFonts w:ascii="Calibri" w:eastAsia="Calibri" w:hAnsi="Calibri" w:cs="Calibri"/>
              </w:rPr>
              <w:t xml:space="preserve"> will be</w:t>
            </w:r>
            <w:r w:rsidR="007A3801" w:rsidRPr="00DD66AD">
              <w:rPr>
                <w:rFonts w:ascii="Calibri" w:eastAsia="Calibri" w:hAnsi="Calibri" w:cs="Calibri"/>
              </w:rPr>
              <w:t xml:space="preserve"> fungible with the initial tranche) then {{</w:t>
            </w:r>
            <w:r w:rsidR="0092231E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common_code}}{%endif%}{%else %}{{</w:t>
            </w:r>
            <w:r w:rsidR="0092231E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common_code}}{%endif%}{%endif%}</w:t>
            </w:r>
            <w:r w:rsidR="00937D2E" w:rsidRPr="00DD66AD">
              <w:rPr>
                <w:rFonts w:ascii="Calibri" w:eastAsia="Calibri" w:hAnsi="Calibri" w:cs="Calibri"/>
              </w:rPr>
              <w:t xml:space="preserve">{% if </w:t>
            </w:r>
            <w:r w:rsidR="00EA3F13" w:rsidRPr="00DD66AD">
              <w:rPr>
                <w:rFonts w:ascii="Calibri" w:eastAsia="Calibri" w:hAnsi="Calibri" w:cs="Calibri"/>
              </w:rPr>
              <w:t>identifiers.wkn_code is defined</w:t>
            </w:r>
            <w:r w:rsidR="00937D2E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3302CC75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5C2188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WKN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7F5C3F" w14:textId="077B6C2E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{{wkn_cod</w:t>
            </w:r>
            <w:r w:rsidR="00EA3F13" w:rsidRPr="00DD66AD">
              <w:rPr>
                <w:rFonts w:ascii="Calibri" w:eastAsia="Calibri" w:hAnsi="Calibri" w:cs="Calibri"/>
              </w:rPr>
              <w:t>e</w:t>
            </w:r>
            <w:r w:rsidRPr="00DD66AD">
              <w:rPr>
                <w:rFonts w:ascii="Calibri" w:eastAsia="Calibri" w:hAnsi="Calibri" w:cs="Calibri"/>
              </w:rPr>
              <w:t>}}{%endif%}{%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EA3F13" w:rsidRPr="00DD66AD">
              <w:rPr>
                <w:rFonts w:ascii="Calibri" w:eastAsia="Calibri" w:hAnsi="Calibri" w:cs="Calibri"/>
              </w:rPr>
              <w:t xml:space="preserve">identifiers.cfi_code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03BCF80A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69BE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CFI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674B35" w14:textId="6B8B90F0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{{cfi_code}}{%endif%}{%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="00EA3F13" w:rsidRPr="00DD66AD">
              <w:rPr>
                <w:rFonts w:ascii="Calibri" w:eastAsia="Calibri" w:hAnsi="Calibri" w:cs="Calibri"/>
              </w:rPr>
              <w:t xml:space="preserve"> identifiers.fisn_code 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6FB1AD33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844B90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FISN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538212" w14:textId="3C64C9B6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{{fisn_cod</w:t>
            </w:r>
            <w:r w:rsidR="002F20AD" w:rsidRPr="00DD66AD">
              <w:rPr>
                <w:rFonts w:ascii="Calibri" w:eastAsia="Calibri" w:hAnsi="Calibri" w:cs="Calibri"/>
              </w:rPr>
              <w:t>e</w:t>
            </w:r>
            <w:r w:rsidRPr="00DD66AD">
              <w:rPr>
                <w:rFonts w:ascii="Calibri" w:eastAsia="Calibri" w:hAnsi="Calibri" w:cs="Calibri"/>
              </w:rPr>
              <w:t>}}{%endif%}{%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EA3F13" w:rsidRPr="00DD66AD">
              <w:rPr>
                <w:rFonts w:ascii="Calibri" w:eastAsia="Calibri" w:hAnsi="Calibri" w:cs="Calibri"/>
              </w:rPr>
              <w:t xml:space="preserve">identifiers.cusip_code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21715F1C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4E745E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CUSIP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D2F0EB" w14:textId="083AE690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{{cusip_cod</w:t>
            </w:r>
            <w:r w:rsidR="002F20AD" w:rsidRPr="00DD66AD">
              <w:rPr>
                <w:rFonts w:ascii="Calibri" w:eastAsia="Calibri" w:hAnsi="Calibri" w:cs="Calibri"/>
              </w:rPr>
              <w:t>e</w:t>
            </w:r>
            <w:r w:rsidRPr="00DD66AD">
              <w:rPr>
                <w:rFonts w:ascii="Calibri" w:eastAsia="Calibri" w:hAnsi="Calibri" w:cs="Calibri"/>
              </w:rPr>
              <w:t>}}{%endif%}{%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="00EA3F13" w:rsidRPr="00DD66AD">
              <w:rPr>
                <w:rFonts w:ascii="Calibri" w:eastAsia="Calibri" w:hAnsi="Calibri" w:cs="Calibri"/>
              </w:rPr>
              <w:t xml:space="preserve"> identifiers.cins_code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40558657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5A72D7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CINS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46863" w14:textId="17CB485A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{{cins_code}}{%endif%}{%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EA3F13" w:rsidRPr="00DD66AD">
              <w:rPr>
                <w:rFonts w:ascii="Calibri" w:eastAsia="Calibri" w:hAnsi="Calibri" w:cs="Calibri"/>
              </w:rPr>
              <w:t xml:space="preserve">identifiers.cmu_code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441049F6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0F926C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CMU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70F267" w14:textId="547CBEFF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{{cmu_code}}{%endif%}{%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EA3F13" w:rsidRPr="00DD66AD">
              <w:rPr>
                <w:rFonts w:ascii="Calibri" w:eastAsia="Calibri" w:hAnsi="Calibri" w:cs="Calibri"/>
              </w:rPr>
              <w:t>identifiers.sedol_code 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6DCF8D1B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F2359D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SEDOL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F9A4E" w14:textId="426E0A8B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{{sedol_code}}{%endif%}{% </w:t>
            </w:r>
            <w:r w:rsidR="002F20AD" w:rsidRPr="00DD66AD">
              <w:rPr>
                <w:rFonts w:ascii="Calibri" w:eastAsia="Calibri" w:hAnsi="Calibri" w:cs="Calibri"/>
              </w:rPr>
              <w:t xml:space="preserve">if </w:t>
            </w:r>
            <w:r w:rsidR="00EA3F13" w:rsidRPr="00DD66AD">
              <w:rPr>
                <w:rFonts w:ascii="Calibri" w:eastAsia="Calibri" w:hAnsi="Calibri" w:cs="Calibri"/>
              </w:rPr>
              <w:t xml:space="preserve">identifiers.valoren_code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72B39E4D" w14:textId="77777777" w:rsidTr="000F46E1">
        <w:trPr>
          <w:trHeight w:val="23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653ECB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Valoren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26C080" w14:textId="1297494C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{{valoren_code}}{%endif%}</w:t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1FCF7EB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r w:rsidR="009C3E98" w:rsidRPr="00DD66AD">
              <w:rPr>
                <w:rFonts w:ascii="Calibri" w:eastAsia="Calibri" w:hAnsi="Calibri" w:cs="Calibri"/>
              </w:rPr>
              <w:t>is_listed</w:t>
            </w:r>
            <w:r w:rsidRPr="00DD66AD">
              <w:rPr>
                <w:rFonts w:ascii="Calibri" w:eastAsia="Calibri" w:hAnsi="Calibri" w:cs="Calibri"/>
              </w:rPr>
              <w:t xml:space="preserve"> ==True %}{{listing</w:t>
            </w:r>
            <w:r w:rsidR="00440239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exchanges}}{%else%}Not listed{%endif%}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{{governing_law}}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B51C1D">
              <w:rPr>
                <w:rFonts w:ascii="Calibri" w:eastAsia="Calibri" w:hAnsi="Calibri" w:cs="Calibri"/>
              </w:rPr>
              <w:t>clearing.</w:t>
            </w:r>
            <w:r w:rsidRPr="00DD66AD">
              <w:rPr>
                <w:rFonts w:ascii="Calibri" w:eastAsia="Calibri" w:hAnsi="Calibri" w:cs="Calibri"/>
              </w:rPr>
              <w:t>clearing_system}}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{% if tefra_category == "RULC" %}TEFRA C{%elif tefra_category == "RULD" %}TEFRA D{%else%}Not Applicable{%endif%}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As per the documentation relating to the Issuer's {{</w:t>
            </w:r>
            <w:r w:rsidRPr="00043381">
              <w:rPr>
                <w:rFonts w:ascii="Calibri" w:eastAsia="Calibri" w:hAnsi="Calibri" w:cs="Calibri"/>
              </w:rPr>
              <w:t>programme</w:t>
            </w:r>
            <w:r w:rsidR="009C3E98" w:rsidRPr="00043381">
              <w:rPr>
                <w:rFonts w:ascii="Calibri" w:eastAsia="Calibri" w:hAnsi="Calibri" w:cs="Calibri"/>
              </w:rPr>
              <w:t>.</w:t>
            </w:r>
            <w:r w:rsidRPr="00043381">
              <w:rPr>
                <w:rFonts w:ascii="Calibri" w:eastAsia="Calibri" w:hAnsi="Calibri" w:cs="Calibri"/>
              </w:rPr>
              <w:t>currency</w:t>
            </w:r>
            <w:r w:rsidRPr="00DD66AD">
              <w:rPr>
                <w:rFonts w:ascii="Calibri" w:eastAsia="Calibri" w:hAnsi="Calibri" w:cs="Calibri"/>
              </w:rPr>
              <w:t>}} {{programme</w:t>
            </w:r>
            <w:r w:rsidR="005F16D8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limit}}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{{</w:t>
            </w:r>
            <w:r w:rsidR="009C3E98" w:rsidRPr="00DD66AD">
              <w:rPr>
                <w:rFonts w:ascii="Calibri" w:eastAsia="Calibri" w:hAnsi="Calibri" w:cs="Calibri"/>
              </w:rPr>
              <w:t>programme.type</w:t>
            </w:r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>{% if </w:t>
      </w:r>
      <w:r w:rsidR="009C3E98" w:rsidRPr="00DD66AD">
        <w:rPr>
          <w:rFonts w:ascii="Calibri" w:eastAsia="Calibri" w:hAnsi="Calibri" w:cs="Calibri"/>
          <w:sz w:val="18"/>
          <w:szCs w:val="18"/>
        </w:rPr>
        <w:t>bond_fallback_provisions</w:t>
      </w:r>
      <w:r w:rsidRPr="00DD66AD">
        <w:rPr>
          <w:rFonts w:ascii="Calibri" w:eastAsia="Calibri" w:hAnsi="Calibri" w:cs="Calibri"/>
          <w:sz w:val="18"/>
          <w:szCs w:val="18"/>
        </w:rPr>
        <w:t xml:space="preserve"> </w:t>
      </w:r>
      <w:r w:rsidR="009C3E98" w:rsidRPr="00DD66AD">
        <w:rPr>
          <w:rFonts w:ascii="Calibri" w:eastAsia="Calibri" w:hAnsi="Calibri" w:cs="Calibri"/>
          <w:sz w:val="18"/>
          <w:szCs w:val="18"/>
        </w:rPr>
        <w:t>is defined</w:t>
      </w:r>
      <w:r w:rsidRPr="00DD66AD">
        <w:rPr>
          <w:rFonts w:ascii="Calibri" w:eastAsia="Calibri" w:hAnsi="Calibri" w:cs="Calibri"/>
          <w:sz w:val="18"/>
          <w:szCs w:val="18"/>
        </w:rPr>
        <w:t xml:space="preserve"> %}</w:t>
      </w:r>
    </w:p>
    <w:p w14:paraId="6CF3A894" w14:textId="065671BB" w:rsidR="00B75AD4" w:rsidRPr="00DD66AD" w:rsidRDefault="00B75AD4" w:rsidP="00B75AD4">
      <w:pPr>
        <w:jc w:val="both"/>
        <w:rPr>
          <w:rFonts w:ascii="Calibri" w:eastAsia="Calibri" w:hAnsi="Calibri" w:cs="Calibri"/>
          <w:b/>
          <w:bCs/>
          <w:sz w:val="18"/>
          <w:szCs w:val="18"/>
          <w:u w:val="single"/>
        </w:rPr>
      </w:pPr>
      <w:r w:rsidRPr="00DD66AD">
        <w:rPr>
          <w:rFonts w:ascii="Calibri" w:eastAsia="Calibri" w:hAnsi="Calibri" w:cs="Calibri"/>
          <w:b/>
          <w:bCs/>
          <w:sz w:val="18"/>
          <w:szCs w:val="18"/>
          <w:u w:val="single"/>
        </w:rPr>
        <w:t>Annex:</w:t>
      </w:r>
    </w:p>
    <w:p w14:paraId="5A971B38" w14:textId="77777777" w:rsidR="00B75AD4" w:rsidRPr="00DD66AD" w:rsidRDefault="00B75AD4" w:rsidP="00B75AD4">
      <w:pPr>
        <w:rPr>
          <w:rFonts w:ascii="Calibri" w:eastAsia="Calibri" w:hAnsi="Calibri" w:cs="Calibri"/>
          <w:sz w:val="18"/>
          <w:szCs w:val="18"/>
        </w:rPr>
      </w:pPr>
    </w:p>
    <w:p w14:paraId="71FC0B15" w14:textId="77777777" w:rsidR="00B75AD4" w:rsidRPr="00DD66AD" w:rsidRDefault="00B75AD4" w:rsidP="00B75AD4">
      <w:pPr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>{{bond_fallback_provisions}}{%endif%}</w:t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13429" w14:textId="77777777" w:rsidR="001F5C9A" w:rsidRDefault="001F5C9A">
      <w:r>
        <w:separator/>
      </w:r>
    </w:p>
  </w:endnote>
  <w:endnote w:type="continuationSeparator" w:id="0">
    <w:p w14:paraId="26BEAC5A" w14:textId="77777777" w:rsidR="001F5C9A" w:rsidRDefault="001F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Futura"/>
    <w:panose1 w:val="020B0602020204020303"/>
    <w:charset w:val="00"/>
    <w:family w:val="swiss"/>
    <w:pitch w:val="variable"/>
    <w:sig w:usb0="A0000AAF" w:usb1="5000214A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00B5A" w14:textId="77777777" w:rsidR="001F5C9A" w:rsidRDefault="001F5C9A">
      <w:r>
        <w:separator/>
      </w:r>
    </w:p>
  </w:footnote>
  <w:footnote w:type="continuationSeparator" w:id="0">
    <w:p w14:paraId="16064D20" w14:textId="77777777" w:rsidR="001F5C9A" w:rsidRDefault="001F5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C35CF"/>
    <w:rsid w:val="001D1567"/>
    <w:rsid w:val="001D3F04"/>
    <w:rsid w:val="001E31E1"/>
    <w:rsid w:val="001E380F"/>
    <w:rsid w:val="001F5A8A"/>
    <w:rsid w:val="001F5C9A"/>
    <w:rsid w:val="00216851"/>
    <w:rsid w:val="0023144A"/>
    <w:rsid w:val="002413B8"/>
    <w:rsid w:val="0024449D"/>
    <w:rsid w:val="00253653"/>
    <w:rsid w:val="00254BEA"/>
    <w:rsid w:val="00264B13"/>
    <w:rsid w:val="00270B78"/>
    <w:rsid w:val="002964A6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0013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6697D"/>
    <w:rsid w:val="00866E0A"/>
    <w:rsid w:val="00873374"/>
    <w:rsid w:val="00873CC8"/>
    <w:rsid w:val="00874795"/>
    <w:rsid w:val="008820DC"/>
    <w:rsid w:val="008835FE"/>
    <w:rsid w:val="0088683D"/>
    <w:rsid w:val="008A4377"/>
    <w:rsid w:val="008C20B4"/>
    <w:rsid w:val="008D28F5"/>
    <w:rsid w:val="008F6250"/>
    <w:rsid w:val="009009EC"/>
    <w:rsid w:val="00906DA5"/>
    <w:rsid w:val="00911399"/>
    <w:rsid w:val="009218CF"/>
    <w:rsid w:val="0092231E"/>
    <w:rsid w:val="009277EB"/>
    <w:rsid w:val="00937D2E"/>
    <w:rsid w:val="009410DD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0B5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6D13"/>
    <w:rsid w:val="00D51A9C"/>
    <w:rsid w:val="00D562E6"/>
    <w:rsid w:val="00D6527B"/>
    <w:rsid w:val="00D66D60"/>
    <w:rsid w:val="00D676A2"/>
    <w:rsid w:val="00D7226D"/>
    <w:rsid w:val="00D728FB"/>
    <w:rsid w:val="00D9074C"/>
    <w:rsid w:val="00D957EA"/>
    <w:rsid w:val="00DA6ACB"/>
    <w:rsid w:val="00DA7706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2B1"/>
    <w:rsid w:val="00ED0D7C"/>
    <w:rsid w:val="00EE17CE"/>
    <w:rsid w:val="00EE3A01"/>
    <w:rsid w:val="00EE44DD"/>
    <w:rsid w:val="00EF06A9"/>
    <w:rsid w:val="00EF3E91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5398C"/>
    <w:rsid w:val="00FA5608"/>
    <w:rsid w:val="00FA6CBD"/>
    <w:rsid w:val="00FB02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2</cp:revision>
  <dcterms:created xsi:type="dcterms:W3CDTF">2021-06-24T09:47:00Z</dcterms:created>
  <dcterms:modified xsi:type="dcterms:W3CDTF">2021-06-24T09:47:00Z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