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88382" w14:textId="5D5651E1" w:rsidR="007E7DF2" w:rsidRPr="007E7DF2" w:rsidRDefault="007E7DF2" w:rsidP="007E7DF2">
      <w:pPr>
        <w:pStyle w:val="a6"/>
        <w:numPr>
          <w:ilvl w:val="0"/>
          <w:numId w:val="2"/>
        </w:numPr>
      </w:pPr>
      <w:r w:rsidRPr="007E7DF2">
        <w:t>Kinect for Windows SDK 2.0</w:t>
      </w:r>
    </w:p>
    <w:p w14:paraId="7EF2F64C" w14:textId="24693E4D" w:rsidR="007E7DF2" w:rsidRDefault="007E7DF2" w:rsidP="007E7D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下载： </w:t>
      </w:r>
      <w:hyperlink r:id="rId5" w:history="1">
        <w:r w:rsidRPr="00B50D44">
          <w:rPr>
            <w:rStyle w:val="a4"/>
          </w:rPr>
          <w:t>https://www.microsoft.com/en-us/download/details.aspx?id=44561</w:t>
        </w:r>
      </w:hyperlink>
    </w:p>
    <w:p w14:paraId="7067A872" w14:textId="50B6A04F" w:rsidR="007E7DF2" w:rsidRDefault="007E7DF2" w:rsidP="007E7D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安装（</w:t>
      </w:r>
      <w:r w:rsidRPr="007E7DF2">
        <w:rPr>
          <w:rFonts w:hint="eastAsia"/>
          <w:color w:val="FF0000"/>
        </w:rPr>
        <w:t>过程中不可将连接K</w:t>
      </w:r>
      <w:r w:rsidRPr="007E7DF2">
        <w:rPr>
          <w:color w:val="FF0000"/>
        </w:rPr>
        <w:t>inect</w:t>
      </w:r>
      <w:r w:rsidRPr="007E7DF2">
        <w:rPr>
          <w:rFonts w:hint="eastAsia"/>
          <w:color w:val="FF0000"/>
        </w:rPr>
        <w:t>连接至电脑，后果未知</w:t>
      </w:r>
      <w:r>
        <w:rPr>
          <w:rFonts w:hint="eastAsia"/>
        </w:rPr>
        <w:t>）</w:t>
      </w:r>
    </w:p>
    <w:p w14:paraId="3D04A995" w14:textId="598BD3E5" w:rsidR="007E7DF2" w:rsidRDefault="007E7DF2" w:rsidP="007E7D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检查</w:t>
      </w:r>
    </w:p>
    <w:p w14:paraId="644CE788" w14:textId="66227699" w:rsidR="007E7DF2" w:rsidRDefault="007E7DF2" w:rsidP="007E7DF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连接Kinect</w:t>
      </w:r>
      <w:r w:rsidR="0055515A">
        <w:rPr>
          <w:rFonts w:hint="eastAsia"/>
        </w:rPr>
        <w:t>，注意应使用U</w:t>
      </w:r>
      <w:r w:rsidR="0055515A">
        <w:t>SB3.0</w:t>
      </w:r>
      <w:r w:rsidR="0055515A">
        <w:rPr>
          <w:rFonts w:hint="eastAsia"/>
        </w:rPr>
        <w:t>接口</w:t>
      </w:r>
    </w:p>
    <w:p w14:paraId="5151B331" w14:textId="77777777" w:rsidR="007E7DF2" w:rsidRPr="007E7DF2" w:rsidRDefault="007E7DF2" w:rsidP="007E7DF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打开</w:t>
      </w:r>
      <w:r>
        <w:rPr>
          <w:shd w:val="clear" w:color="auto" w:fill="FFFFFF"/>
        </w:rPr>
        <w:t>SDK Browser v2.0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点击Kinect configuration Verifier 的run查看配置是否完成</w:t>
      </w:r>
      <w:r>
        <w:rPr>
          <w:rFonts w:hint="eastAsia"/>
          <w:shd w:val="clear" w:color="auto" w:fill="FFFFFF"/>
        </w:rPr>
        <w:t>,，只出现绿色√与黄色！说明</w:t>
      </w:r>
      <w:r>
        <w:rPr>
          <w:rFonts w:hint="eastAsia"/>
          <w:shd w:val="clear" w:color="auto" w:fill="FFFFFF"/>
        </w:rPr>
        <w:t>安装成功（如下图）</w:t>
      </w:r>
    </w:p>
    <w:p w14:paraId="1F7A3A91" w14:textId="40D548AC" w:rsidR="007E7DF2" w:rsidRPr="007E7DF2" w:rsidRDefault="007E7DF2" w:rsidP="007E7DF2">
      <w:pPr>
        <w:pStyle w:val="a3"/>
        <w:ind w:left="1418" w:firstLineChars="0" w:firstLine="0"/>
      </w:pPr>
      <w:r>
        <w:rPr>
          <w:noProof/>
        </w:rPr>
        <w:drawing>
          <wp:inline distT="0" distB="0" distL="0" distR="0" wp14:anchorId="4DCDA5C4" wp14:editId="655D2159">
            <wp:extent cx="3000375" cy="317338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03" cy="320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6A8B" w14:textId="5A54C23D" w:rsidR="0055515A" w:rsidRDefault="007E7DF2" w:rsidP="0055515A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打开Kinect</w:t>
      </w:r>
      <w:r>
        <w:t xml:space="preserve"> Studio</w:t>
      </w:r>
      <w:r w:rsidR="0055515A">
        <w:rPr>
          <w:rFonts w:hint="eastAsia"/>
        </w:rPr>
        <w:t>，在Monitor下点击左上角Not</w:t>
      </w:r>
      <w:r w:rsidR="0055515A">
        <w:t xml:space="preserve"> Connected, </w:t>
      </w:r>
      <w:r w:rsidR="0055515A">
        <w:rPr>
          <w:rFonts w:hint="eastAsia"/>
        </w:rPr>
        <w:t>Not</w:t>
      </w:r>
      <w:r w:rsidR="0055515A">
        <w:t xml:space="preserve"> Connected</w:t>
      </w:r>
      <w:r w:rsidR="0055515A">
        <w:rPr>
          <w:rFonts w:hint="eastAsia"/>
        </w:rPr>
        <w:t>变为Connected后右侧出现深度图说明摄像头工作正常</w:t>
      </w:r>
      <w:r w:rsidR="0055515A" w:rsidRPr="0055515A">
        <w:drawing>
          <wp:inline distT="0" distB="0" distL="0" distR="0" wp14:anchorId="2A7D2599" wp14:editId="23A70AC4">
            <wp:extent cx="4810125" cy="36441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024" cy="36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4D8C" w14:textId="6C496A87" w:rsidR="0055515A" w:rsidRDefault="0055515A" w:rsidP="0055515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Qt</w:t>
      </w:r>
      <w:r>
        <w:t xml:space="preserve"> 5.14.2</w:t>
      </w:r>
    </w:p>
    <w:p w14:paraId="5788AB7D" w14:textId="4CC80727" w:rsidR="0055515A" w:rsidRDefault="00A006BA" w:rsidP="0055515A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下载： </w:t>
      </w:r>
      <w:r w:rsidRPr="00A006BA">
        <w:t>https://download.qt.io/archive/qt/5.14/5.14.2/qt-opensource-windows-x86-5.14.2.exe</w:t>
      </w:r>
    </w:p>
    <w:p w14:paraId="20D113E5" w14:textId="7BB78872" w:rsidR="00A006BA" w:rsidRDefault="00A006BA" w:rsidP="0055515A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安装：注意安装路径中不可出现空格，安装组件至少包含如下</w:t>
      </w:r>
      <w:r w:rsidR="003F4773">
        <w:rPr>
          <w:rFonts w:hint="eastAsia"/>
        </w:rPr>
        <w:t>（其它勾选方式未尝试）</w:t>
      </w:r>
      <w:r>
        <w:rPr>
          <w:rFonts w:hint="eastAsia"/>
        </w:rPr>
        <w:t>：</w:t>
      </w:r>
      <w:r>
        <w:rPr>
          <w:noProof/>
        </w:rPr>
        <w:lastRenderedPageBreak/>
        <w:drawing>
          <wp:inline distT="0" distB="0" distL="0" distR="0" wp14:anchorId="195F29AE" wp14:editId="0B764C27">
            <wp:extent cx="4000500" cy="5654782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21" cy="567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C5DE" w14:textId="324D7B8B" w:rsidR="007E7DF2" w:rsidRDefault="00A006BA" w:rsidP="00A006BA">
      <w:pPr>
        <w:pStyle w:val="a6"/>
        <w:numPr>
          <w:ilvl w:val="0"/>
          <w:numId w:val="2"/>
        </w:numPr>
      </w:pPr>
      <w:r>
        <w:rPr>
          <w:rFonts w:hint="eastAsia"/>
        </w:rPr>
        <w:t>运行工程</w:t>
      </w:r>
    </w:p>
    <w:p w14:paraId="61895A30" w14:textId="076872C1" w:rsidR="00A006BA" w:rsidRDefault="00A006BA" w:rsidP="00A006BA">
      <w:pPr>
        <w:pStyle w:val="a6"/>
        <w:numPr>
          <w:ilvl w:val="1"/>
          <w:numId w:val="2"/>
        </w:numPr>
      </w:pPr>
      <w:r>
        <w:rPr>
          <w:rFonts w:hint="eastAsia"/>
        </w:rPr>
        <w:t>从Qt</w:t>
      </w:r>
      <w:r>
        <w:t xml:space="preserve"> Creator</w:t>
      </w:r>
      <w:r>
        <w:rPr>
          <w:rFonts w:hint="eastAsia"/>
        </w:rPr>
        <w:t>中打开工程</w:t>
      </w:r>
      <w:r w:rsidR="004C69AB">
        <w:rPr>
          <w:rFonts w:hint="eastAsia"/>
        </w:rPr>
        <w:t>，若需要选择编译器则选择D</w:t>
      </w:r>
      <w:r w:rsidR="004C69AB">
        <w:t xml:space="preserve">esktop Qt 5.14.2 </w:t>
      </w:r>
      <w:r w:rsidR="004C69AB">
        <w:rPr>
          <w:rFonts w:hint="eastAsia"/>
        </w:rPr>
        <w:t>M</w:t>
      </w:r>
      <w:r w:rsidR="004C69AB">
        <w:t xml:space="preserve">SVC2017 </w:t>
      </w:r>
      <w:r w:rsidR="004C69AB">
        <w:rPr>
          <w:rFonts w:hint="eastAsia"/>
        </w:rPr>
        <w:t>32bit</w:t>
      </w:r>
    </w:p>
    <w:p w14:paraId="2C2421EE" w14:textId="08EA1A0E" w:rsidR="004C69AB" w:rsidRDefault="00A006BA" w:rsidP="004C69AB">
      <w:pPr>
        <w:pStyle w:val="a6"/>
        <w:numPr>
          <w:ilvl w:val="1"/>
          <w:numId w:val="2"/>
        </w:numPr>
        <w:jc w:val="left"/>
      </w:pPr>
      <w:r>
        <w:rPr>
          <w:rFonts w:hint="eastAsia"/>
        </w:rPr>
        <w:t>将pl</w:t>
      </w:r>
      <w:r>
        <w:t>aneWar_kinect.pro</w:t>
      </w:r>
      <w:r>
        <w:rPr>
          <w:rFonts w:hint="eastAsia"/>
        </w:rPr>
        <w:t>文件中I</w:t>
      </w:r>
      <w:r>
        <w:t>NCLUDEPATH</w:t>
      </w:r>
      <w:r>
        <w:rPr>
          <w:rFonts w:hint="eastAsia"/>
        </w:rPr>
        <w:t>与L</w:t>
      </w:r>
      <w:r>
        <w:t>IBS</w:t>
      </w:r>
      <w:r>
        <w:rPr>
          <w:rFonts w:hint="eastAsia"/>
        </w:rPr>
        <w:t>后与Kinect相关的两个</w:t>
      </w:r>
      <w:r w:rsidR="004C69AB">
        <w:rPr>
          <w:rFonts w:hint="eastAsia"/>
        </w:rPr>
        <w:t>目录</w:t>
      </w:r>
      <w:r>
        <w:rPr>
          <w:rFonts w:hint="eastAsia"/>
        </w:rPr>
        <w:t>改为</w:t>
      </w:r>
      <w:r w:rsidR="004C69AB">
        <w:rPr>
          <w:rFonts w:hint="eastAsia"/>
        </w:rPr>
        <w:t>本地</w:t>
      </w:r>
      <w:r>
        <w:rPr>
          <w:rFonts w:hint="eastAsia"/>
        </w:rPr>
        <w:t>工程</w:t>
      </w:r>
      <w:r w:rsidR="004C69AB">
        <w:rPr>
          <w:rFonts w:hint="eastAsia"/>
        </w:rPr>
        <w:t>中</w:t>
      </w:r>
      <w:r>
        <w:rPr>
          <w:rFonts w:hint="eastAsia"/>
        </w:rPr>
        <w:t>的实际目录</w:t>
      </w:r>
      <w:r w:rsidR="004C69AB">
        <w:rPr>
          <w:rFonts w:hint="eastAsia"/>
        </w:rPr>
        <w:t>（注：</w:t>
      </w:r>
      <w:r w:rsidR="004C69AB" w:rsidRPr="004C69AB">
        <w:rPr>
          <w:rFonts w:hint="eastAsia"/>
          <w:color w:val="FF0000"/>
        </w:rPr>
        <w:t>L</w:t>
      </w:r>
      <w:r w:rsidR="004C69AB" w:rsidRPr="004C69AB">
        <w:rPr>
          <w:color w:val="FF0000"/>
        </w:rPr>
        <w:t>IBS</w:t>
      </w:r>
      <w:r w:rsidR="004C69AB" w:rsidRPr="004C69AB">
        <w:rPr>
          <w:rFonts w:hint="eastAsia"/>
          <w:color w:val="FF0000"/>
        </w:rPr>
        <w:t>对应目录必须选x</w:t>
      </w:r>
      <w:r w:rsidR="004C69AB" w:rsidRPr="004C69AB">
        <w:rPr>
          <w:color w:val="FF0000"/>
        </w:rPr>
        <w:t>86</w:t>
      </w:r>
      <w:r w:rsidR="004C69AB" w:rsidRPr="004C69AB">
        <w:rPr>
          <w:rFonts w:hint="eastAsia"/>
          <w:color w:val="FF0000"/>
        </w:rPr>
        <w:t>而非x</w:t>
      </w:r>
      <w:r w:rsidR="004C69AB" w:rsidRPr="004C69AB">
        <w:rPr>
          <w:color w:val="FF0000"/>
        </w:rPr>
        <w:t>64</w:t>
      </w:r>
      <w:r w:rsidR="004C69AB">
        <w:rPr>
          <w:rFonts w:hint="eastAsia"/>
        </w:rPr>
        <w:t>，否则会出现L</w:t>
      </w:r>
      <w:r w:rsidR="004C69AB">
        <w:t>inkage error）</w:t>
      </w:r>
      <w:r w:rsidR="004C69AB" w:rsidRPr="004C69AB">
        <w:drawing>
          <wp:inline distT="0" distB="0" distL="0" distR="0" wp14:anchorId="283D50DF" wp14:editId="535430E2">
            <wp:extent cx="5468113" cy="3620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EEDB" w14:textId="77777777" w:rsidR="003F4773" w:rsidRDefault="004C69AB" w:rsidP="004C69AB">
      <w:pPr>
        <w:pStyle w:val="a6"/>
        <w:numPr>
          <w:ilvl w:val="1"/>
          <w:numId w:val="2"/>
        </w:numPr>
        <w:jc w:val="left"/>
      </w:pPr>
      <w:r>
        <w:rPr>
          <w:rFonts w:hint="eastAsia"/>
        </w:rPr>
        <w:t>若运行工程后仅出现空白界面，则美术资源加载出现问题，</w:t>
      </w:r>
      <w:r w:rsidR="003F4773">
        <w:rPr>
          <w:rFonts w:hint="eastAsia"/>
        </w:rPr>
        <w:t>将工程目录下的p</w:t>
      </w:r>
      <w:r w:rsidR="003F4773">
        <w:t>lane.rcc</w:t>
      </w:r>
      <w:r w:rsidR="003F4773">
        <w:rPr>
          <w:rFonts w:hint="eastAsia"/>
        </w:rPr>
        <w:t>放入工程对应的d</w:t>
      </w:r>
      <w:r w:rsidR="003F4773">
        <w:t>ebug</w:t>
      </w:r>
      <w:r w:rsidR="003F4773">
        <w:rPr>
          <w:rFonts w:hint="eastAsia"/>
        </w:rPr>
        <w:t>目录下，重新运行</w:t>
      </w:r>
    </w:p>
    <w:p w14:paraId="0E3AC2F1" w14:textId="3C1015B1" w:rsidR="004C69AB" w:rsidRDefault="003F4773" w:rsidP="003F4773">
      <w:pPr>
        <w:pStyle w:val="a6"/>
        <w:ind w:left="992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4554EFD" wp14:editId="1BA6DD32">
            <wp:extent cx="3914775" cy="2114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9AB" w:rsidSect="007E7D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225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38F56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F550A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FE"/>
    <w:rsid w:val="003F4773"/>
    <w:rsid w:val="004C69AB"/>
    <w:rsid w:val="0055515A"/>
    <w:rsid w:val="007E7DF2"/>
    <w:rsid w:val="00A006BA"/>
    <w:rsid w:val="00C551FE"/>
    <w:rsid w:val="00C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CFC3"/>
  <w15:chartTrackingRefBased/>
  <w15:docId w15:val="{181184E2-28EF-4A85-9693-053C49D8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E7D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D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E7D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7DF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E7DF2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 Spacing"/>
    <w:uiPriority w:val="1"/>
    <w:qFormat/>
    <w:rsid w:val="007E7DF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4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en-us/download/details.aspx?id=44561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Chen</dc:creator>
  <cp:keywords/>
  <dc:description/>
  <cp:lastModifiedBy>Haorui Chen</cp:lastModifiedBy>
  <cp:revision>3</cp:revision>
  <dcterms:created xsi:type="dcterms:W3CDTF">2021-02-06T09:34:00Z</dcterms:created>
  <dcterms:modified xsi:type="dcterms:W3CDTF">2021-02-06T10:28:00Z</dcterms:modified>
</cp:coreProperties>
</file>