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59D5" w14:textId="29024909" w:rsidR="00347BB0" w:rsidRDefault="00347BB0" w:rsidP="00347B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</w:p>
    <w:p w14:paraId="2E10AAF4" w14:textId="0581D4C5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507B2B5B" w14:textId="60CC3BC4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203B1E4C" w14:textId="77777777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17061417" w14:textId="161DC2DF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5F3D7EF6" w14:textId="77777777" w:rsidR="00347BB0" w:rsidRPr="00347BB0" w:rsidRDefault="00347BB0" w:rsidP="00347BB0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708"/>
        <w:gridCol w:w="709"/>
        <w:gridCol w:w="709"/>
        <w:gridCol w:w="1417"/>
        <w:gridCol w:w="1134"/>
      </w:tblGrid>
      <w:tr w:rsidR="00347BB0" w14:paraId="50E344E2" w14:textId="77777777" w:rsidTr="005A4DB7">
        <w:tc>
          <w:tcPr>
            <w:tcW w:w="2122" w:type="dxa"/>
            <w:gridSpan w:val="3"/>
          </w:tcPr>
          <w:p w14:paraId="7FE148C6" w14:textId="3E4898EE" w:rsidR="00347BB0" w:rsidRDefault="00347BB0" w:rsidP="00347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2693" w:type="dxa"/>
            <w:gridSpan w:val="4"/>
          </w:tcPr>
          <w:p w14:paraId="6FD32B38" w14:textId="24AA500B" w:rsidR="00347BB0" w:rsidRDefault="00347BB0" w:rsidP="00347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7" w:type="dxa"/>
            <w:vMerge w:val="restart"/>
          </w:tcPr>
          <w:p w14:paraId="3397BA59" w14:textId="77777777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132DFE9B" w14:textId="5ED4A506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1134" w:type="dxa"/>
            <w:vMerge w:val="restart"/>
          </w:tcPr>
          <w:p w14:paraId="668D2C24" w14:textId="31406A2E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347BB0" w14:paraId="7DA03E49" w14:textId="77777777" w:rsidTr="00347BB0">
        <w:tc>
          <w:tcPr>
            <w:tcW w:w="704" w:type="dxa"/>
          </w:tcPr>
          <w:p w14:paraId="39D669D8" w14:textId="0A8C7A1D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71A751D7" w14:textId="1DBE62FC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3AFBA529" w14:textId="04C8ED87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567" w:type="dxa"/>
          </w:tcPr>
          <w:p w14:paraId="62FBD9B4" w14:textId="77777777" w:rsidR="00347BB0" w:rsidRDefault="00347BB0" w:rsidP="00347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2DBB6FD" w14:textId="29C822BB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7207F7A0" w14:textId="7DE922C4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36B3AEBC" w14:textId="73E7BA4D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417" w:type="dxa"/>
            <w:vMerge/>
          </w:tcPr>
          <w:p w14:paraId="264334A5" w14:textId="77777777" w:rsidR="00347BB0" w:rsidRDefault="00347BB0" w:rsidP="00347B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7B476951" w14:textId="77777777" w:rsidR="00347BB0" w:rsidRDefault="00347BB0" w:rsidP="00347BB0">
            <w:pPr>
              <w:rPr>
                <w:rFonts w:ascii="Times New Roman" w:hAnsi="Times New Roman" w:cs="Times New Roman"/>
              </w:rPr>
            </w:pPr>
          </w:p>
        </w:tc>
      </w:tr>
      <w:tr w:rsidR="00347BB0" w14:paraId="59749F4C" w14:textId="77777777" w:rsidTr="00347BB0">
        <w:tc>
          <w:tcPr>
            <w:tcW w:w="704" w:type="dxa"/>
          </w:tcPr>
          <w:p w14:paraId="07826C16" w14:textId="1029E689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14:paraId="31793B52" w14:textId="327DDFCD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12E57C87" w14:textId="21FF80A2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08E70251" w14:textId="63A8332A" w:rsidR="00347BB0" w:rsidRDefault="00347BB0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8" w:type="dxa"/>
          </w:tcPr>
          <w:p w14:paraId="2150848A" w14:textId="0EC9915F" w:rsidR="00347BB0" w:rsidRDefault="00FE62F1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9" w:type="dxa"/>
          </w:tcPr>
          <w:p w14:paraId="28F974EE" w14:textId="65DAB15E" w:rsidR="00347BB0" w:rsidRDefault="00FE62F1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9" w:type="dxa"/>
          </w:tcPr>
          <w:p w14:paraId="05079D4A" w14:textId="11D34469" w:rsidR="00347BB0" w:rsidRDefault="00FE62F1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17" w:type="dxa"/>
          </w:tcPr>
          <w:p w14:paraId="1029D6A9" w14:textId="57854B1B" w:rsidR="00347BB0" w:rsidRDefault="00FE62F1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_0, p_1</w:t>
            </w:r>
          </w:p>
        </w:tc>
        <w:tc>
          <w:tcPr>
            <w:tcW w:w="1134" w:type="dxa"/>
          </w:tcPr>
          <w:p w14:paraId="301CBC68" w14:textId="618F9598" w:rsidR="00347BB0" w:rsidRDefault="00FE62F1" w:rsidP="0034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_0</w:t>
            </w:r>
          </w:p>
        </w:tc>
      </w:tr>
    </w:tbl>
    <w:p w14:paraId="5648332F" w14:textId="77777777" w:rsidR="00B76168" w:rsidRDefault="00B76168" w:rsidP="00FE62F1">
      <w:pPr>
        <w:jc w:val="center"/>
        <w:rPr>
          <w:rFonts w:ascii="Times New Roman" w:hAnsi="Times New Roman" w:cs="Times New Roman"/>
        </w:rPr>
      </w:pPr>
    </w:p>
    <w:p w14:paraId="23A6E892" w14:textId="2B14C14B" w:rsidR="00FE62F1" w:rsidRDefault="00FE62F1" w:rsidP="00FE62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0</w:t>
      </w:r>
    </w:p>
    <w:p w14:paraId="5534DD6A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681F0412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08EC1B35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64DC6C9C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773F8AE3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708"/>
        <w:gridCol w:w="709"/>
        <w:gridCol w:w="709"/>
        <w:gridCol w:w="1417"/>
        <w:gridCol w:w="1134"/>
      </w:tblGrid>
      <w:tr w:rsidR="00FE62F1" w14:paraId="3A36DE5E" w14:textId="77777777" w:rsidTr="00EC500A">
        <w:tc>
          <w:tcPr>
            <w:tcW w:w="2122" w:type="dxa"/>
            <w:gridSpan w:val="3"/>
          </w:tcPr>
          <w:p w14:paraId="54D6E0D8" w14:textId="77777777" w:rsidR="00FE62F1" w:rsidRDefault="00FE62F1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2693" w:type="dxa"/>
            <w:gridSpan w:val="4"/>
          </w:tcPr>
          <w:p w14:paraId="527CA113" w14:textId="77777777" w:rsidR="00FE62F1" w:rsidRDefault="00FE62F1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7" w:type="dxa"/>
            <w:vMerge w:val="restart"/>
          </w:tcPr>
          <w:p w14:paraId="123C313E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2A39DB1C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1134" w:type="dxa"/>
            <w:vMerge w:val="restart"/>
          </w:tcPr>
          <w:p w14:paraId="089794DF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FE62F1" w14:paraId="3F52B7D8" w14:textId="77777777" w:rsidTr="00EC500A">
        <w:tc>
          <w:tcPr>
            <w:tcW w:w="704" w:type="dxa"/>
          </w:tcPr>
          <w:p w14:paraId="65FD8E31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4B44EA08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2DD314E4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567" w:type="dxa"/>
          </w:tcPr>
          <w:p w14:paraId="15D53C75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307D0EE0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48B06DF5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33772DE4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417" w:type="dxa"/>
            <w:vMerge/>
          </w:tcPr>
          <w:p w14:paraId="7E284E27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6B4B3590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</w:tr>
      <w:tr w:rsidR="00FE62F1" w14:paraId="6F05D493" w14:textId="77777777" w:rsidTr="00EC500A">
        <w:tc>
          <w:tcPr>
            <w:tcW w:w="704" w:type="dxa"/>
          </w:tcPr>
          <w:p w14:paraId="6363ADE9" w14:textId="4B16B80F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0213B8B0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49A0E0C6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3BDBE58C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8" w:type="dxa"/>
          </w:tcPr>
          <w:p w14:paraId="7E01FFA0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9" w:type="dxa"/>
          </w:tcPr>
          <w:p w14:paraId="2DB8A02D" w14:textId="200B278A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9" w:type="dxa"/>
          </w:tcPr>
          <w:p w14:paraId="1EE5AC5A" w14:textId="028657F1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17" w:type="dxa"/>
          </w:tcPr>
          <w:p w14:paraId="6C11AF8A" w14:textId="299FD433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p_0, p_1</w:t>
            </w:r>
            <w:r w:rsidR="00B7616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134" w:type="dxa"/>
          </w:tcPr>
          <w:p w14:paraId="7D883FD5" w14:textId="492245C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</w:tr>
    </w:tbl>
    <w:p w14:paraId="0637F092" w14:textId="77777777" w:rsidR="00B76168" w:rsidRDefault="00B76168" w:rsidP="00FE62F1">
      <w:pPr>
        <w:jc w:val="center"/>
        <w:rPr>
          <w:rFonts w:ascii="Times New Roman" w:hAnsi="Times New Roman" w:cs="Times New Roman"/>
        </w:rPr>
      </w:pPr>
    </w:p>
    <w:p w14:paraId="4E773672" w14:textId="1B256F9F" w:rsidR="00FE62F1" w:rsidRDefault="00FE62F1" w:rsidP="00FE62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   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</w:t>
      </w:r>
    </w:p>
    <w:p w14:paraId="4E709366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4FD37DAE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7F895CF1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53BF767F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7331C42B" w14:textId="77777777" w:rsidR="00FE62F1" w:rsidRPr="00347BB0" w:rsidRDefault="00FE62F1" w:rsidP="00FE62F1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708"/>
        <w:gridCol w:w="709"/>
        <w:gridCol w:w="709"/>
        <w:gridCol w:w="1417"/>
        <w:gridCol w:w="1134"/>
      </w:tblGrid>
      <w:tr w:rsidR="00FE62F1" w14:paraId="6DBE588B" w14:textId="77777777" w:rsidTr="00EC500A">
        <w:tc>
          <w:tcPr>
            <w:tcW w:w="2122" w:type="dxa"/>
            <w:gridSpan w:val="3"/>
          </w:tcPr>
          <w:p w14:paraId="3947A2A4" w14:textId="77777777" w:rsidR="00FE62F1" w:rsidRDefault="00FE62F1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2693" w:type="dxa"/>
            <w:gridSpan w:val="4"/>
          </w:tcPr>
          <w:p w14:paraId="0C3742DA" w14:textId="77777777" w:rsidR="00FE62F1" w:rsidRDefault="00FE62F1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7" w:type="dxa"/>
            <w:vMerge w:val="restart"/>
          </w:tcPr>
          <w:p w14:paraId="3F0C4D6F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5603638E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1134" w:type="dxa"/>
            <w:vMerge w:val="restart"/>
          </w:tcPr>
          <w:p w14:paraId="5B0F1C52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FE62F1" w14:paraId="351B0C67" w14:textId="77777777" w:rsidTr="00EC500A">
        <w:tc>
          <w:tcPr>
            <w:tcW w:w="704" w:type="dxa"/>
          </w:tcPr>
          <w:p w14:paraId="3A57B5C5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51E52859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5F49B9BE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567" w:type="dxa"/>
          </w:tcPr>
          <w:p w14:paraId="2A679EF1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449531F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6C06C8B7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5B4F095E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417" w:type="dxa"/>
            <w:vMerge/>
          </w:tcPr>
          <w:p w14:paraId="022742C7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73987C9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</w:tr>
      <w:tr w:rsidR="00FE62F1" w14:paraId="4D758CCC" w14:textId="77777777" w:rsidTr="00EC500A">
        <w:tc>
          <w:tcPr>
            <w:tcW w:w="704" w:type="dxa"/>
          </w:tcPr>
          <w:p w14:paraId="69B7A8DA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45D5A071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2F78E273" w14:textId="0216B977" w:rsidR="00FE62F1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</w:tcPr>
          <w:p w14:paraId="4B940F9F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08" w:type="dxa"/>
          </w:tcPr>
          <w:p w14:paraId="0A28294C" w14:textId="6C71963B" w:rsidR="00FE62F1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09" w:type="dxa"/>
          </w:tcPr>
          <w:p w14:paraId="41C4F69E" w14:textId="191974EA" w:rsidR="00FE62F1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09" w:type="dxa"/>
          </w:tcPr>
          <w:p w14:paraId="3C35D31B" w14:textId="77777777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17" w:type="dxa"/>
          </w:tcPr>
          <w:p w14:paraId="77F08620" w14:textId="217BE8D4" w:rsidR="00FE62F1" w:rsidRDefault="00FE62F1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1134" w:type="dxa"/>
          </w:tcPr>
          <w:p w14:paraId="6156793A" w14:textId="739C7CEE" w:rsidR="00FE62F1" w:rsidRDefault="00FE62F1" w:rsidP="00EC500A">
            <w:pPr>
              <w:rPr>
                <w:rFonts w:ascii="Times New Roman" w:hAnsi="Times New Roman" w:cs="Times New Roman"/>
              </w:rPr>
            </w:pPr>
          </w:p>
        </w:tc>
      </w:tr>
    </w:tbl>
    <w:p w14:paraId="42A46F33" w14:textId="5571BB32" w:rsidR="00A21311" w:rsidRDefault="00A21311" w:rsidP="00347BB0">
      <w:pPr>
        <w:rPr>
          <w:rFonts w:ascii="Times New Roman" w:hAnsi="Times New Roman" w:cs="Times New Roman"/>
        </w:rPr>
      </w:pPr>
    </w:p>
    <w:p w14:paraId="5B443A92" w14:textId="05E10DB6" w:rsidR="00B76168" w:rsidRDefault="00B76168" w:rsidP="00B761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   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 1</w:t>
      </w:r>
    </w:p>
    <w:p w14:paraId="6387C6CF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~p_1 \/ p_2</w:t>
      </w:r>
    </w:p>
    <w:p w14:paraId="6AE2CFE2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p_0 \/ p_2</w:t>
      </w:r>
    </w:p>
    <w:p w14:paraId="1A4E0565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\/ p_1</w:t>
      </w:r>
    </w:p>
    <w:p w14:paraId="3E31A392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p_1 \/ ~p_2</w:t>
      </w:r>
    </w:p>
    <w:p w14:paraId="115CF481" w14:textId="77777777" w:rsidR="00B76168" w:rsidRPr="00347BB0" w:rsidRDefault="00B76168" w:rsidP="00B76168">
      <w:pPr>
        <w:jc w:val="center"/>
        <w:rPr>
          <w:rFonts w:ascii="Times New Roman" w:hAnsi="Times New Roman" w:cs="Times New Roman"/>
        </w:rPr>
      </w:pPr>
      <w:r w:rsidRPr="00347BB0">
        <w:rPr>
          <w:rFonts w:ascii="Times New Roman" w:hAnsi="Times New Roman" w:cs="Times New Roman"/>
        </w:rPr>
        <w:t>~p_0 \</w:t>
      </w:r>
      <w:proofErr w:type="gramStart"/>
      <w:r w:rsidRPr="00347BB0">
        <w:rPr>
          <w:rFonts w:ascii="Times New Roman" w:hAnsi="Times New Roman" w:cs="Times New Roman"/>
        </w:rPr>
        <w:t>/  ~</w:t>
      </w:r>
      <w:proofErr w:type="gramEnd"/>
      <w:r w:rsidRPr="00347BB0">
        <w:rPr>
          <w:rFonts w:ascii="Times New Roman" w:hAnsi="Times New Roman" w:cs="Times New Roman"/>
        </w:rPr>
        <w:t>p_1 \/ ~p_2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708"/>
        <w:gridCol w:w="709"/>
        <w:gridCol w:w="709"/>
        <w:gridCol w:w="1417"/>
        <w:gridCol w:w="1134"/>
      </w:tblGrid>
      <w:tr w:rsidR="00B76168" w14:paraId="02F22B67" w14:textId="77777777" w:rsidTr="00EC500A">
        <w:tc>
          <w:tcPr>
            <w:tcW w:w="2122" w:type="dxa"/>
            <w:gridSpan w:val="3"/>
          </w:tcPr>
          <w:p w14:paraId="40A680D0" w14:textId="77777777" w:rsidR="00B76168" w:rsidRDefault="00B76168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nterpretation</w:t>
            </w:r>
          </w:p>
        </w:tc>
        <w:tc>
          <w:tcPr>
            <w:tcW w:w="2693" w:type="dxa"/>
            <w:gridSpan w:val="4"/>
          </w:tcPr>
          <w:p w14:paraId="4EA8907E" w14:textId="77777777" w:rsidR="00B76168" w:rsidRDefault="00B76168" w:rsidP="00EC50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atisfied clauses</w:t>
            </w:r>
          </w:p>
        </w:tc>
        <w:tc>
          <w:tcPr>
            <w:tcW w:w="1417" w:type="dxa"/>
            <w:vMerge w:val="restart"/>
          </w:tcPr>
          <w:p w14:paraId="33BBFEF3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andidates for</w:t>
            </w:r>
          </w:p>
          <w:p w14:paraId="4E308D90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flipping</w:t>
            </w:r>
          </w:p>
        </w:tc>
        <w:tc>
          <w:tcPr>
            <w:tcW w:w="1134" w:type="dxa"/>
            <w:vMerge w:val="restart"/>
          </w:tcPr>
          <w:p w14:paraId="37B3AC9F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lipped </w:t>
            </w:r>
            <w:proofErr w:type="spellStart"/>
            <w:r>
              <w:rPr>
                <w:rFonts w:ascii="Times New Roman" w:hAnsi="Times New Roman" w:cs="Times New Roman"/>
              </w:rPr>
              <w:t>varible</w:t>
            </w:r>
            <w:proofErr w:type="spellEnd"/>
          </w:p>
        </w:tc>
      </w:tr>
      <w:tr w:rsidR="00B76168" w14:paraId="6980408A" w14:textId="77777777" w:rsidTr="00EC500A">
        <w:tc>
          <w:tcPr>
            <w:tcW w:w="704" w:type="dxa"/>
          </w:tcPr>
          <w:p w14:paraId="1F77C784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512DD62A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667DF77A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567" w:type="dxa"/>
          </w:tcPr>
          <w:p w14:paraId="098BE495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56CCD2C3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p_0</w:t>
            </w:r>
          </w:p>
        </w:tc>
        <w:tc>
          <w:tcPr>
            <w:tcW w:w="709" w:type="dxa"/>
          </w:tcPr>
          <w:p w14:paraId="0ABE6A3F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p_1</w:t>
            </w:r>
          </w:p>
        </w:tc>
        <w:tc>
          <w:tcPr>
            <w:tcW w:w="709" w:type="dxa"/>
          </w:tcPr>
          <w:p w14:paraId="45FE997A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_2</w:t>
            </w:r>
          </w:p>
        </w:tc>
        <w:tc>
          <w:tcPr>
            <w:tcW w:w="1417" w:type="dxa"/>
            <w:vMerge/>
          </w:tcPr>
          <w:p w14:paraId="5352A5B3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24ABAFB4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</w:tr>
      <w:tr w:rsidR="00B76168" w14:paraId="739AB1DD" w14:textId="77777777" w:rsidTr="00EC500A">
        <w:tc>
          <w:tcPr>
            <w:tcW w:w="704" w:type="dxa"/>
          </w:tcPr>
          <w:p w14:paraId="7838D827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9" w:type="dxa"/>
          </w:tcPr>
          <w:p w14:paraId="37C95132" w14:textId="5C1A44B6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9" w:type="dxa"/>
          </w:tcPr>
          <w:p w14:paraId="413CBCE9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</w:tcPr>
          <w:p w14:paraId="52281700" w14:textId="5D6BD899" w:rsidR="00B76168" w:rsidRDefault="00B76168" w:rsidP="00EC5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08" w:type="dxa"/>
          </w:tcPr>
          <w:p w14:paraId="67074B77" w14:textId="0D614EDC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1DE706B9" w14:textId="691B0943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42F9AFAA" w14:textId="4D3F4A26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FD4D908" w14:textId="100C627C" w:rsidR="00B76168" w:rsidRDefault="00B76168" w:rsidP="00EC500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239704AA" w14:textId="77777777" w:rsidR="00B76168" w:rsidRDefault="00B76168" w:rsidP="00EC500A">
            <w:pPr>
              <w:rPr>
                <w:rFonts w:ascii="Times New Roman" w:hAnsi="Times New Roman" w:cs="Times New Roman"/>
              </w:rPr>
            </w:pPr>
          </w:p>
        </w:tc>
      </w:tr>
    </w:tbl>
    <w:p w14:paraId="072751A6" w14:textId="77777777" w:rsidR="00B76168" w:rsidRPr="00B76168" w:rsidRDefault="00B76168" w:rsidP="00347BB0">
      <w:pPr>
        <w:rPr>
          <w:rFonts w:ascii="Times New Roman" w:hAnsi="Times New Roman" w:cs="Times New Roman" w:hint="eastAsia"/>
        </w:rPr>
      </w:pPr>
    </w:p>
    <w:sectPr w:rsidR="00B76168" w:rsidRPr="00B7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5"/>
    <w:rsid w:val="00347BB0"/>
    <w:rsid w:val="004A06D5"/>
    <w:rsid w:val="00A21311"/>
    <w:rsid w:val="00B7616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B735"/>
  <w15:chartTrackingRefBased/>
  <w15:docId w15:val="{66A3886E-02B7-433B-BE11-160FF796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7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3</cp:revision>
  <dcterms:created xsi:type="dcterms:W3CDTF">2018-11-06T16:14:00Z</dcterms:created>
  <dcterms:modified xsi:type="dcterms:W3CDTF">2018-11-06T16:36:00Z</dcterms:modified>
</cp:coreProperties>
</file>