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A806B" w14:textId="5FE36B4F" w:rsidR="005D15EF" w:rsidRDefault="00275B96">
      <w:pPr>
        <w:rPr>
          <w:rFonts w:hint="eastAsia"/>
        </w:rPr>
      </w:pPr>
      <w:r>
        <w:t>The paper surveyed consensuses and contradictions on scope and definition of UX and point</w:t>
      </w:r>
      <w:r w:rsidR="00B06C77">
        <w:t>ed</w:t>
      </w:r>
      <w:r>
        <w:t xml:space="preserve"> out </w:t>
      </w:r>
      <w:r w:rsidR="00B06C77">
        <w:t xml:space="preserve">future works to be done to reach an accurate definition. Of course, </w:t>
      </w:r>
      <w:r w:rsidR="00B06C77" w:rsidRPr="00B06C77">
        <w:t>respondents</w:t>
      </w:r>
      <w:r w:rsidR="00B06C77">
        <w:t xml:space="preserve"> do share ideas in common, like </w:t>
      </w:r>
      <w:r w:rsidR="00A92100">
        <w:t xml:space="preserve">UX </w:t>
      </w:r>
      <w:r w:rsidR="00CD057A">
        <w:t xml:space="preserve">shall be </w:t>
      </w:r>
      <w:r w:rsidR="00CD057A" w:rsidRPr="00CD057A">
        <w:t xml:space="preserve">dynamic, context-dependent, and </w:t>
      </w:r>
      <w:r w:rsidR="00CD057A">
        <w:t xml:space="preserve">varies among every individual </w:t>
      </w:r>
      <w:r w:rsidR="005F27C7">
        <w:t>user</w:t>
      </w:r>
      <w:r w:rsidR="00CD057A">
        <w:t xml:space="preserve">, at least among different social groups, yet obstacles remain obviously on the path to the final definition. First, opinions </w:t>
      </w:r>
      <w:r w:rsidR="00080E9A">
        <w:t>are varied in many aspects, especially when coming to picking preferred given definitions and giving reasons for their choices.</w:t>
      </w:r>
      <w:r w:rsidR="005F27C7">
        <w:t xml:space="preserve"> </w:t>
      </w:r>
      <w:r w:rsidR="000E38A7">
        <w:t xml:space="preserve">In the first step, </w:t>
      </w:r>
      <w:r w:rsidR="001E1EBF" w:rsidRPr="001E1EBF">
        <w:t>A</w:t>
      </w:r>
      <w:r w:rsidR="001E1EBF" w:rsidRPr="001E1EBF">
        <w:t xml:space="preserve">cademics will consider user’s degree of gratification, meaning of the product and resulting emotion, whilst </w:t>
      </w:r>
      <w:r w:rsidR="001E1EBF" w:rsidRPr="001E1EBF">
        <w:t>many</w:t>
      </w:r>
      <w:r w:rsidR="001E1EBF" w:rsidRPr="001E1EBF">
        <w:t xml:space="preserve"> practitioners focus on to what extent the product meet customers’ needs and what value can it deliver to them. The second one </w:t>
      </w:r>
      <w:r w:rsidR="001E1EBF" w:rsidRPr="001E1EBF">
        <w:t>i</w:t>
      </w:r>
      <w:r w:rsidR="001E1EBF" w:rsidRPr="001E1EBF">
        <w:t>s probably more pragmatic, as it focuses directly on how to attract potential costumers thus make profit</w:t>
      </w:r>
      <w:r w:rsidR="001E1EBF">
        <w:rPr>
          <w:rFonts w:ascii="Helvetica" w:hAnsi="Helvetica" w:cs="Helvetica"/>
          <w:color w:val="777777"/>
          <w:szCs w:val="21"/>
          <w:shd w:val="clear" w:color="auto" w:fill="FFFFFF"/>
        </w:rPr>
        <w:t>.</w:t>
      </w:r>
      <w:r w:rsidR="000E38A7">
        <w:t xml:space="preserve"> </w:t>
      </w:r>
      <w:r w:rsidR="001E1EBF">
        <w:t>I</w:t>
      </w:r>
      <w:r w:rsidR="000E38A7">
        <w:t>n the second step, comments form an even more colorful spectrum of contents, reflecting diverse thoughts on UX definition.</w:t>
      </w:r>
      <w:r w:rsidR="000E38A7">
        <w:rPr>
          <w:rFonts w:hint="eastAsia"/>
        </w:rPr>
        <w:t xml:space="preserve"> </w:t>
      </w:r>
      <w:r w:rsidR="005F27C7">
        <w:rPr>
          <w:rFonts w:hint="eastAsia"/>
        </w:rPr>
        <w:t>S</w:t>
      </w:r>
      <w:r w:rsidR="005F27C7">
        <w:t xml:space="preserve">econd, a reluctance </w:t>
      </w:r>
      <w:r w:rsidR="00DD704A">
        <w:t>on reaching a standard definition grows with level of expertise. This may have some connection with the phenomena that ‘</w:t>
      </w:r>
      <w:r w:rsidR="00DD704A">
        <w:t>country of residence</w:t>
      </w:r>
      <w:r w:rsidR="00DD704A">
        <w:t>’ leads to different preferences on</w:t>
      </w:r>
      <w:r w:rsidR="00DD704A" w:rsidRPr="00DD704A">
        <w:t xml:space="preserve"> statement agreements and the definition choice</w:t>
      </w:r>
      <w:r w:rsidR="00DD704A">
        <w:t xml:space="preserve">, another possible reason given by survey conductors is that an explicit definition is probably more necessary for communication among UX starters rather than </w:t>
      </w:r>
      <w:r w:rsidR="005D15EF">
        <w:t xml:space="preserve">experts. </w:t>
      </w:r>
      <w:r w:rsidR="001E1EBF">
        <w:t xml:space="preserve">UX is still a newborn field of study grounded on UCD and several topics need to be clarified. Since ISO definition is already close to what people agree on, perhaps we can stick to that for some time and wait for future </w:t>
      </w:r>
      <w:r w:rsidR="00C12101">
        <w:t>UX-related</w:t>
      </w:r>
      <w:r w:rsidR="001E1EBF">
        <w:t xml:space="preserve"> successes</w:t>
      </w:r>
      <w:r w:rsidR="00C12101">
        <w:t xml:space="preserve"> in industry</w:t>
      </w:r>
      <w:r w:rsidR="001E1EBF">
        <w:t xml:space="preserve"> to tell us </w:t>
      </w:r>
      <w:r w:rsidR="00C12101">
        <w:t>how to progress.</w:t>
      </w:r>
      <w:bookmarkStart w:id="0" w:name="_GoBack"/>
      <w:bookmarkEnd w:id="0"/>
    </w:p>
    <w:sectPr w:rsidR="005D15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96"/>
    <w:rsid w:val="00080E9A"/>
    <w:rsid w:val="000E38A7"/>
    <w:rsid w:val="0019611E"/>
    <w:rsid w:val="001E1EBF"/>
    <w:rsid w:val="00275B96"/>
    <w:rsid w:val="005D15EF"/>
    <w:rsid w:val="005F27C7"/>
    <w:rsid w:val="006B5B99"/>
    <w:rsid w:val="00A92100"/>
    <w:rsid w:val="00B06C77"/>
    <w:rsid w:val="00C12101"/>
    <w:rsid w:val="00CD057A"/>
    <w:rsid w:val="00DD7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99FE"/>
  <w15:chartTrackingRefBased/>
  <w15:docId w15:val="{C87A19F4-997C-4AD4-99AE-E5AE90030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Haorui Chen</dc:creator>
  <cp:keywords/>
  <dc:description/>
  <cp:lastModifiedBy>Haorui Chen</cp:lastModifiedBy>
  <cp:revision>2</cp:revision>
  <dcterms:created xsi:type="dcterms:W3CDTF">2019-09-28T20:36:00Z</dcterms:created>
  <dcterms:modified xsi:type="dcterms:W3CDTF">2019-09-28T23:11:00Z</dcterms:modified>
</cp:coreProperties>
</file>