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4BA9" w14:textId="77777777" w:rsidR="00B909CA" w:rsidRDefault="00000000">
      <w:pPr>
        <w:jc w:val="left"/>
        <w:rPr>
          <w:rFonts w:ascii="仿宋_GB2312" w:eastAsia="仿宋_GB2312" w:hAnsi="宋体"/>
          <w:bCs/>
          <w:color w:val="000000"/>
          <w:sz w:val="24"/>
        </w:rPr>
      </w:pPr>
      <w:r>
        <w:rPr>
          <w:rFonts w:ascii="Times New Roman" w:eastAsia="仿宋_GB2312" w:hAnsi="Times New Roman"/>
          <w:b/>
          <w:sz w:val="24"/>
        </w:rPr>
        <w:t>附件</w:t>
      </w:r>
      <w:r>
        <w:rPr>
          <w:rFonts w:ascii="Times New Roman" w:eastAsia="仿宋_GB2312" w:hAnsi="Times New Roman"/>
          <w:b/>
          <w:sz w:val="24"/>
        </w:rPr>
        <w:t>4</w:t>
      </w:r>
    </w:p>
    <w:p w14:paraId="4D577659" w14:textId="77777777" w:rsidR="00B909CA" w:rsidRDefault="00000000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既往病史承诺书</w:t>
      </w:r>
    </w:p>
    <w:tbl>
      <w:tblPr>
        <w:tblW w:w="85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794"/>
        <w:gridCol w:w="782"/>
        <w:gridCol w:w="685"/>
        <w:gridCol w:w="555"/>
        <w:gridCol w:w="1131"/>
        <w:gridCol w:w="974"/>
        <w:gridCol w:w="1180"/>
        <w:gridCol w:w="1253"/>
      </w:tblGrid>
      <w:tr w:rsidR="00B909CA" w14:paraId="2CA72C3A" w14:textId="77777777">
        <w:trPr>
          <w:trHeight w:val="297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41A29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姓 名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C6AF7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057ED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性别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A02E7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E2FA9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年龄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734C5" w14:textId="77777777" w:rsidR="00B909CA" w:rsidRDefault="00B909C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04341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出生年月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0FEB7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86DC0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</w:tr>
      <w:tr w:rsidR="00B909CA" w14:paraId="71FB7AD1" w14:textId="77777777">
        <w:trPr>
          <w:trHeight w:val="297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87FDE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籍贯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3678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C9D17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民族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3732B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5FD2F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学历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EAF45" w14:textId="77777777" w:rsidR="00B909CA" w:rsidRDefault="00B909CA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6B093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政治面貌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0CE51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7EE3C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</w:tr>
      <w:tr w:rsidR="00B909CA" w14:paraId="376F077C" w14:textId="77777777">
        <w:trPr>
          <w:trHeight w:val="297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38A0D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身份证号</w:t>
            </w:r>
          </w:p>
        </w:tc>
        <w:tc>
          <w:tcPr>
            <w:tcW w:w="28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404BE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6B5B5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身高体重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59B93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E206F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</w:tr>
      <w:tr w:rsidR="00B909CA" w14:paraId="4401BDDE" w14:textId="77777777">
        <w:trPr>
          <w:trHeight w:val="297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EECA0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联系电话</w:t>
            </w:r>
          </w:p>
        </w:tc>
        <w:tc>
          <w:tcPr>
            <w:tcW w:w="28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88207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12075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籍贯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70124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3BDB7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</w:tr>
      <w:tr w:rsidR="00B909CA" w14:paraId="3E90A150" w14:textId="77777777">
        <w:trPr>
          <w:trHeight w:val="297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DC3D2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所在院校</w:t>
            </w:r>
          </w:p>
        </w:tc>
        <w:tc>
          <w:tcPr>
            <w:tcW w:w="28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DFE6C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63260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所学专业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76F1C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E3DAC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</w:tr>
      <w:tr w:rsidR="00B909CA" w14:paraId="1E83B5F2" w14:textId="77777777">
        <w:trPr>
          <w:trHeight w:val="297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94BE2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家庭住址</w:t>
            </w:r>
          </w:p>
        </w:tc>
        <w:tc>
          <w:tcPr>
            <w:tcW w:w="73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1046E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</w:tr>
      <w:tr w:rsidR="00B909CA" w14:paraId="0159BACF" w14:textId="77777777">
        <w:trPr>
          <w:trHeight w:val="439"/>
        </w:trPr>
        <w:tc>
          <w:tcPr>
            <w:tcW w:w="857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7D16B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请本人如实详细填写下列项目</w:t>
            </w: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br/>
              <w:t>（在每一项后的空格中打“√”回答“有”或“无”，如故意隐瞒，后果自负）</w:t>
            </w:r>
          </w:p>
        </w:tc>
      </w:tr>
      <w:tr w:rsidR="00B909CA" w14:paraId="4EC0396D" w14:textId="77777777">
        <w:trPr>
          <w:trHeight w:val="49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04EDE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病名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E9948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有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B1D0C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无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6308D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治愈时间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146DE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病名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8B4F4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有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2A352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无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060DA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治愈时间</w:t>
            </w:r>
          </w:p>
        </w:tc>
      </w:tr>
      <w:tr w:rsidR="00B909CA" w14:paraId="65C38F6C" w14:textId="77777777">
        <w:trPr>
          <w:trHeight w:val="49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7E736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高血压病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DC994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AE6C4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3C94A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DFEC9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糖尿病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45C3C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31CF8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B589F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</w:tr>
      <w:tr w:rsidR="00B909CA" w14:paraId="2DF33427" w14:textId="77777777">
        <w:trPr>
          <w:trHeight w:val="49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1FCE6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冠心病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FD527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10B98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67234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80045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甲亢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F2692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757CD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0261F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</w:tr>
      <w:tr w:rsidR="00B909CA" w14:paraId="5C67700F" w14:textId="77777777">
        <w:trPr>
          <w:trHeight w:val="49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47B2E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风心病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68AB3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3B996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3910D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0663A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贫血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EBC5B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C9725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F4719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</w:tr>
      <w:tr w:rsidR="00B909CA" w14:paraId="215D3564" w14:textId="77777777">
        <w:trPr>
          <w:trHeight w:val="49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2D176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失心病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A3F76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1500E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92025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31D67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癫痫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C0343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5EB26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AC10E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</w:tr>
      <w:tr w:rsidR="00B909CA" w14:paraId="44E7671B" w14:textId="77777777">
        <w:trPr>
          <w:trHeight w:val="49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6082F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心肌病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4B829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9C281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79EE2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74402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精神病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8B699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1FC6C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DAA33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</w:tr>
      <w:tr w:rsidR="00B909CA" w14:paraId="0819B369" w14:textId="77777777">
        <w:trPr>
          <w:trHeight w:val="49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B44F5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支气管扩张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15627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2E66A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E5EF3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D8697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神经官能症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1216D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C32E2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8CB3C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</w:tr>
      <w:tr w:rsidR="00B909CA" w14:paraId="77AA96D2" w14:textId="77777777">
        <w:trPr>
          <w:trHeight w:val="49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48B4D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支气管哮喘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0DFBE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43C8A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33CAB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B515A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吸毒史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CAC75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0D846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5D21D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</w:tr>
      <w:tr w:rsidR="00B909CA" w14:paraId="1A1B87AA" w14:textId="77777777">
        <w:trPr>
          <w:trHeight w:val="49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8F2E5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肺气肿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B17BA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A20EC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DDC38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62C22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急慢性肝炎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7DB62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81FF0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DEBC9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</w:tr>
      <w:tr w:rsidR="00B909CA" w14:paraId="05B21463" w14:textId="77777777">
        <w:trPr>
          <w:trHeight w:val="49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05229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消化性溃疡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CBAB9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41E28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59AEF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5715B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结核病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A822E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1128D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17E2C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</w:tr>
      <w:tr w:rsidR="00B909CA" w14:paraId="52BEC092" w14:textId="77777777">
        <w:trPr>
          <w:trHeight w:val="49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4C87F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肝硬化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C8242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DFACF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BD96C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0F8BF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性传播疾病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3A289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F31DE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8F228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</w:tr>
      <w:tr w:rsidR="00B909CA" w14:paraId="1C070D97" w14:textId="77777777">
        <w:trPr>
          <w:trHeight w:val="49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E8B49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胰腺疾病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25F17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6BAAA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3E646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5CF16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恶性肿瘤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68004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A1190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0A1AB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</w:tr>
      <w:tr w:rsidR="00B909CA" w14:paraId="00E1182B" w14:textId="77777777">
        <w:trPr>
          <w:trHeight w:val="49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1260E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急慢性肾炎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DDCE0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F4588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B492D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303DD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手术史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7F7D2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B1885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86901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</w:tr>
      <w:tr w:rsidR="00B909CA" w14:paraId="0E623BFB" w14:textId="77777777">
        <w:trPr>
          <w:trHeight w:val="407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8E410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肾功能不全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22DBB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11DCD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1042A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965B2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严重外伤史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F3E79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C7582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4D5FD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</w:tr>
      <w:tr w:rsidR="00B909CA" w14:paraId="4A4BA18B" w14:textId="77777777">
        <w:trPr>
          <w:trHeight w:val="257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3C354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结缔组织病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961BB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71236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25BD6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9FFC1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其他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54EE0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FD751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426A6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</w:tr>
      <w:tr w:rsidR="00B909CA" w14:paraId="1C910110" w14:textId="77777777">
        <w:trPr>
          <w:trHeight w:val="329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13945" w14:textId="77777777" w:rsidR="00B909CA" w:rsidRDefault="00000000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73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EFBDC" w14:textId="77777777" w:rsidR="00B909CA" w:rsidRDefault="00B909CA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</w:p>
        </w:tc>
      </w:tr>
      <w:tr w:rsidR="00B909CA" w14:paraId="7F84D838" w14:textId="77777777">
        <w:trPr>
          <w:trHeight w:val="361"/>
        </w:trPr>
        <w:tc>
          <w:tcPr>
            <w:tcW w:w="857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28A00" w14:textId="77777777" w:rsidR="00B909CA" w:rsidRDefault="00000000">
            <w:pPr>
              <w:jc w:val="left"/>
              <w:rPr>
                <w:rFonts w:ascii="华文仿宋" w:eastAsia="华文仿宋" w:hAnsi="华文仿宋" w:cs="华文仿宋"/>
                <w:color w:val="000000"/>
                <w:szCs w:val="21"/>
                <w:u w:val="single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color w:val="000000"/>
                <w:szCs w:val="21"/>
              </w:rPr>
              <w:t>本人承诺以上信息真实有效，并确保本次所查项目均为本人体检，如故意隐瞒将自行承担一切后果。受检查人本人签字：</w:t>
            </w:r>
            <w:r>
              <w:rPr>
                <w:rFonts w:ascii="华文仿宋" w:eastAsia="华文仿宋" w:hAnsi="华文仿宋" w:cs="华文仿宋" w:hint="eastAsia"/>
                <w:b/>
                <w:bCs/>
                <w:color w:val="000000"/>
                <w:szCs w:val="21"/>
                <w:u w:val="single"/>
              </w:rPr>
              <w:t xml:space="preserve"> </w:t>
            </w:r>
            <w:r>
              <w:rPr>
                <w:rFonts w:ascii="华文仿宋" w:eastAsia="华文仿宋" w:hAnsi="华文仿宋" w:cs="华文仿宋"/>
                <w:b/>
                <w:bCs/>
                <w:color w:val="000000"/>
                <w:szCs w:val="21"/>
                <w:u w:val="single"/>
              </w:rPr>
              <w:t xml:space="preserve">             </w:t>
            </w:r>
          </w:p>
          <w:p w14:paraId="6AD4C48A" w14:textId="77777777" w:rsidR="00B909CA" w:rsidRDefault="00000000">
            <w:pPr>
              <w:jc w:val="center"/>
              <w:rPr>
                <w:rFonts w:ascii="华文仿宋" w:eastAsia="华文仿宋" w:hAnsi="华文仿宋" w:cs="华文仿宋"/>
                <w:color w:val="000000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szCs w:val="21"/>
              </w:rPr>
              <w:lastRenderedPageBreak/>
              <w:t xml:space="preserve">                                                       </w:t>
            </w:r>
            <w:r>
              <w:rPr>
                <w:rFonts w:ascii="华文仿宋" w:eastAsia="华文仿宋" w:hAnsi="华文仿宋" w:cs="华文仿宋" w:hint="eastAsia"/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ascii="华文仿宋" w:eastAsia="华文仿宋" w:hAnsi="华文仿宋" w:cs="华文仿宋" w:hint="eastAsia"/>
                <w:color w:val="000000"/>
                <w:szCs w:val="21"/>
              </w:rPr>
              <w:t>体检日期</w:t>
            </w:r>
            <w:r>
              <w:rPr>
                <w:rFonts w:ascii="华文仿宋" w:eastAsia="华文仿宋" w:hAnsi="华文仿宋" w:cs="华文仿宋"/>
                <w:color w:val="000000"/>
                <w:szCs w:val="21"/>
              </w:rPr>
              <w:t xml:space="preserve">     </w:t>
            </w:r>
            <w:r>
              <w:rPr>
                <w:rFonts w:ascii="华文仿宋" w:eastAsia="华文仿宋" w:hAnsi="华文仿宋" w:cs="华文仿宋" w:hint="eastAsia"/>
                <w:color w:val="000000"/>
                <w:szCs w:val="21"/>
              </w:rPr>
              <w:t>年</w:t>
            </w:r>
            <w:r>
              <w:rPr>
                <w:rFonts w:ascii="华文仿宋" w:eastAsia="华文仿宋" w:hAnsi="华文仿宋" w:cs="华文仿宋"/>
                <w:color w:val="000000"/>
                <w:szCs w:val="21"/>
              </w:rPr>
              <w:t xml:space="preserve">   </w:t>
            </w:r>
            <w:r>
              <w:rPr>
                <w:rFonts w:ascii="华文仿宋" w:eastAsia="华文仿宋" w:hAnsi="华文仿宋" w:cs="华文仿宋" w:hint="eastAsia"/>
                <w:color w:val="000000"/>
                <w:szCs w:val="21"/>
              </w:rPr>
              <w:t>月</w:t>
            </w:r>
            <w:r>
              <w:rPr>
                <w:rFonts w:ascii="华文仿宋" w:eastAsia="华文仿宋" w:hAnsi="华文仿宋" w:cs="华文仿宋"/>
                <w:color w:val="000000"/>
                <w:szCs w:val="21"/>
              </w:rPr>
              <w:t xml:space="preserve">   </w:t>
            </w:r>
            <w:r>
              <w:rPr>
                <w:rFonts w:ascii="华文仿宋" w:eastAsia="华文仿宋" w:hAnsi="华文仿宋" w:cs="华文仿宋" w:hint="eastAsia"/>
                <w:color w:val="000000"/>
                <w:szCs w:val="21"/>
              </w:rPr>
              <w:t>日</w:t>
            </w:r>
          </w:p>
        </w:tc>
      </w:tr>
    </w:tbl>
    <w:p w14:paraId="2667D774" w14:textId="77777777" w:rsidR="00B909CA" w:rsidRDefault="00B909CA">
      <w:pPr>
        <w:widowControl/>
        <w:spacing w:line="500" w:lineRule="exact"/>
        <w:jc w:val="left"/>
        <w:rPr>
          <w:rFonts w:ascii="Times New Roman" w:eastAsia="仿宋_GB2312" w:hAnsi="Times New Roman"/>
          <w:b/>
          <w:sz w:val="28"/>
          <w:szCs w:val="28"/>
        </w:rPr>
      </w:pPr>
    </w:p>
    <w:p w14:paraId="78C14166" w14:textId="77777777" w:rsidR="00B909CA" w:rsidRDefault="00B909CA"/>
    <w:sectPr w:rsidR="00B909CA">
      <w:headerReference w:type="default" r:id="rId7"/>
      <w:footerReference w:type="default" r:id="rId8"/>
      <w:pgSz w:w="11906" w:h="16838"/>
      <w:pgMar w:top="2268" w:right="1984" w:bottom="1701" w:left="1984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D32A2" w14:textId="77777777" w:rsidR="008745F5" w:rsidRDefault="008745F5">
      <w:r>
        <w:separator/>
      </w:r>
    </w:p>
  </w:endnote>
  <w:endnote w:type="continuationSeparator" w:id="0">
    <w:p w14:paraId="15CA50AE" w14:textId="77777777" w:rsidR="008745F5" w:rsidRDefault="00874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0345B" w14:textId="77777777" w:rsidR="00B909CA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3F4C26" wp14:editId="5A590C8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42256E" w14:textId="77777777" w:rsidR="00B909CA" w:rsidRDefault="00000000">
                          <w:pPr>
                            <w:pStyle w:val="a3"/>
                          </w:pPr>
                          <w:r>
                            <w:t>—</w: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3F4C26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542256E" w14:textId="77777777" w:rsidR="00B909CA" w:rsidRDefault="00000000">
                    <w:pPr>
                      <w:pStyle w:val="a3"/>
                    </w:pPr>
                    <w:r>
                      <w:t>—</w: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C411" w14:textId="77777777" w:rsidR="008745F5" w:rsidRDefault="008745F5">
      <w:r>
        <w:separator/>
      </w:r>
    </w:p>
  </w:footnote>
  <w:footnote w:type="continuationSeparator" w:id="0">
    <w:p w14:paraId="0CF118EB" w14:textId="77777777" w:rsidR="008745F5" w:rsidRDefault="00874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FD89" w14:textId="77777777" w:rsidR="00B909CA" w:rsidRDefault="00B909CA">
    <w:pPr>
      <w:pStyle w:val="a4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ZlOGZmNjUwOGMxY2YwYWM3M2RlMmI3MWVlNDkxZTkifQ=="/>
  </w:docVars>
  <w:rsids>
    <w:rsidRoot w:val="7CDC6CC1"/>
    <w:rsid w:val="008745F5"/>
    <w:rsid w:val="00B909CA"/>
    <w:rsid w:val="00CF3A3B"/>
    <w:rsid w:val="09787E8E"/>
    <w:rsid w:val="17A252EB"/>
    <w:rsid w:val="191803F9"/>
    <w:rsid w:val="1BF81957"/>
    <w:rsid w:val="20C65F17"/>
    <w:rsid w:val="2C0213BE"/>
    <w:rsid w:val="2C0643CF"/>
    <w:rsid w:val="30481A1E"/>
    <w:rsid w:val="343C130E"/>
    <w:rsid w:val="35D04A6C"/>
    <w:rsid w:val="37475851"/>
    <w:rsid w:val="401A339B"/>
    <w:rsid w:val="40510BF2"/>
    <w:rsid w:val="4267617F"/>
    <w:rsid w:val="48BD294B"/>
    <w:rsid w:val="48F24D86"/>
    <w:rsid w:val="4A3B5AC1"/>
    <w:rsid w:val="523E6809"/>
    <w:rsid w:val="633D2DC8"/>
    <w:rsid w:val="65A60E34"/>
    <w:rsid w:val="6AFE1107"/>
    <w:rsid w:val="74091505"/>
    <w:rsid w:val="7CDC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93F871"/>
  <w15:docId w15:val="{0EF892E8-41C1-41BF-BC27-EDC4FB42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adjustRightInd w:val="0"/>
      <w:snapToGrid w:val="0"/>
      <w:spacing w:line="580" w:lineRule="exact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邴元</dc:creator>
  <cp:lastModifiedBy>Mister Hope ‬</cp:lastModifiedBy>
  <cp:revision>2</cp:revision>
  <cp:lastPrinted>2022-09-12T06:40:00Z</cp:lastPrinted>
  <dcterms:created xsi:type="dcterms:W3CDTF">2022-08-22T15:34:00Z</dcterms:created>
  <dcterms:modified xsi:type="dcterms:W3CDTF">2022-09-14T15:34:00Z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01A28EC068654A0FBC0681F5B01C7B43</vt:lpwstr>
  </property>
</Properties>
</file>