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87A5C" w14:textId="7358481D" w:rsidR="006B5B10" w:rsidRDefault="006B5B10" w:rsidP="006B5B10">
      <w:pPr>
        <w:spacing w:after="0"/>
      </w:pPr>
      <w:r>
        <w:t>J. Jedediah Smith</w:t>
      </w:r>
    </w:p>
    <w:p w14:paraId="1CD3665D" w14:textId="5D6ABE2C" w:rsidR="006B5B10" w:rsidRDefault="006B5B10" w:rsidP="006B5B10">
      <w:pPr>
        <w:spacing w:after="0"/>
      </w:pPr>
      <w:r>
        <w:t>BIFX-551</w:t>
      </w:r>
    </w:p>
    <w:p w14:paraId="630E7F17" w14:textId="288AF206" w:rsidR="006B5B10" w:rsidRDefault="006B5B10" w:rsidP="006B5B10">
      <w:pPr>
        <w:spacing w:after="0"/>
      </w:pPr>
      <w:r>
        <w:t xml:space="preserve">Assignment </w:t>
      </w:r>
      <w:r w:rsidR="005F13A0">
        <w:t>4</w:t>
      </w:r>
    </w:p>
    <w:p w14:paraId="300646D5" w14:textId="0C2B7980" w:rsidR="006B5B10" w:rsidRDefault="005F13A0" w:rsidP="006B5B10">
      <w:pPr>
        <w:spacing w:after="0"/>
      </w:pPr>
      <w:r>
        <w:t>5</w:t>
      </w:r>
      <w:r w:rsidR="006B5B10">
        <w:t>/1</w:t>
      </w:r>
      <w:r>
        <w:t>0</w:t>
      </w:r>
      <w:r w:rsidR="006B5B10">
        <w:t>/2022</w:t>
      </w:r>
    </w:p>
    <w:p w14:paraId="3001F5F2" w14:textId="77777777" w:rsidR="006B5B10" w:rsidRDefault="006B5B10" w:rsidP="006B5B10">
      <w:pPr>
        <w:spacing w:after="0"/>
      </w:pPr>
    </w:p>
    <w:p w14:paraId="1628D52B" w14:textId="368519B0" w:rsidR="005F13A0" w:rsidRDefault="005F13A0" w:rsidP="005F13A0">
      <w:pPr>
        <w:pStyle w:val="ListParagraph"/>
        <w:numPr>
          <w:ilvl w:val="0"/>
          <w:numId w:val="2"/>
        </w:numPr>
        <w:spacing w:after="0"/>
      </w:pPr>
      <w:r>
        <w:t>Prepare the provided Diabetes dataset, implement ONE of the classification techniques and</w:t>
      </w:r>
      <w:r>
        <w:t xml:space="preserve"> </w:t>
      </w:r>
      <w:r>
        <w:t>evaluate the performance using the proper metrics for the binary classification of the variable</w:t>
      </w:r>
    </w:p>
    <w:p w14:paraId="313E9761" w14:textId="1D5593D4" w:rsidR="006B5B10" w:rsidRDefault="005F13A0" w:rsidP="005F13A0">
      <w:pPr>
        <w:pStyle w:val="ListParagraph"/>
        <w:spacing w:after="0"/>
      </w:pPr>
      <w:r>
        <w:t>“Outcome</w:t>
      </w:r>
      <w:r>
        <w:t>.</w:t>
      </w:r>
      <w:r>
        <w:t>”</w:t>
      </w:r>
    </w:p>
    <w:p w14:paraId="7714EF26" w14:textId="77777777" w:rsidR="005F13A0" w:rsidRDefault="005F13A0" w:rsidP="005F13A0">
      <w:pPr>
        <w:pStyle w:val="ListParagraph"/>
        <w:spacing w:after="0"/>
      </w:pPr>
    </w:p>
    <w:p w14:paraId="10F1D4C6" w14:textId="49E10F47" w:rsidR="00214696" w:rsidRDefault="005F13A0" w:rsidP="005F13A0">
      <w:pPr>
        <w:pStyle w:val="ListParagraph"/>
        <w:spacing w:after="0"/>
      </w:pPr>
      <w:r>
        <w:t>Data was prepared by setting the outcome variable to a factor, then ensuring it was properly divided into training and test data. After verifying that the outcome proportions were similar in both the training and test data, a model was created using the training data</w:t>
      </w:r>
      <w:r w:rsidR="00425CED">
        <w:t xml:space="preserve">. It was </w:t>
      </w:r>
      <w:r>
        <w:t>classif</w:t>
      </w:r>
      <w:r w:rsidR="00425CED">
        <w:t>ied</w:t>
      </w:r>
      <w:r>
        <w:t xml:space="preserve"> </w:t>
      </w:r>
      <w:r>
        <w:t xml:space="preserve">via decision tree. </w:t>
      </w:r>
      <w:r w:rsidR="00425CED">
        <w:t xml:space="preserve">Then a prediction was generated using the test data. </w:t>
      </w:r>
      <w:r>
        <w:t xml:space="preserve">Finally, </w:t>
      </w:r>
      <w:r w:rsidR="00425CED">
        <w:t>the model</w:t>
      </w:r>
      <w:r>
        <w:t xml:space="preserve"> performance was </w:t>
      </w:r>
      <w:r w:rsidR="00425CED">
        <w:t>assessed using a cross table of the prediction results. As shown below, the model had approximately 77% chance of making the right call. It seems to be biased towards 0, the non-diabetic cases, due to the larger number of those in the data set.</w:t>
      </w:r>
    </w:p>
    <w:p w14:paraId="39D9673E" w14:textId="645A7822" w:rsidR="00425CED" w:rsidRDefault="00425CED" w:rsidP="005F13A0">
      <w:pPr>
        <w:pStyle w:val="ListParagraph"/>
        <w:spacing w:after="0"/>
      </w:pPr>
    </w:p>
    <w:p w14:paraId="7DBF9C8B" w14:textId="541AA711" w:rsidR="00425CED" w:rsidRDefault="00425CED" w:rsidP="005F13A0">
      <w:pPr>
        <w:pStyle w:val="ListParagraph"/>
        <w:spacing w:after="0"/>
      </w:pPr>
      <w:r>
        <w:rPr>
          <w:noProof/>
        </w:rPr>
        <w:drawing>
          <wp:inline distT="0" distB="0" distL="0" distR="0" wp14:anchorId="661FB1DC" wp14:editId="5B76870D">
            <wp:extent cx="3131820" cy="2837418"/>
            <wp:effectExtent l="0" t="0" r="0" b="127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672" cy="284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81E94" w14:textId="77777777" w:rsidR="00425CED" w:rsidRDefault="00425CED" w:rsidP="005F13A0">
      <w:pPr>
        <w:pStyle w:val="ListParagraph"/>
        <w:spacing w:after="0"/>
      </w:pPr>
    </w:p>
    <w:p w14:paraId="13B985AA" w14:textId="76BE295A" w:rsidR="00425CED" w:rsidRDefault="00425CED" w:rsidP="005F13A0">
      <w:pPr>
        <w:pStyle w:val="ListParagraph"/>
        <w:spacing w:after="0"/>
      </w:pPr>
      <w:r>
        <w:rPr>
          <w:noProof/>
        </w:rPr>
        <w:drawing>
          <wp:inline distT="0" distB="0" distL="0" distR="0" wp14:anchorId="24CD1769" wp14:editId="07DD693B">
            <wp:extent cx="2720340" cy="1061715"/>
            <wp:effectExtent l="0" t="0" r="3810" b="571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942" cy="106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5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762EB"/>
    <w:multiLevelType w:val="hybridMultilevel"/>
    <w:tmpl w:val="F69A28AA"/>
    <w:lvl w:ilvl="0" w:tplc="3ACAD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7459C"/>
    <w:multiLevelType w:val="hybridMultilevel"/>
    <w:tmpl w:val="326EF364"/>
    <w:lvl w:ilvl="0" w:tplc="2C6EF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463004">
    <w:abstractNumId w:val="1"/>
  </w:num>
  <w:num w:numId="2" w16cid:durableId="1679190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3DD"/>
    <w:rsid w:val="001B45B9"/>
    <w:rsid w:val="00214696"/>
    <w:rsid w:val="002F340A"/>
    <w:rsid w:val="003C4A0D"/>
    <w:rsid w:val="00425CED"/>
    <w:rsid w:val="005F13A0"/>
    <w:rsid w:val="006B5B10"/>
    <w:rsid w:val="007513DD"/>
    <w:rsid w:val="00854862"/>
    <w:rsid w:val="008A4975"/>
    <w:rsid w:val="008C69D5"/>
    <w:rsid w:val="00C107E7"/>
    <w:rsid w:val="00CB0EB0"/>
    <w:rsid w:val="00CB4D66"/>
    <w:rsid w:val="00D00F9F"/>
    <w:rsid w:val="00E364F4"/>
    <w:rsid w:val="00EF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35ABF"/>
  <w15:chartTrackingRefBased/>
  <w15:docId w15:val="{7C08FFDF-DBAA-472E-899C-8AFA1678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Jedediah Smith</dc:creator>
  <cp:keywords/>
  <dc:description/>
  <cp:lastModifiedBy>Jedediah Smith</cp:lastModifiedBy>
  <cp:revision>3</cp:revision>
  <dcterms:created xsi:type="dcterms:W3CDTF">2022-05-10T13:22:00Z</dcterms:created>
  <dcterms:modified xsi:type="dcterms:W3CDTF">2022-05-10T13:31:00Z</dcterms:modified>
</cp:coreProperties>
</file>