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85CD1" w14:textId="4A0CF08A" w:rsidR="009871D8" w:rsidRDefault="004C4200">
      <w:r>
        <w:t>Review 1 (Class 10/3)</w:t>
      </w:r>
    </w:p>
    <w:p w14:paraId="3083D259" w14:textId="7294487A" w:rsidR="004C4200" w:rsidRDefault="004C4200" w:rsidP="004C4200">
      <w:pPr>
        <w:pStyle w:val="ListParagraph"/>
        <w:numPr>
          <w:ilvl w:val="0"/>
          <w:numId w:val="2"/>
        </w:numPr>
      </w:pPr>
      <w:r>
        <w:t>Define database to use, should be publicly available.</w:t>
      </w:r>
    </w:p>
    <w:p w14:paraId="3DAD5CAB" w14:textId="13CA98BF" w:rsidR="004C4200" w:rsidRDefault="004C4200" w:rsidP="004C4200">
      <w:pPr>
        <w:pStyle w:val="ListParagraph"/>
        <w:numPr>
          <w:ilvl w:val="1"/>
          <w:numId w:val="2"/>
        </w:numPr>
      </w:pPr>
      <w:r w:rsidRPr="004C4200">
        <w:t>Theater History of Operations (THOR) Data: World War II</w:t>
      </w:r>
    </w:p>
    <w:p w14:paraId="13E9A473" w14:textId="19A06E36" w:rsidR="006B53CE" w:rsidRDefault="00000000" w:rsidP="006B53CE">
      <w:pPr>
        <w:pStyle w:val="ListParagraph"/>
        <w:numPr>
          <w:ilvl w:val="1"/>
          <w:numId w:val="2"/>
        </w:numPr>
      </w:pPr>
      <w:hyperlink r:id="rId5" w:history="1">
        <w:r w:rsidR="006B53CE" w:rsidRPr="00A76133">
          <w:rPr>
            <w:rStyle w:val="Hyperlink"/>
          </w:rPr>
          <w:t>https://data.world/datamil/world-war-ii-thor-data</w:t>
        </w:r>
      </w:hyperlink>
    </w:p>
    <w:p w14:paraId="4055BA18" w14:textId="3AB0D4E0" w:rsidR="004C4200" w:rsidRDefault="004C4200" w:rsidP="004C4200">
      <w:pPr>
        <w:pStyle w:val="ListParagraph"/>
        <w:numPr>
          <w:ilvl w:val="0"/>
          <w:numId w:val="2"/>
        </w:numPr>
      </w:pPr>
      <w:r>
        <w:t>Describe the dataset.</w:t>
      </w:r>
    </w:p>
    <w:p w14:paraId="2CE36540" w14:textId="59878EAF" w:rsidR="006B53CE" w:rsidRDefault="00CD59E3" w:rsidP="006B53CE">
      <w:pPr>
        <w:pStyle w:val="ListParagraph"/>
        <w:numPr>
          <w:ilvl w:val="1"/>
          <w:numId w:val="2"/>
        </w:numPr>
      </w:pPr>
      <w:r>
        <w:t>~6</w:t>
      </w:r>
      <w:r w:rsidR="006B53CE">
        <w:t>0 variables</w:t>
      </w:r>
    </w:p>
    <w:p w14:paraId="065845C1" w14:textId="22F06081" w:rsidR="006B53CE" w:rsidRDefault="006B53CE" w:rsidP="006B53CE">
      <w:pPr>
        <w:pStyle w:val="ListParagraph"/>
        <w:numPr>
          <w:ilvl w:val="1"/>
          <w:numId w:val="2"/>
        </w:numPr>
      </w:pPr>
      <w:r>
        <w:t xml:space="preserve">Lots of numbers: entry id, </w:t>
      </w:r>
      <w:r w:rsidR="00CD59E3">
        <w:t xml:space="preserve">mission date, </w:t>
      </w:r>
      <w:r>
        <w:t xml:space="preserve">coordinates, altitude, bombs dropped, </w:t>
      </w:r>
      <w:r w:rsidR="00CD59E3">
        <w:t>etc.</w:t>
      </w:r>
    </w:p>
    <w:p w14:paraId="7C2F530B" w14:textId="000FBEFF" w:rsidR="00CD59E3" w:rsidRDefault="00CD59E3" w:rsidP="00CD59E3">
      <w:pPr>
        <w:pStyle w:val="ListParagraph"/>
        <w:numPr>
          <w:ilvl w:val="1"/>
          <w:numId w:val="2"/>
        </w:numPr>
      </w:pPr>
      <w:r>
        <w:t>Several</w:t>
      </w:r>
      <w:r w:rsidR="006B53CE">
        <w:t xml:space="preserve"> strings</w:t>
      </w:r>
      <w:r>
        <w:t>: aircraft type, country, target, etc.</w:t>
      </w:r>
    </w:p>
    <w:p w14:paraId="0A8A7C8A" w14:textId="2C274467" w:rsidR="004C4200" w:rsidRDefault="004C4200" w:rsidP="004C4200">
      <w:pPr>
        <w:pStyle w:val="ListParagraph"/>
        <w:numPr>
          <w:ilvl w:val="0"/>
          <w:numId w:val="2"/>
        </w:numPr>
      </w:pPr>
      <w:r>
        <w:t>Define the Case Study. Describe why selected topic is relevant or important to share.</w:t>
      </w:r>
    </w:p>
    <w:p w14:paraId="4791CE36" w14:textId="06F2241E" w:rsidR="00CD59E3" w:rsidRDefault="00CD59E3" w:rsidP="00CD59E3">
      <w:pPr>
        <w:pStyle w:val="ListParagraph"/>
        <w:numPr>
          <w:ilvl w:val="1"/>
          <w:numId w:val="2"/>
        </w:numPr>
      </w:pPr>
      <w:r>
        <w:t xml:space="preserve">THOR is a </w:t>
      </w:r>
      <w:r w:rsidRPr="00CD59E3">
        <w:t>painstakingly cultivated database of historic aerial bombings from World War I through Vietnam.</w:t>
      </w:r>
      <w:r>
        <w:t xml:space="preserve"> The specific subsection used for this project is from WWII.</w:t>
      </w:r>
    </w:p>
    <w:p w14:paraId="3971CF97" w14:textId="68335238" w:rsidR="00CD59E3" w:rsidRDefault="00CD59E3" w:rsidP="00CD59E3">
      <w:pPr>
        <w:pStyle w:val="ListParagraph"/>
        <w:numPr>
          <w:ilvl w:val="1"/>
          <w:numId w:val="2"/>
        </w:numPr>
      </w:pPr>
      <w:r>
        <w:t>The WWII</w:t>
      </w:r>
      <w:r w:rsidRPr="00CD59E3">
        <w:t xml:space="preserve"> dataset combines digitized paper mission reports from </w:t>
      </w:r>
      <w:r>
        <w:t>the period</w:t>
      </w:r>
      <w:r w:rsidRPr="00CD59E3">
        <w:t xml:space="preserve">. It can be searched by date, conflict, geographic location and more than 60 other data elements to </w:t>
      </w:r>
      <w:r>
        <w:t>visualize</w:t>
      </w:r>
      <w:r w:rsidRPr="00CD59E3">
        <w:t xml:space="preserve"> the air war from 1939 to 1945.</w:t>
      </w:r>
    </w:p>
    <w:p w14:paraId="13E60ACF" w14:textId="07F2D546" w:rsidR="00CD59E3" w:rsidRDefault="00CD59E3" w:rsidP="00CD59E3">
      <w:pPr>
        <w:pStyle w:val="ListParagraph"/>
        <w:numPr>
          <w:ilvl w:val="1"/>
          <w:numId w:val="2"/>
        </w:numPr>
      </w:pPr>
      <w:r>
        <w:t>Relevant because it can help us locate unexploded ordnance.</w:t>
      </w:r>
    </w:p>
    <w:p w14:paraId="09ECA46B" w14:textId="05ABC240" w:rsidR="00CD59E3" w:rsidRDefault="00CD59E3" w:rsidP="00CD59E3">
      <w:pPr>
        <w:pStyle w:val="ListParagraph"/>
        <w:numPr>
          <w:ilvl w:val="1"/>
          <w:numId w:val="2"/>
        </w:numPr>
      </w:pPr>
      <w:r>
        <w:t>Important to share because it can help us create a public discourse around these topics.</w:t>
      </w:r>
    </w:p>
    <w:p w14:paraId="3FC3AA55" w14:textId="2947BE49" w:rsidR="004C4200" w:rsidRDefault="004C4200" w:rsidP="00CD59E3">
      <w:pPr>
        <w:pStyle w:val="ListParagraph"/>
        <w:numPr>
          <w:ilvl w:val="0"/>
          <w:numId w:val="2"/>
        </w:numPr>
      </w:pPr>
      <w:r>
        <w:t>Define the General Objective. State the final goal of this project.</w:t>
      </w:r>
    </w:p>
    <w:p w14:paraId="20269BAC" w14:textId="7C65CD24" w:rsidR="0051087A" w:rsidRDefault="0051087A" w:rsidP="0051087A">
      <w:pPr>
        <w:pStyle w:val="ListParagraph"/>
        <w:numPr>
          <w:ilvl w:val="1"/>
          <w:numId w:val="2"/>
        </w:numPr>
      </w:pPr>
      <w:r>
        <w:t>Assess the amount of destruction caused by certain things is specific locations</w:t>
      </w:r>
    </w:p>
    <w:p w14:paraId="0564DDEB" w14:textId="45AEAB48" w:rsidR="004C4200" w:rsidRDefault="004C4200" w:rsidP="004C4200">
      <w:pPr>
        <w:pStyle w:val="ListParagraph"/>
        <w:numPr>
          <w:ilvl w:val="0"/>
          <w:numId w:val="2"/>
        </w:numPr>
      </w:pPr>
      <w:r>
        <w:t>Define Specific Objectives. Describe the activities that will help you achieve general objective.</w:t>
      </w:r>
    </w:p>
    <w:p w14:paraId="7717EAE4" w14:textId="77777777" w:rsidR="0051087A" w:rsidRDefault="0051087A" w:rsidP="0051087A">
      <w:pPr>
        <w:pStyle w:val="ListParagraph"/>
        <w:numPr>
          <w:ilvl w:val="1"/>
          <w:numId w:val="2"/>
        </w:numPr>
      </w:pPr>
      <w:r>
        <w:t>Which areas were bombed the most</w:t>
      </w:r>
    </w:p>
    <w:p w14:paraId="26448734" w14:textId="4646A6C8" w:rsidR="0051087A" w:rsidRDefault="0051087A" w:rsidP="0051087A">
      <w:pPr>
        <w:pStyle w:val="ListParagraph"/>
        <w:numPr>
          <w:ilvl w:val="1"/>
          <w:numId w:val="2"/>
        </w:numPr>
      </w:pPr>
      <w:r>
        <w:t>Who did the most bombings</w:t>
      </w:r>
    </w:p>
    <w:p w14:paraId="1F79139C" w14:textId="11DDA0C7" w:rsidR="0051087A" w:rsidRDefault="0051087A" w:rsidP="0051087A">
      <w:pPr>
        <w:pStyle w:val="ListParagraph"/>
        <w:numPr>
          <w:ilvl w:val="1"/>
          <w:numId w:val="2"/>
        </w:numPr>
      </w:pPr>
      <w:r>
        <w:t>Which bomb types were used the most</w:t>
      </w:r>
    </w:p>
    <w:p w14:paraId="7E6DB50D" w14:textId="7262AC26" w:rsidR="0051087A" w:rsidRDefault="0051087A" w:rsidP="0051087A">
      <w:pPr>
        <w:pStyle w:val="ListParagraph"/>
        <w:numPr>
          <w:ilvl w:val="2"/>
          <w:numId w:val="2"/>
        </w:numPr>
      </w:pPr>
      <w:r>
        <w:t>By country</w:t>
      </w:r>
    </w:p>
    <w:p w14:paraId="4E732205" w14:textId="0F3F49F6" w:rsidR="0051087A" w:rsidRDefault="0051087A" w:rsidP="0051087A">
      <w:pPr>
        <w:pStyle w:val="ListParagraph"/>
        <w:numPr>
          <w:ilvl w:val="2"/>
          <w:numId w:val="2"/>
        </w:numPr>
      </w:pPr>
      <w:r>
        <w:t>By target</w:t>
      </w:r>
    </w:p>
    <w:p w14:paraId="0A0508CF" w14:textId="6BFE55CC" w:rsidR="0051087A" w:rsidRDefault="0051087A" w:rsidP="0051087A">
      <w:pPr>
        <w:pStyle w:val="ListParagraph"/>
        <w:numPr>
          <w:ilvl w:val="2"/>
          <w:numId w:val="2"/>
        </w:numPr>
      </w:pPr>
      <w:r>
        <w:t>By aircraft</w:t>
      </w:r>
    </w:p>
    <w:p w14:paraId="08199725" w14:textId="172E6F7E" w:rsidR="0051087A" w:rsidRDefault="0051087A" w:rsidP="0051087A">
      <w:pPr>
        <w:pStyle w:val="ListParagraph"/>
        <w:numPr>
          <w:ilvl w:val="1"/>
          <w:numId w:val="2"/>
        </w:numPr>
      </w:pPr>
      <w:r>
        <w:t>Which aircraft types were used the most</w:t>
      </w:r>
    </w:p>
    <w:p w14:paraId="6B77FC54" w14:textId="7E9D7923" w:rsidR="0051087A" w:rsidRDefault="0051087A" w:rsidP="0051087A">
      <w:pPr>
        <w:pStyle w:val="ListParagraph"/>
        <w:numPr>
          <w:ilvl w:val="2"/>
          <w:numId w:val="2"/>
        </w:numPr>
      </w:pPr>
      <w:r>
        <w:t>By country</w:t>
      </w:r>
    </w:p>
    <w:p w14:paraId="58EDBB0D" w14:textId="35D3330F" w:rsidR="0051087A" w:rsidRDefault="0051087A" w:rsidP="0051087A">
      <w:pPr>
        <w:pStyle w:val="ListParagraph"/>
        <w:numPr>
          <w:ilvl w:val="1"/>
          <w:numId w:val="2"/>
        </w:numPr>
      </w:pPr>
      <w:r>
        <w:t>What time period saw the most bombings</w:t>
      </w:r>
    </w:p>
    <w:p w14:paraId="025A9487" w14:textId="60224C01" w:rsidR="007F2085" w:rsidRDefault="007F2085" w:rsidP="0051087A">
      <w:pPr>
        <w:pStyle w:val="ListParagraph"/>
        <w:numPr>
          <w:ilvl w:val="1"/>
          <w:numId w:val="2"/>
        </w:numPr>
      </w:pPr>
      <w:r>
        <w:t>Map geographic data?</w:t>
      </w:r>
    </w:p>
    <w:p w14:paraId="38A0F6A0" w14:textId="4C4B9790" w:rsidR="004C4200" w:rsidRDefault="004C4200" w:rsidP="004C4200">
      <w:pPr>
        <w:pStyle w:val="ListParagraph"/>
        <w:numPr>
          <w:ilvl w:val="0"/>
          <w:numId w:val="2"/>
        </w:numPr>
      </w:pPr>
      <w:r>
        <w:t>Outline an activity calendar so we can follow progress over the class.</w:t>
      </w:r>
    </w:p>
    <w:p w14:paraId="0B0242C9" w14:textId="01CB05E4" w:rsidR="0036515B" w:rsidRDefault="0036515B" w:rsidP="0036515B">
      <w:pPr>
        <w:pStyle w:val="ListParagraph"/>
        <w:numPr>
          <w:ilvl w:val="1"/>
          <w:numId w:val="2"/>
        </w:numPr>
      </w:pPr>
      <w:r>
        <w:t>Week 10/3: Import data and clean up as needed.</w:t>
      </w:r>
    </w:p>
    <w:p w14:paraId="64AD9E25" w14:textId="314EEAC7" w:rsidR="0036515B" w:rsidRDefault="0036515B" w:rsidP="0036515B">
      <w:pPr>
        <w:pStyle w:val="ListParagraph"/>
        <w:numPr>
          <w:ilvl w:val="1"/>
          <w:numId w:val="2"/>
        </w:numPr>
      </w:pPr>
      <w:r>
        <w:t>Week 10/10: Start out with simple bar or line charts.</w:t>
      </w:r>
    </w:p>
    <w:p w14:paraId="50F4BD53" w14:textId="0C92855D" w:rsidR="0036515B" w:rsidRDefault="0036515B" w:rsidP="0036515B">
      <w:pPr>
        <w:pStyle w:val="ListParagraph"/>
        <w:numPr>
          <w:ilvl w:val="1"/>
          <w:numId w:val="2"/>
        </w:numPr>
      </w:pPr>
      <w:r>
        <w:t>Week 10/17: Work on more complex charts.</w:t>
      </w:r>
    </w:p>
    <w:p w14:paraId="45746517" w14:textId="6C85795B" w:rsidR="0036515B" w:rsidRDefault="0036515B" w:rsidP="0036515B">
      <w:pPr>
        <w:pStyle w:val="ListParagraph"/>
        <w:numPr>
          <w:ilvl w:val="1"/>
          <w:numId w:val="2"/>
        </w:numPr>
      </w:pPr>
      <w:r>
        <w:t>Week 10/24: Brainstorm for any other chart ideas.</w:t>
      </w:r>
    </w:p>
    <w:p w14:paraId="2828E410" w14:textId="77777777" w:rsidR="0036515B" w:rsidRDefault="0036515B" w:rsidP="0036515B">
      <w:pPr>
        <w:pStyle w:val="ListParagraph"/>
        <w:numPr>
          <w:ilvl w:val="1"/>
          <w:numId w:val="2"/>
        </w:numPr>
      </w:pPr>
      <w:r>
        <w:t>Week 10/31: Make sure all the charts look nice and pretty.</w:t>
      </w:r>
    </w:p>
    <w:p w14:paraId="70FF3811" w14:textId="214A321D" w:rsidR="0036515B" w:rsidRDefault="0036515B" w:rsidP="0036515B">
      <w:pPr>
        <w:pStyle w:val="ListParagraph"/>
        <w:numPr>
          <w:ilvl w:val="1"/>
          <w:numId w:val="2"/>
        </w:numPr>
      </w:pPr>
      <w:r>
        <w:t>Week 11/7: Extra week to finish up any charts as needed.</w:t>
      </w:r>
    </w:p>
    <w:p w14:paraId="6BA42664" w14:textId="1ADC19CA" w:rsidR="0036515B" w:rsidRDefault="0036515B" w:rsidP="0036515B">
      <w:pPr>
        <w:pStyle w:val="ListParagraph"/>
        <w:numPr>
          <w:ilvl w:val="1"/>
          <w:numId w:val="2"/>
        </w:numPr>
      </w:pPr>
      <w:r>
        <w:t>Week 11/</w:t>
      </w:r>
      <w:r w:rsidR="0056528D">
        <w:t>14: Start converting to presentation format.</w:t>
      </w:r>
    </w:p>
    <w:sectPr w:rsidR="00365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22D86"/>
    <w:multiLevelType w:val="hybridMultilevel"/>
    <w:tmpl w:val="27AA1A22"/>
    <w:lvl w:ilvl="0" w:tplc="3BC671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DF30F4"/>
    <w:multiLevelType w:val="hybridMultilevel"/>
    <w:tmpl w:val="E44A69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7429122">
    <w:abstractNumId w:val="0"/>
  </w:num>
  <w:num w:numId="2" w16cid:durableId="12178183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585"/>
    <w:rsid w:val="0036515B"/>
    <w:rsid w:val="004C4200"/>
    <w:rsid w:val="0051087A"/>
    <w:rsid w:val="0056528D"/>
    <w:rsid w:val="006B53CE"/>
    <w:rsid w:val="007F2085"/>
    <w:rsid w:val="009871D8"/>
    <w:rsid w:val="00CD59E3"/>
    <w:rsid w:val="00EB573F"/>
    <w:rsid w:val="00FD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D75EC"/>
  <w15:chartTrackingRefBased/>
  <w15:docId w15:val="{C226C7B7-EA54-4C3B-BC1C-A343A1637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42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53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3C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F2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3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world/datamil/world-war-ii-thor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James Jedediah</dc:creator>
  <cp:keywords/>
  <dc:description/>
  <cp:lastModifiedBy>Smith, James Jedediah</cp:lastModifiedBy>
  <cp:revision>4</cp:revision>
  <dcterms:created xsi:type="dcterms:W3CDTF">2022-09-27T12:53:00Z</dcterms:created>
  <dcterms:modified xsi:type="dcterms:W3CDTF">2022-10-03T21:43:00Z</dcterms:modified>
</cp:coreProperties>
</file>