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2646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完整性约束：</w:t>
      </w:r>
    </w:p>
    <w:p w14:paraId="2F853801" w14:textId="77777777" w:rsidR="00EE12C8" w:rsidRDefault="00C862F3">
      <w:pPr>
        <w:widowControl/>
        <w:shd w:val="clear" w:color="auto" w:fill="FFFFFF"/>
        <w:spacing w:before="120" w:after="12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shd w:val="clear" w:color="auto" w:fill="FFFFFF"/>
          <w:lang w:bidi="ar"/>
        </w:rPr>
        <w:t>约束条件与数据类型的宽度一样，都是可选参数</w:t>
      </w:r>
    </w:p>
    <w:p w14:paraId="24C23969" w14:textId="77777777" w:rsidR="00EE12C8" w:rsidRDefault="00C862F3">
      <w:pPr>
        <w:widowControl/>
        <w:shd w:val="clear" w:color="auto" w:fill="FFFFFF"/>
        <w:spacing w:before="120" w:after="12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shd w:val="clear" w:color="auto" w:fill="FFFFFF"/>
          <w:lang w:bidi="ar"/>
        </w:rPr>
        <w:t>作用：</w:t>
      </w:r>
    </w:p>
    <w:p w14:paraId="4A2129B7" w14:textId="77777777" w:rsidR="00EE12C8" w:rsidRDefault="00330CC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用来保证数据的完整性和一致性，就是保证数据的正确</w:t>
      </w:r>
    </w:p>
    <w:p w14:paraId="754A30A3" w14:textId="77777777" w:rsidR="00EE12C8" w:rsidRDefault="00EE12C8">
      <w:pPr>
        <w:widowControl/>
        <w:shd w:val="clear" w:color="auto" w:fill="FFFFFF"/>
        <w:spacing w:before="120" w:after="120" w:line="360" w:lineRule="auto"/>
        <w:jc w:val="left"/>
        <w:rPr>
          <w:rFonts w:ascii="黑体" w:eastAsia="黑体" w:hAnsi="黑体" w:cs="黑体"/>
          <w:sz w:val="24"/>
        </w:rPr>
      </w:pPr>
    </w:p>
    <w:p w14:paraId="3A38D148" w14:textId="77777777" w:rsidR="00EE12C8" w:rsidRDefault="00C862F3">
      <w:pPr>
        <w:widowControl/>
        <w:spacing w:before="120" w:after="12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主要分为：</w:t>
      </w: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6639"/>
      </w:tblGrid>
      <w:tr w:rsidR="00EE12C8" w14:paraId="4171CFBC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17892" w14:textId="77777777" w:rsidR="00EE12C8" w:rsidRDefault="00C862F3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4279" w14:textId="77777777" w:rsidR="00EE12C8" w:rsidRDefault="00C862F3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作用</w:t>
            </w:r>
          </w:p>
        </w:tc>
      </w:tr>
      <w:tr w:rsidR="00EE12C8" w14:paraId="41234194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B267B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PRIMARY KEY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00596" w14:textId="77777777" w:rsidR="00EE12C8" w:rsidRDefault="00B676DE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主键</w:t>
            </w:r>
          </w:p>
        </w:tc>
      </w:tr>
      <w:tr w:rsidR="00EE12C8" w14:paraId="2D787AB5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7AECD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FOREIGN KEY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98E64" w14:textId="77777777" w:rsidR="00EE12C8" w:rsidRDefault="00B676DE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外键</w:t>
            </w:r>
            <w:proofErr w:type="gramEnd"/>
            <w:r>
              <w:rPr>
                <w:rFonts w:ascii="黑体" w:eastAsia="黑体" w:hAnsi="黑体" w:cs="黑体" w:hint="eastAsia"/>
                <w:sz w:val="24"/>
              </w:rPr>
              <w:t>(一定涉及到两个表)</w:t>
            </w:r>
          </w:p>
        </w:tc>
      </w:tr>
      <w:tr w:rsidR="00EE12C8" w14:paraId="6164010C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831A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NOT NULL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644A4" w14:textId="77777777" w:rsidR="00EE12C8" w:rsidRDefault="00557FFE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  <w:tr w:rsidR="00EE12C8" w14:paraId="34181F88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9266A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UNIQUE KEY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906B" w14:textId="77777777" w:rsidR="00EE12C8" w:rsidRDefault="00557FFE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唯一</w:t>
            </w:r>
          </w:p>
        </w:tc>
      </w:tr>
      <w:tr w:rsidR="00EE12C8" w14:paraId="49F6353F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E62E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AUTO_INCREMENT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D7C3" w14:textId="77777777" w:rsidR="00EE12C8" w:rsidRDefault="00F04D8E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自增</w:t>
            </w:r>
          </w:p>
        </w:tc>
      </w:tr>
      <w:tr w:rsidR="00EE12C8" w14:paraId="3731B47B" w14:textId="77777777">
        <w:trPr>
          <w:tblCellSpacing w:w="15" w:type="dxa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90D3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DEFAULT</w:t>
            </w:r>
          </w:p>
        </w:tc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A773" w14:textId="77777777" w:rsidR="00EE12C8" w:rsidRDefault="00F04D8E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默认</w:t>
            </w:r>
          </w:p>
        </w:tc>
      </w:tr>
    </w:tbl>
    <w:p w14:paraId="08E59406" w14:textId="77777777" w:rsidR="00EE12C8" w:rsidRDefault="00C862F3">
      <w:pPr>
        <w:widowControl/>
        <w:shd w:val="clear" w:color="auto" w:fill="FFFFFF"/>
        <w:spacing w:before="120" w:after="12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shd w:val="clear" w:color="auto" w:fill="FFFFFF"/>
          <w:lang w:bidi="ar"/>
        </w:rPr>
        <w:t>[案例]：</w:t>
      </w:r>
    </w:p>
    <w:p w14:paraId="6A6C6CA4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现在数据库有3个表要建立，分别是：请根据情况</w:t>
      </w:r>
      <w:r>
        <w:rPr>
          <w:rFonts w:ascii="黑体" w:eastAsia="黑体" w:hAnsi="黑体" w:cs="黑体" w:hint="eastAsia"/>
          <w:color w:val="AD0000"/>
          <w:kern w:val="0"/>
          <w:sz w:val="24"/>
          <w:lang w:bidi="ar"/>
        </w:rPr>
        <w:t>设计约束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，并实现</w:t>
      </w:r>
    </w:p>
    <w:p w14:paraId="5C90ADD6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student（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sid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，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sname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，sex)  （学号，姓名，性别）</w:t>
      </w:r>
    </w:p>
    <w:tbl>
      <w:tblPr>
        <w:tblW w:w="468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867"/>
        <w:gridCol w:w="1067"/>
      </w:tblGrid>
      <w:tr w:rsidR="00EE12C8" w14:paraId="588A4ED3" w14:textId="77777777" w:rsidTr="00330CCC">
        <w:trPr>
          <w:tblCellSpacing w:w="15" w:type="dxa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D7EA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sid</w:t>
            </w:r>
            <w:proofErr w:type="spellEnd"/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F86F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39EA8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sex</w:t>
            </w:r>
          </w:p>
        </w:tc>
      </w:tr>
      <w:tr w:rsidR="00EE12C8" w14:paraId="2C938ECA" w14:textId="77777777" w:rsidTr="00330CCC">
        <w:trPr>
          <w:tblCellSpacing w:w="15" w:type="dxa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ECC8B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CCCE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张三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F2A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男</w:t>
            </w:r>
          </w:p>
        </w:tc>
      </w:tr>
      <w:tr w:rsidR="00EE12C8" w14:paraId="19F86FBE" w14:textId="77777777" w:rsidTr="00330CCC">
        <w:trPr>
          <w:tblCellSpacing w:w="15" w:type="dxa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B5F9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6DC1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李四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0E88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男</w:t>
            </w:r>
          </w:p>
        </w:tc>
      </w:tr>
      <w:tr w:rsidR="00EE12C8" w14:paraId="75D5634F" w14:textId="77777777" w:rsidTr="00330CCC">
        <w:trPr>
          <w:tblCellSpacing w:w="15" w:type="dxa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9AE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33D7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王五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8C5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男</w:t>
            </w:r>
          </w:p>
        </w:tc>
      </w:tr>
    </w:tbl>
    <w:p w14:paraId="164FCF41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ECEB1E1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course(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cid,cname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)  （课程号，课程名）</w:t>
      </w:r>
    </w:p>
    <w:tbl>
      <w:tblPr>
        <w:tblW w:w="312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022"/>
      </w:tblGrid>
      <w:tr w:rsidR="00EE12C8" w14:paraId="42370D5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AC03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D79D1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cname</w:t>
            </w:r>
            <w:proofErr w:type="spellEnd"/>
          </w:p>
        </w:tc>
      </w:tr>
      <w:tr w:rsidR="00EE12C8" w14:paraId="0E30DAEA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8525F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D915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数据库</w:t>
            </w:r>
          </w:p>
        </w:tc>
      </w:tr>
      <w:tr w:rsidR="00EE12C8" w14:paraId="1DAA136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062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89B0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C语言</w:t>
            </w:r>
          </w:p>
        </w:tc>
      </w:tr>
    </w:tbl>
    <w:p w14:paraId="20B67D7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3F89A39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grade(</w:t>
      </w:r>
      <w:proofErr w:type="spellStart"/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sid,cid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,grade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)  </w:t>
      </w:r>
    </w:p>
    <w:tbl>
      <w:tblPr>
        <w:tblW w:w="468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052"/>
        <w:gridCol w:w="1665"/>
      </w:tblGrid>
      <w:tr w:rsidR="00EE12C8" w14:paraId="7424835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3B92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3917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F429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grade</w:t>
            </w:r>
          </w:p>
        </w:tc>
      </w:tr>
      <w:tr w:rsidR="00EE12C8" w14:paraId="1A3CB87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6E28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1CE5F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E42F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80</w:t>
            </w:r>
          </w:p>
        </w:tc>
      </w:tr>
      <w:tr w:rsidR="00EE12C8" w14:paraId="54C85F8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7B75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60342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6F5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</w:t>
            </w:r>
          </w:p>
        </w:tc>
      </w:tr>
      <w:tr w:rsidR="00EE12C8" w14:paraId="376D1CCD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56C33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B62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810F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30</w:t>
            </w:r>
          </w:p>
        </w:tc>
      </w:tr>
    </w:tbl>
    <w:p w14:paraId="6FF6C414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8CD2AC6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1.主键约束</w:t>
      </w:r>
    </w:p>
    <w:p w14:paraId="21EEE358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主键，也称主码，用于标识表中唯一的一条记录。</w:t>
      </w:r>
      <w:r w:rsidRPr="00745985">
        <w:rPr>
          <w:rFonts w:ascii="黑体" w:eastAsia="黑体" w:hAnsi="黑体" w:cs="黑体" w:hint="eastAsia"/>
          <w:b/>
          <w:color w:val="FF0000"/>
          <w:kern w:val="0"/>
          <w:sz w:val="24"/>
          <w:lang w:bidi="ar"/>
        </w:rPr>
        <w:t>一张表中只能有一个主键</w:t>
      </w:r>
      <w:r w:rsidR="00745985">
        <w:rPr>
          <w:rFonts w:ascii="黑体" w:eastAsia="黑体" w:hAnsi="黑体" w:cs="黑体" w:hint="eastAsia"/>
          <w:b/>
          <w:color w:val="FF0000"/>
          <w:kern w:val="0"/>
          <w:sz w:val="24"/>
          <w:lang w:bidi="ar"/>
        </w:rPr>
        <w:t>（在一个表的创建语句中，只能出现一次主表关键字）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，并且主键值不能为空。</w:t>
      </w:r>
    </w:p>
    <w:p w14:paraId="649472A5" w14:textId="77777777" w:rsidR="007806A7" w:rsidRDefault="007806A7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主键特点：</w:t>
      </w:r>
      <w:r w:rsidRPr="0000395F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1.非空  2.唯一</w:t>
      </w:r>
    </w:p>
    <w:p w14:paraId="2DFF0F51" w14:textId="77777777" w:rsidR="007806A7" w:rsidRPr="0032150E" w:rsidRDefault="008F49D1">
      <w:pPr>
        <w:widowControl/>
        <w:spacing w:line="360" w:lineRule="auto"/>
        <w:jc w:val="left"/>
        <w:rPr>
          <w:rFonts w:ascii="黑体" w:eastAsia="黑体" w:hAnsi="黑体" w:cs="黑体"/>
          <w:color w:val="FF0000"/>
          <w:sz w:val="24"/>
        </w:rPr>
      </w:pPr>
      <w:r w:rsidRPr="0032150E">
        <w:rPr>
          <w:rFonts w:ascii="黑体" w:eastAsia="黑体" w:hAnsi="黑体" w:cs="黑体" w:hint="eastAsia"/>
          <w:color w:val="FF0000"/>
          <w:sz w:val="24"/>
        </w:rPr>
        <w:t>主</w:t>
      </w:r>
      <w:proofErr w:type="gramStart"/>
      <w:r w:rsidRPr="0032150E">
        <w:rPr>
          <w:rFonts w:ascii="黑体" w:eastAsia="黑体" w:hAnsi="黑体" w:cs="黑体" w:hint="eastAsia"/>
          <w:color w:val="FF0000"/>
          <w:sz w:val="24"/>
        </w:rPr>
        <w:t>键所在</w:t>
      </w:r>
      <w:proofErr w:type="gramEnd"/>
      <w:r w:rsidRPr="0032150E">
        <w:rPr>
          <w:rFonts w:ascii="黑体" w:eastAsia="黑体" w:hAnsi="黑体" w:cs="黑体" w:hint="eastAsia"/>
          <w:color w:val="FF0000"/>
          <w:sz w:val="24"/>
        </w:rPr>
        <w:t>的列，一般多用于连接</w:t>
      </w:r>
    </w:p>
    <w:p w14:paraId="2CFB5511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主键约束是最常用的一种约束，</w:t>
      </w:r>
      <w:r w:rsidRPr="0000395F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设置主键约束的关键字为PRIMARY KEY</w:t>
      </w:r>
      <w:r>
        <w:rPr>
          <w:rFonts w:ascii="黑体" w:eastAsia="黑体" w:hAnsi="黑体" w:cs="黑体" w:hint="eastAsia"/>
          <w:kern w:val="0"/>
          <w:sz w:val="24"/>
          <w:lang w:bidi="ar"/>
        </w:rPr>
        <w:t>。</w:t>
      </w:r>
    </w:p>
    <w:p w14:paraId="40FB4152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主键又分为定义字段时直接设置和定义所有字段后设置主键约束。</w:t>
      </w:r>
    </w:p>
    <w:p w14:paraId="0205BFF5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1A1D353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定义字段时设置主键约束：</w:t>
      </w:r>
    </w:p>
    <w:p w14:paraId="2834EF46" w14:textId="77777777" w:rsidR="00EE12C8" w:rsidRPr="0000395F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FF0000"/>
          <w:sz w:val="24"/>
        </w:rPr>
      </w:pP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 数据类型 </w:t>
      </w:r>
      <w:r w:rsidR="0000395F"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</w:t>
      </w:r>
      <w:r w:rsidRPr="0000395F">
        <w:rPr>
          <w:rFonts w:ascii="黑体" w:eastAsia="黑体" w:hAnsi="黑体" w:cs="黑体" w:hint="eastAsia"/>
          <w:color w:val="FF0000"/>
          <w:kern w:val="0"/>
          <w:sz w:val="24"/>
          <w:shd w:val="clear" w:color="auto" w:fill="FBFAF8"/>
          <w:lang w:bidi="ar"/>
        </w:rPr>
        <w:t>primary key</w:t>
      </w:r>
    </w:p>
    <w:p w14:paraId="11CC0BED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定义所有字段后设置主键约束</w:t>
      </w:r>
    </w:p>
    <w:p w14:paraId="5BF23F1D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PRIMARY KEY (col_name1，col_name2)</w:t>
      </w:r>
    </w:p>
    <w:p w14:paraId="776C2854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B5414D5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3AFDBAA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2.自增约束</w:t>
      </w:r>
    </w:p>
    <w:p w14:paraId="7C8AC9A4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在向数据表中插入数据时，如果用户希望每条记录的“编号”自动生成，并且按顺序排列，可以为该字段设置自增约束。</w:t>
      </w:r>
    </w:p>
    <w:p w14:paraId="7366A451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设置自增约束的关键字为AUTO_INCREMENT，语法形式如下：</w:t>
      </w:r>
    </w:p>
    <w:p w14:paraId="43BAAE7D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数据类型 AUTO_INCREMENT</w:t>
      </w:r>
    </w:p>
    <w:p w14:paraId="6BC4BD03" w14:textId="77777777" w:rsidR="00EE12C8" w:rsidRDefault="00C862F3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一张表中只能</w:t>
      </w:r>
      <w:r w:rsidRPr="004E722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设置一个字段</w:t>
      </w:r>
      <w:r>
        <w:rPr>
          <w:rFonts w:ascii="黑体" w:eastAsia="黑体" w:hAnsi="黑体" w:cs="黑体" w:hint="eastAsia"/>
          <w:kern w:val="0"/>
          <w:sz w:val="24"/>
          <w:lang w:bidi="ar"/>
        </w:rPr>
        <w:t>为自增约束，并且该</w:t>
      </w:r>
      <w:r w:rsidRPr="004E722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字段必须为主键</w:t>
      </w:r>
      <w:r>
        <w:rPr>
          <w:rFonts w:ascii="黑体" w:eastAsia="黑体" w:hAnsi="黑体" w:cs="黑体" w:hint="eastAsia"/>
          <w:kern w:val="0"/>
          <w:sz w:val="24"/>
          <w:lang w:bidi="ar"/>
        </w:rPr>
        <w:t>。</w:t>
      </w:r>
    </w:p>
    <w:p w14:paraId="7594007E" w14:textId="77777777" w:rsidR="00EE12C8" w:rsidRDefault="00C862F3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每增加一条记录，字段值自动增加1。 </w:t>
      </w:r>
    </w:p>
    <w:p w14:paraId="49E3CAE6" w14:textId="77777777" w:rsidR="00EE12C8" w:rsidRPr="004E7228" w:rsidRDefault="00C862F3" w:rsidP="004E7228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字段类型必须为</w:t>
      </w:r>
      <w:r w:rsidRPr="004E7228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整数型</w:t>
      </w:r>
      <w:r>
        <w:rPr>
          <w:rFonts w:ascii="黑体" w:eastAsia="黑体" w:hAnsi="黑体" w:cs="黑体" w:hint="eastAsia"/>
          <w:kern w:val="0"/>
          <w:sz w:val="24"/>
          <w:lang w:bidi="ar"/>
        </w:rPr>
        <w:t>。</w:t>
      </w:r>
    </w:p>
    <w:p w14:paraId="42EBAD66" w14:textId="77777777" w:rsidR="00EE12C8" w:rsidRPr="004E722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66805B5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3.非空约束</w:t>
      </w:r>
    </w:p>
    <w:p w14:paraId="3FAFE0EC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设置非空约束的关键字为NOT NULL，作用是规定字段的值不能为空，用户在向数据表中插入数据时，如果设置非空约束的字段没有指定值，系统就会报错。</w:t>
      </w:r>
    </w:p>
    <w:p w14:paraId="5954945A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语法形式如下：</w:t>
      </w:r>
    </w:p>
    <w:p w14:paraId="1CCC19A3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data_type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NOT NULL</w:t>
      </w:r>
    </w:p>
    <w:p w14:paraId="5D004CFE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F9690C0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4.唯一性约束</w:t>
      </w:r>
    </w:p>
    <w:p w14:paraId="7E3C05D7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设置唯一性约束的关键字为</w:t>
      </w:r>
      <w:r w:rsidRPr="008E5C90">
        <w:rPr>
          <w:rFonts w:ascii="黑体" w:eastAsia="黑体" w:hAnsi="黑体" w:cs="黑体" w:hint="eastAsia"/>
          <w:color w:val="FF0000"/>
          <w:kern w:val="0"/>
          <w:sz w:val="24"/>
          <w:lang w:bidi="ar"/>
        </w:rPr>
        <w:t>UNIQUE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，作用是规定该字段的值不能重复</w:t>
      </w:r>
    </w:p>
    <w:p w14:paraId="5FB8FF1E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定义字段时设置唯一性约束：</w:t>
      </w:r>
    </w:p>
    <w:p w14:paraId="571FFF09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data_type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UNIQUE</w:t>
      </w:r>
    </w:p>
    <w:p w14:paraId="0187CDA5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定义所有字段后设置唯一性约束：</w:t>
      </w:r>
    </w:p>
    <w:p w14:paraId="51E8F075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UNIQUE </w:t>
      </w:r>
      <w:proofErr w:type="gram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KEY(</w:t>
      </w:r>
      <w:proofErr w:type="spellStart"/>
      <w:proofErr w:type="gram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)</w:t>
      </w:r>
    </w:p>
    <w:p w14:paraId="705D9736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17EEEB3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5.默认约束</w:t>
      </w:r>
    </w:p>
    <w:p w14:paraId="0D981B14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设置默认约束的关键字为DEFAULT，当该字段为空时，自动填入默认值，语法形式如下：</w:t>
      </w:r>
    </w:p>
    <w:p w14:paraId="1F537DC6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data_type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DEFAULT value</w:t>
      </w:r>
    </w:p>
    <w:p w14:paraId="610CCE8C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35CC4D9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6.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外键约束</w:t>
      </w:r>
      <w:proofErr w:type="gramEnd"/>
    </w:p>
    <w:p w14:paraId="58F89990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设置外键约束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的主要作用是保证数据的完整性。 </w:t>
      </w:r>
      <w:proofErr w:type="gramStart"/>
      <w:r w:rsidR="00AC2180">
        <w:rPr>
          <w:rFonts w:ascii="黑体" w:eastAsia="黑体" w:hAnsi="黑体" w:cs="黑体" w:hint="eastAsia"/>
          <w:kern w:val="0"/>
          <w:sz w:val="24"/>
          <w:lang w:bidi="ar"/>
        </w:rPr>
        <w:t>外键</w:t>
      </w:r>
      <w:r>
        <w:rPr>
          <w:rFonts w:ascii="黑体" w:eastAsia="黑体" w:hAnsi="黑体" w:cs="黑体" w:hint="eastAsia"/>
          <w:kern w:val="0"/>
          <w:sz w:val="24"/>
          <w:lang w:bidi="ar"/>
        </w:rPr>
        <w:t>不是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所属数据表的主键，但会对应着另外一张数据表的主键。</w:t>
      </w:r>
    </w:p>
    <w:p w14:paraId="54281642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如果表A的主关键字是表B中的字段，则该字段称为表B的外键，表A称为主表，表B称为从表</w:t>
      </w:r>
    </w:p>
    <w:p w14:paraId="20EABFDD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设置外键约束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的语法形式如下：</w:t>
      </w:r>
    </w:p>
    <w:p w14:paraId="68CF4B9D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FOREIGN </w:t>
      </w:r>
      <w:proofErr w:type="gram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KEY(</w:t>
      </w:r>
      <w:proofErr w:type="spellStart"/>
      <w:proofErr w:type="gram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child_col_name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) REFERENCES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parent_table_name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parent_col_name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)</w:t>
      </w:r>
    </w:p>
    <w:p w14:paraId="7394A711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[ON DELETE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reference_option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]</w:t>
      </w:r>
    </w:p>
    <w:p w14:paraId="28DA19A2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[ON UPDATE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reference_option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]</w:t>
      </w:r>
    </w:p>
    <w:p w14:paraId="52162967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lastRenderedPageBreak/>
        <w:t>child_col_name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表示从表中需要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设置外键约束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的字段名，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parent_table_name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表示主表名，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parent_col_name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表示主表中主键的字段名。</w:t>
      </w:r>
    </w:p>
    <w:p w14:paraId="373F2E2F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注意：</w:t>
      </w:r>
    </w:p>
    <w:p w14:paraId="0DDB8BC8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设置外键约束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的字段参照的一定是另一个表的主键字段</w:t>
      </w:r>
    </w:p>
    <w:p w14:paraId="3A8E2ECE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设置外键约束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的字段和关联的主键必须具有相同的数据类型。</w:t>
      </w:r>
    </w:p>
    <w:p w14:paraId="7BA662AF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924C936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级联外键的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作用：</w:t>
      </w:r>
    </w:p>
    <w:p w14:paraId="5347FD59" w14:textId="77777777" w:rsidR="00EE12C8" w:rsidRDefault="008006E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当主表中主</w:t>
      </w:r>
      <w:proofErr w:type="gramStart"/>
      <w:r>
        <w:rPr>
          <w:rFonts w:ascii="黑体" w:eastAsia="黑体" w:hAnsi="黑体" w:cs="黑体" w:hint="eastAsia"/>
          <w:color w:val="333333"/>
          <w:sz w:val="24"/>
        </w:rPr>
        <w:t>键数据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修改时，如果设置了级联更新或者级联删除，从表中数据会对应更新和删除</w:t>
      </w:r>
    </w:p>
    <w:p w14:paraId="0BCF2C48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</w:p>
    <w:p w14:paraId="25E27DAE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lang w:bidi="ar"/>
        </w:rPr>
        <w:t>reference_option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lang w:bidi="ar"/>
        </w:rPr>
        <w:t>:</w:t>
      </w:r>
    </w:p>
    <w:p w14:paraId="7CFC4689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RESTRICT | CASCADE | SET NULL | NO ACTION</w:t>
      </w:r>
    </w:p>
    <w:p w14:paraId="752AFD29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1. CASCADE: 从父表中删除或更新对应的行，同时自动的删除或</w:t>
      </w:r>
      <w:proofErr w:type="gram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更新自</w:t>
      </w:r>
      <w:proofErr w:type="gram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表中匹配的行。ON DELETE CANSCADE和ON UPDATE CANSCADE都被</w:t>
      </w:r>
      <w:proofErr w:type="spell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InnoDB</w:t>
      </w:r>
      <w:proofErr w:type="spell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所支持。</w:t>
      </w:r>
    </w:p>
    <w:p w14:paraId="0D3F16C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</w:p>
    <w:p w14:paraId="485A17D4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2. SET NULL: 从父表中删除或更新对应的行，同时将子表中的</w:t>
      </w:r>
      <w:proofErr w:type="gram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外键列</w:t>
      </w:r>
      <w:proofErr w:type="gram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设为空。注意，这些在外</w:t>
      </w:r>
      <w:proofErr w:type="gram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键列没有</w:t>
      </w:r>
      <w:proofErr w:type="gram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被设为NOT NULL时才有效。ON DELETE SET NULL和ON UPDATE</w:t>
      </w:r>
      <w:proofErr w:type="gram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 xml:space="preserve"> SET </w:t>
      </w:r>
      <w:proofErr w:type="spell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SET</w:t>
      </w:r>
      <w:proofErr w:type="spellEnd"/>
      <w:proofErr w:type="gram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 xml:space="preserve"> NULL都被</w:t>
      </w:r>
      <w:proofErr w:type="spell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InnoDB</w:t>
      </w:r>
      <w:proofErr w:type="spell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所支持。</w:t>
      </w:r>
    </w:p>
    <w:p w14:paraId="4350EEB1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</w:p>
    <w:p w14:paraId="12E1CB81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 xml:space="preserve">3. NO ACTION: </w:t>
      </w:r>
      <w:proofErr w:type="spellStart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InnoDB</w:t>
      </w:r>
      <w:proofErr w:type="spellEnd"/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拒绝删除或者更新父表。</w:t>
      </w:r>
    </w:p>
    <w:p w14:paraId="7B48C71C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</w:p>
    <w:p w14:paraId="320B86AB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kern w:val="0"/>
          <w:sz w:val="24"/>
          <w:lang w:bidi="ar"/>
        </w:rPr>
        <w:t>4. RESTRICT: 拒绝删除或者更新父表。指定RESTRICT（或者NO ACTION）和忽略ON DELETE或者ON UPDATE选项的效果是一样的。</w:t>
      </w:r>
    </w:p>
    <w:p w14:paraId="7F3A0D95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28078F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7B6F1A9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判断以上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三个表每一个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表中有哪些约束，并建立这三个表</w:t>
      </w:r>
    </w:p>
    <w:p w14:paraId="3061ABD9" w14:textId="77777777" w:rsidR="00EE12C8" w:rsidRDefault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建立的三个表：</w:t>
      </w:r>
    </w:p>
    <w:p w14:paraId="2E0A7A4D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>CREATE DATABASE test;</w:t>
      </w:r>
    </w:p>
    <w:p w14:paraId="6302A6F9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 w:rsidRPr="00E303EA">
        <w:rPr>
          <w:rFonts w:ascii="黑体" w:eastAsia="黑体" w:hAnsi="黑体" w:cs="黑体"/>
          <w:color w:val="333333"/>
          <w:sz w:val="24"/>
        </w:rPr>
        <w:t>USE  test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;</w:t>
      </w:r>
    </w:p>
    <w:p w14:paraId="77CC97D6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7EE9F6D5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spellStart"/>
      <w:r w:rsidRPr="00E303EA">
        <w:rPr>
          <w:rFonts w:ascii="黑体" w:eastAsia="黑体" w:hAnsi="黑体" w:cs="黑体"/>
          <w:color w:val="333333"/>
          <w:sz w:val="24"/>
        </w:rPr>
        <w:t>tb_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student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>(</w:t>
      </w:r>
      <w:proofErr w:type="gramEnd"/>
    </w:p>
    <w:p w14:paraId="70AF4096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sid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 xml:space="preserve"> INT(6) primary key 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auto_increment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,   #设置自增约束  #在定义列时建立主键</w:t>
      </w:r>
    </w:p>
    <w:p w14:paraId="0E4DBA66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sname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 xml:space="preserve"> VARCHAR(2) not null ,  #非空</w:t>
      </w:r>
    </w:p>
    <w:p w14:paraId="56F490ED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 w:hint="eastAsia"/>
          <w:color w:val="333333"/>
          <w:sz w:val="24"/>
        </w:rPr>
        <w:t>sex SET('male','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fmale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') default 'male'  #定义默认值</w:t>
      </w:r>
    </w:p>
    <w:p w14:paraId="7F68C4F0" w14:textId="77777777" w:rsid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>);</w:t>
      </w:r>
    </w:p>
    <w:p w14:paraId="71581A27" w14:textId="77777777" w:rsid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BF04AD2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spellStart"/>
      <w:r w:rsidRPr="00E303EA">
        <w:rPr>
          <w:rFonts w:ascii="黑体" w:eastAsia="黑体" w:hAnsi="黑体" w:cs="黑体"/>
          <w:color w:val="333333"/>
          <w:sz w:val="24"/>
        </w:rPr>
        <w:t>tb_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course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>(</w:t>
      </w:r>
      <w:proofErr w:type="gramEnd"/>
    </w:p>
    <w:p w14:paraId="2C732F7C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/>
          <w:color w:val="333333"/>
          <w:sz w:val="24"/>
        </w:rPr>
        <w:t>cid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 xml:space="preserve"> 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VARCHAR(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3),</w:t>
      </w:r>
    </w:p>
    <w:p w14:paraId="59F16FAD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cname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 xml:space="preserve"> VARCHAR(3) unique  #</w:t>
      </w:r>
      <w:proofErr w:type="gramStart"/>
      <w:r w:rsidRPr="00E303EA">
        <w:rPr>
          <w:rFonts w:ascii="黑体" w:eastAsia="黑体" w:hAnsi="黑体" w:cs="黑体" w:hint="eastAsia"/>
          <w:color w:val="333333"/>
          <w:sz w:val="24"/>
        </w:rPr>
        <w:t>列级唯一</w:t>
      </w:r>
      <w:proofErr w:type="gramEnd"/>
      <w:r w:rsidRPr="00E303EA">
        <w:rPr>
          <w:rFonts w:ascii="黑体" w:eastAsia="黑体" w:hAnsi="黑体" w:cs="黑体" w:hint="eastAsia"/>
          <w:color w:val="333333"/>
          <w:sz w:val="24"/>
        </w:rPr>
        <w:t>约束</w:t>
      </w:r>
    </w:p>
    <w:p w14:paraId="1E563291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>);</w:t>
      </w:r>
    </w:p>
    <w:p w14:paraId="6BDE9BAC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5606FBC3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spellStart"/>
      <w:r w:rsidRPr="00E303EA">
        <w:rPr>
          <w:rFonts w:ascii="黑体" w:eastAsia="黑体" w:hAnsi="黑体" w:cs="黑体"/>
          <w:color w:val="333333"/>
          <w:sz w:val="24"/>
        </w:rPr>
        <w:t>tb_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course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>(</w:t>
      </w:r>
      <w:proofErr w:type="gramEnd"/>
    </w:p>
    <w:p w14:paraId="64F53F6E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/>
          <w:color w:val="333333"/>
          <w:sz w:val="24"/>
        </w:rPr>
        <w:t>cid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 xml:space="preserve"> 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VARCHAR(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3) primary key,</w:t>
      </w:r>
    </w:p>
    <w:p w14:paraId="2F8F45C4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/>
          <w:color w:val="333333"/>
          <w:sz w:val="24"/>
        </w:rPr>
        <w:t>cname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 xml:space="preserve"> 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VARCHAR(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3),</w:t>
      </w:r>
    </w:p>
    <w:p w14:paraId="26742BC6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 w:hint="eastAsia"/>
          <w:color w:val="333333"/>
          <w:sz w:val="24"/>
        </w:rPr>
        <w:t>unique(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cname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)  #</w:t>
      </w:r>
      <w:proofErr w:type="gramStart"/>
      <w:r w:rsidRPr="00E303EA">
        <w:rPr>
          <w:rFonts w:ascii="黑体" w:eastAsia="黑体" w:hAnsi="黑体" w:cs="黑体" w:hint="eastAsia"/>
          <w:color w:val="333333"/>
          <w:sz w:val="24"/>
        </w:rPr>
        <w:t>表级的</w:t>
      </w:r>
      <w:proofErr w:type="gramEnd"/>
      <w:r w:rsidRPr="00E303EA">
        <w:rPr>
          <w:rFonts w:ascii="黑体" w:eastAsia="黑体" w:hAnsi="黑体" w:cs="黑体" w:hint="eastAsia"/>
          <w:color w:val="333333"/>
          <w:sz w:val="24"/>
        </w:rPr>
        <w:t>唯一约束</w:t>
      </w:r>
    </w:p>
    <w:p w14:paraId="51C00DEA" w14:textId="77777777" w:rsid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>);</w:t>
      </w:r>
    </w:p>
    <w:p w14:paraId="4FE2B2AF" w14:textId="77777777" w:rsid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46EDB3E6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spellStart"/>
      <w:r w:rsidRPr="00E303EA">
        <w:rPr>
          <w:rFonts w:ascii="黑体" w:eastAsia="黑体" w:hAnsi="黑体" w:cs="黑体"/>
          <w:color w:val="333333"/>
          <w:sz w:val="24"/>
        </w:rPr>
        <w:t>tb_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grade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>(</w:t>
      </w:r>
      <w:proofErr w:type="gramEnd"/>
    </w:p>
    <w:p w14:paraId="281B4D9B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/>
          <w:color w:val="333333"/>
          <w:sz w:val="24"/>
        </w:rPr>
        <w:t>sid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 xml:space="preserve"> 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INT(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6),</w:t>
      </w:r>
    </w:p>
    <w:p w14:paraId="3A7CFEFD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spellStart"/>
      <w:r w:rsidRPr="00E303EA">
        <w:rPr>
          <w:rFonts w:ascii="黑体" w:eastAsia="黑体" w:hAnsi="黑体" w:cs="黑体"/>
          <w:color w:val="333333"/>
          <w:sz w:val="24"/>
        </w:rPr>
        <w:t>cid</w:t>
      </w:r>
      <w:proofErr w:type="spellEnd"/>
      <w:r w:rsidRPr="00E303EA">
        <w:rPr>
          <w:rFonts w:ascii="黑体" w:eastAsia="黑体" w:hAnsi="黑体" w:cs="黑体"/>
          <w:color w:val="333333"/>
          <w:sz w:val="24"/>
        </w:rPr>
        <w:t xml:space="preserve"> 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VARCHAR(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3),</w:t>
      </w:r>
    </w:p>
    <w:p w14:paraId="684EF4EB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 xml:space="preserve">grade </w:t>
      </w:r>
      <w:proofErr w:type="gramStart"/>
      <w:r w:rsidRPr="00E303EA">
        <w:rPr>
          <w:rFonts w:ascii="黑体" w:eastAsia="黑体" w:hAnsi="黑体" w:cs="黑体"/>
          <w:color w:val="333333"/>
          <w:sz w:val="24"/>
        </w:rPr>
        <w:t>int(</w:t>
      </w:r>
      <w:proofErr w:type="gramEnd"/>
      <w:r w:rsidRPr="00E303EA">
        <w:rPr>
          <w:rFonts w:ascii="黑体" w:eastAsia="黑体" w:hAnsi="黑体" w:cs="黑体"/>
          <w:color w:val="333333"/>
          <w:sz w:val="24"/>
        </w:rPr>
        <w:t>2),</w:t>
      </w:r>
    </w:p>
    <w:p w14:paraId="3816C060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 w:hint="eastAsia"/>
          <w:color w:val="333333"/>
          <w:sz w:val="24"/>
        </w:rPr>
        <w:t>#定义联合主键，需要在所有列定义完毕后去定义</w:t>
      </w:r>
    </w:p>
    <w:p w14:paraId="5BDEF705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13B753FC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7B1DA3DD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3B2453C4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>primary key(</w:t>
      </w:r>
      <w:proofErr w:type="spellStart"/>
      <w:proofErr w:type="gramStart"/>
      <w:r w:rsidRPr="00E303EA">
        <w:rPr>
          <w:rFonts w:ascii="黑体" w:eastAsia="黑体" w:hAnsi="黑体" w:cs="黑体"/>
          <w:color w:val="333333"/>
          <w:sz w:val="24"/>
        </w:rPr>
        <w:t>sid,cid</w:t>
      </w:r>
      <w:proofErr w:type="spellEnd"/>
      <w:proofErr w:type="gramEnd"/>
      <w:r w:rsidRPr="00E303EA">
        <w:rPr>
          <w:rFonts w:ascii="黑体" w:eastAsia="黑体" w:hAnsi="黑体" w:cs="黑体"/>
          <w:color w:val="333333"/>
          <w:sz w:val="24"/>
        </w:rPr>
        <w:t>),</w:t>
      </w:r>
    </w:p>
    <w:p w14:paraId="7BAE510E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 w:hint="eastAsia"/>
          <w:color w:val="333333"/>
          <w:sz w:val="24"/>
        </w:rPr>
        <w:t>foreign key (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cid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 xml:space="preserve">) REFERENCES 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tb_course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(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cid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), #</w:t>
      </w:r>
      <w:proofErr w:type="gramStart"/>
      <w:r w:rsidRPr="00E303EA">
        <w:rPr>
          <w:rFonts w:ascii="黑体" w:eastAsia="黑体" w:hAnsi="黑体" w:cs="黑体" w:hint="eastAsia"/>
          <w:color w:val="333333"/>
          <w:sz w:val="24"/>
        </w:rPr>
        <w:t>外键建立</w:t>
      </w:r>
      <w:proofErr w:type="gramEnd"/>
    </w:p>
    <w:p w14:paraId="69687188" w14:textId="77777777" w:rsidR="00E303EA" w:rsidRP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 w:hint="eastAsia"/>
          <w:color w:val="333333"/>
          <w:sz w:val="24"/>
        </w:rPr>
        <w:lastRenderedPageBreak/>
        <w:t>foreign key (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sid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 xml:space="preserve">) REFERENCES 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tb_student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(</w:t>
      </w:r>
      <w:proofErr w:type="spellStart"/>
      <w:r w:rsidRPr="00E303EA">
        <w:rPr>
          <w:rFonts w:ascii="黑体" w:eastAsia="黑体" w:hAnsi="黑体" w:cs="黑体" w:hint="eastAsia"/>
          <w:color w:val="333333"/>
          <w:sz w:val="24"/>
        </w:rPr>
        <w:t>sid</w:t>
      </w:r>
      <w:proofErr w:type="spellEnd"/>
      <w:r w:rsidRPr="00E303EA">
        <w:rPr>
          <w:rFonts w:ascii="黑体" w:eastAsia="黑体" w:hAnsi="黑体" w:cs="黑体" w:hint="eastAsia"/>
          <w:color w:val="333333"/>
          <w:sz w:val="24"/>
        </w:rPr>
        <w:t>) on update CASCADE  #</w:t>
      </w:r>
      <w:proofErr w:type="gramStart"/>
      <w:r w:rsidRPr="00E303EA">
        <w:rPr>
          <w:rFonts w:ascii="黑体" w:eastAsia="黑体" w:hAnsi="黑体" w:cs="黑体" w:hint="eastAsia"/>
          <w:color w:val="333333"/>
          <w:sz w:val="24"/>
        </w:rPr>
        <w:t>建立外键的</w:t>
      </w:r>
      <w:proofErr w:type="gramEnd"/>
      <w:r w:rsidRPr="00E303EA">
        <w:rPr>
          <w:rFonts w:ascii="黑体" w:eastAsia="黑体" w:hAnsi="黑体" w:cs="黑体" w:hint="eastAsia"/>
          <w:color w:val="333333"/>
          <w:sz w:val="24"/>
        </w:rPr>
        <w:t>同时级联修改</w:t>
      </w:r>
    </w:p>
    <w:p w14:paraId="66D85A87" w14:textId="77777777" w:rsidR="00E303EA" w:rsidRDefault="00E303EA" w:rsidP="00E303EA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E303EA">
        <w:rPr>
          <w:rFonts w:ascii="黑体" w:eastAsia="黑体" w:hAnsi="黑体" w:cs="黑体"/>
          <w:color w:val="333333"/>
          <w:sz w:val="24"/>
        </w:rPr>
        <w:t>);</w:t>
      </w:r>
    </w:p>
    <w:p w14:paraId="1515CB02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019B6AA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二 数据表的修改，删除和查看：</w:t>
      </w:r>
    </w:p>
    <w:p w14:paraId="75814E4D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1.数据表查看</w:t>
      </w:r>
    </w:p>
    <w:p w14:paraId="7CA5E92A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方法</w:t>
      </w:r>
      <w:proofErr w:type="gram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一</w:t>
      </w:r>
      <w:proofErr w:type="gram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：show create table 表名</w:t>
      </w:r>
    </w:p>
    <w:p w14:paraId="03EEEE37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方法二：desc 表名</w:t>
      </w:r>
    </w:p>
    <w:p w14:paraId="0035747F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DC2EEAD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2.数据表修改</w:t>
      </w:r>
    </w:p>
    <w:p w14:paraId="5A4B21B6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MySQL提供了ALTER关键字来修改表结构</w:t>
      </w:r>
    </w:p>
    <w:p w14:paraId="0F593A8E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D282197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2.1 修改表名</w:t>
      </w:r>
    </w:p>
    <w:p w14:paraId="379D8D0D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ALTER TABLE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old_table_name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 xml:space="preserve"> RENAME </w:t>
      </w:r>
      <w:proofErr w:type="spellStart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new_table_name</w:t>
      </w:r>
      <w:proofErr w:type="spellEnd"/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;</w:t>
      </w:r>
    </w:p>
    <w:p w14:paraId="3238F47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E07D478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[例2.1.1] 修改student的表名为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stu</w:t>
      </w:r>
      <w:proofErr w:type="spellEnd"/>
    </w:p>
    <w:p w14:paraId="1D6EEBDE" w14:textId="77777777" w:rsidR="00EE12C8" w:rsidRDefault="00392F5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</w:t>
      </w:r>
      <w:r>
        <w:rPr>
          <w:rFonts w:ascii="黑体" w:eastAsia="黑体" w:hAnsi="黑体" w:cs="黑体" w:hint="eastAsia"/>
          <w:color w:val="333333"/>
          <w:sz w:val="24"/>
        </w:rPr>
        <w:t xml:space="preserve">lter table student rename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stu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;</w:t>
      </w:r>
    </w:p>
    <w:p w14:paraId="435B692F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4DEF922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2.2 修改字段数据类型/部分约束(可增加或删除 非空/自增约束）</w:t>
      </w:r>
    </w:p>
    <w:p w14:paraId="190844A7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修改字段数据类型的关键字为MODIFY，语法形式如下：</w:t>
      </w:r>
    </w:p>
    <w:p w14:paraId="6D3E7017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ALTER TABLE 数据表名 MODIFY [COLUMN] 字段名 新类型 [字段属性];</w:t>
      </w:r>
    </w:p>
    <w:p w14:paraId="0F5F0FC1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CEC1A15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[例2.2.1] 将</w:t>
      </w:r>
      <w:r w:rsidR="002A7AF3">
        <w:rPr>
          <w:rFonts w:ascii="黑体" w:eastAsia="黑体" w:hAnsi="黑体" w:cs="黑体" w:hint="eastAsia"/>
          <w:kern w:val="0"/>
          <w:sz w:val="24"/>
          <w:lang w:bidi="ar"/>
        </w:rPr>
        <w:t>course</w:t>
      </w:r>
      <w:r>
        <w:rPr>
          <w:rFonts w:ascii="黑体" w:eastAsia="黑体" w:hAnsi="黑体" w:cs="黑体" w:hint="eastAsia"/>
          <w:kern w:val="0"/>
          <w:sz w:val="24"/>
          <w:lang w:bidi="ar"/>
        </w:rPr>
        <w:t>表中的</w:t>
      </w:r>
      <w:proofErr w:type="spellStart"/>
      <w:r w:rsidR="002A7AF3">
        <w:rPr>
          <w:rFonts w:ascii="黑体" w:eastAsia="黑体" w:hAnsi="黑体" w:cs="黑体" w:hint="eastAsia"/>
          <w:kern w:val="0"/>
          <w:sz w:val="24"/>
          <w:lang w:bidi="ar"/>
        </w:rPr>
        <w:t>cname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数据类型改为</w:t>
      </w:r>
      <w:r w:rsidR="002A7AF3">
        <w:rPr>
          <w:rFonts w:ascii="黑体" w:eastAsia="黑体" w:hAnsi="黑体" w:cs="黑体" w:hint="eastAsia"/>
          <w:kern w:val="0"/>
          <w:sz w:val="24"/>
          <w:lang w:bidi="ar"/>
        </w:rPr>
        <w:t>char(5)</w:t>
      </w:r>
      <w:r>
        <w:rPr>
          <w:rFonts w:ascii="黑体" w:eastAsia="黑体" w:hAnsi="黑体" w:cs="黑体" w:hint="eastAsia"/>
          <w:kern w:val="0"/>
          <w:sz w:val="24"/>
          <w:lang w:bidi="ar"/>
        </w:rPr>
        <w:t>，并且该列非空</w:t>
      </w:r>
    </w:p>
    <w:p w14:paraId="18B16F99" w14:textId="77777777" w:rsidR="00EE12C8" w:rsidRDefault="002A7AF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</w:t>
      </w:r>
      <w:r>
        <w:rPr>
          <w:rFonts w:ascii="黑体" w:eastAsia="黑体" w:hAnsi="黑体" w:cs="黑体" w:hint="eastAsia"/>
          <w:color w:val="333333"/>
          <w:sz w:val="24"/>
        </w:rPr>
        <w:t xml:space="preserve">lter table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tb_course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modify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cname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</w:t>
      </w:r>
      <w:proofErr w:type="gramStart"/>
      <w:r>
        <w:rPr>
          <w:rFonts w:ascii="黑体" w:eastAsia="黑体" w:hAnsi="黑体" w:cs="黑体" w:hint="eastAsia"/>
          <w:color w:val="333333"/>
          <w:sz w:val="24"/>
        </w:rPr>
        <w:t>char(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5) not null;</w:t>
      </w:r>
    </w:p>
    <w:p w14:paraId="6A12FD7F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593E4D3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5BE5DE0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2.3 修改字段名 </w:t>
      </w:r>
    </w:p>
    <w:p w14:paraId="33243185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修改数据表字段名称的关键字为CHANGE，语法形式如下：</w:t>
      </w:r>
    </w:p>
    <w:p w14:paraId="0E8C7850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lastRenderedPageBreak/>
        <w:t>ALTER TABLE 数据表名 CHANGE [COLUMN] 旧字段名 新字段名 字段类型 [字段属性];</w:t>
      </w:r>
    </w:p>
    <w:p w14:paraId="3DF042FE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“旧字段名”指的是字段修改前的名称。 </w:t>
      </w:r>
    </w:p>
    <w:p w14:paraId="4546F160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“新字段名”指的是字段修改后的名称。 </w:t>
      </w:r>
    </w:p>
    <w:p w14:paraId="4DA6C751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“数据类型”表示新字段名的数据类型，不能为空，即使与旧字段的数据类型相同，也必须重新设置。</w:t>
      </w:r>
    </w:p>
    <w:p w14:paraId="1239474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A70CC0F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[例2.3.1] 将course表中的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cname</w:t>
      </w:r>
      <w:proofErr w:type="spellEnd"/>
      <w:r w:rsidR="002A7AF3">
        <w:rPr>
          <w:rFonts w:ascii="黑体" w:eastAsia="黑体" w:hAnsi="黑体" w:cs="黑体" w:hint="eastAsia"/>
          <w:kern w:val="0"/>
          <w:sz w:val="24"/>
          <w:lang w:bidi="ar"/>
        </w:rPr>
        <w:t>改</w:t>
      </w:r>
      <w:r>
        <w:rPr>
          <w:rFonts w:ascii="黑体" w:eastAsia="黑体" w:hAnsi="黑体" w:cs="黑体" w:hint="eastAsia"/>
          <w:kern w:val="0"/>
          <w:sz w:val="24"/>
          <w:lang w:bidi="ar"/>
        </w:rPr>
        <w:t>名为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cn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，且数据类型转化为varchar(10)</w:t>
      </w:r>
    </w:p>
    <w:p w14:paraId="14511DB0" w14:textId="77777777" w:rsidR="00EE12C8" w:rsidRDefault="002A7AF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</w:t>
      </w:r>
      <w:r>
        <w:rPr>
          <w:rFonts w:ascii="黑体" w:eastAsia="黑体" w:hAnsi="黑体" w:cs="黑体" w:hint="eastAsia"/>
          <w:color w:val="333333"/>
          <w:sz w:val="24"/>
        </w:rPr>
        <w:t xml:space="preserve">lter table course change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cname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cn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</w:t>
      </w:r>
      <w:proofErr w:type="gramStart"/>
      <w:r>
        <w:rPr>
          <w:rFonts w:ascii="黑体" w:eastAsia="黑体" w:hAnsi="黑体" w:cs="黑体" w:hint="eastAsia"/>
          <w:color w:val="333333"/>
          <w:sz w:val="24"/>
        </w:rPr>
        <w:t>varchar(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10);</w:t>
      </w:r>
    </w:p>
    <w:p w14:paraId="06ECB24C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180BA6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27C662E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2.4 添加字段 （可增加 主键/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外键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/唯一约束)</w:t>
      </w:r>
    </w:p>
    <w:p w14:paraId="796894E0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常见添加字段的操作一般分为三种情况：在表的最后一列，在表的第一列或者在指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定列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之后。</w:t>
      </w:r>
    </w:p>
    <w:p w14:paraId="3C244EFD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在表的最后一列添加字段</w:t>
      </w:r>
    </w:p>
    <w:p w14:paraId="57F702D2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# 语法格式1：</w:t>
      </w:r>
    </w:p>
    <w:p w14:paraId="3A3413FF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新增一个字段，并可指定其位置</w:t>
      </w:r>
    </w:p>
    <w:p w14:paraId="7AEFF214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ALTER TABLE 数据表名 ADD [COLUMN] 新字段名 字段类型 [FIRST | AFTER 字段名]; </w:t>
      </w:r>
    </w:p>
    <w:p w14:paraId="6226DE4D" w14:textId="77777777" w:rsidR="00EE12C8" w:rsidRDefault="00EE12C8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</w:p>
    <w:p w14:paraId="082B25B0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# 语法格式2：同时新增多个字段 ALTER TABLE 数据表名 ADD [COLUMN] (新字段名1 字段类型1, 新字段名2 字段类型2, ...);</w:t>
      </w:r>
    </w:p>
    <w:p w14:paraId="7A51921F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在不指定位置的情况下，新增的字段默认添加到表的最后。</w:t>
      </w:r>
    </w:p>
    <w:p w14:paraId="265FB084" w14:textId="77777777" w:rsidR="00EE12C8" w:rsidRDefault="00C862F3">
      <w:pPr>
        <w:widowControl/>
        <w:numPr>
          <w:ilvl w:val="0"/>
          <w:numId w:val="3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新增多个字段时不能指定字段的位置</w:t>
      </w:r>
    </w:p>
    <w:p w14:paraId="4003782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025D6A5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[例2.4.1]在</w:t>
      </w:r>
      <w:proofErr w:type="spellStart"/>
      <w:r w:rsidR="002A7AF3">
        <w:rPr>
          <w:rFonts w:ascii="黑体" w:eastAsia="黑体" w:hAnsi="黑体" w:cs="黑体" w:hint="eastAsia"/>
          <w:kern w:val="0"/>
          <w:sz w:val="24"/>
          <w:lang w:bidi="ar"/>
        </w:rPr>
        <w:t>tb_</w:t>
      </w:r>
      <w:r>
        <w:rPr>
          <w:rFonts w:ascii="黑体" w:eastAsia="黑体" w:hAnsi="黑体" w:cs="黑体" w:hint="eastAsia"/>
          <w:kern w:val="0"/>
          <w:sz w:val="24"/>
          <w:lang w:bidi="ar"/>
        </w:rPr>
        <w:t>course</w:t>
      </w:r>
      <w:proofErr w:type="spellEnd"/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表增加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一个credit（学分)列，放在课程号和课程名之间</w:t>
      </w:r>
    </w:p>
    <w:p w14:paraId="26A86DA8" w14:textId="77777777" w:rsidR="00EE12C8" w:rsidRDefault="002A7AF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</w:t>
      </w:r>
      <w:r>
        <w:rPr>
          <w:rFonts w:ascii="黑体" w:eastAsia="黑体" w:hAnsi="黑体" w:cs="黑体" w:hint="eastAsia"/>
          <w:color w:val="333333"/>
          <w:sz w:val="24"/>
        </w:rPr>
        <w:t xml:space="preserve">lter table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tb_course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add credit int after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cid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>;</w:t>
      </w:r>
    </w:p>
    <w:p w14:paraId="26838739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EE74A3C" w14:textId="77777777" w:rsidR="00345B25" w:rsidRDefault="00345B25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删除主键：</w:t>
      </w:r>
    </w:p>
    <w:p w14:paraId="2A179FF0" w14:textId="77777777" w:rsidR="00345B25" w:rsidRDefault="00345B25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A</w:t>
      </w:r>
      <w:r>
        <w:rPr>
          <w:rFonts w:ascii="黑体" w:eastAsia="黑体" w:hAnsi="黑体" w:cs="黑体" w:hint="eastAsia"/>
          <w:sz w:val="24"/>
        </w:rPr>
        <w:t xml:space="preserve">lter table </w:t>
      </w:r>
      <w:proofErr w:type="spellStart"/>
      <w:r>
        <w:rPr>
          <w:rFonts w:ascii="黑体" w:eastAsia="黑体" w:hAnsi="黑体" w:cs="黑体" w:hint="eastAsia"/>
          <w:sz w:val="24"/>
        </w:rPr>
        <w:t>tb_grade</w:t>
      </w:r>
      <w:proofErr w:type="spellEnd"/>
      <w:r>
        <w:rPr>
          <w:rFonts w:ascii="黑体" w:eastAsia="黑体" w:hAnsi="黑体" w:cs="黑体" w:hint="eastAsia"/>
          <w:sz w:val="24"/>
        </w:rPr>
        <w:t xml:space="preserve"> drop primary key;</w:t>
      </w:r>
    </w:p>
    <w:p w14:paraId="675F803E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[例2.4.2]增加grade表的主键。</w:t>
      </w:r>
    </w:p>
    <w:p w14:paraId="55C7C45B" w14:textId="77777777" w:rsidR="00EE12C8" w:rsidRPr="00345B25" w:rsidRDefault="00345B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</w:t>
      </w:r>
      <w:r>
        <w:rPr>
          <w:rFonts w:ascii="黑体" w:eastAsia="黑体" w:hAnsi="黑体" w:cs="黑体" w:hint="eastAsia"/>
          <w:color w:val="333333"/>
          <w:sz w:val="24"/>
        </w:rPr>
        <w:t xml:space="preserve">lter table </w:t>
      </w:r>
      <w:proofErr w:type="spellStart"/>
      <w:r>
        <w:rPr>
          <w:rFonts w:ascii="黑体" w:eastAsia="黑体" w:hAnsi="黑体" w:cs="黑体" w:hint="eastAsia"/>
          <w:color w:val="333333"/>
          <w:sz w:val="24"/>
        </w:rPr>
        <w:t>tb_grade</w:t>
      </w:r>
      <w:proofErr w:type="spellEnd"/>
      <w:r>
        <w:rPr>
          <w:rFonts w:ascii="黑体" w:eastAsia="黑体" w:hAnsi="黑体" w:cs="黑体" w:hint="eastAsia"/>
          <w:color w:val="333333"/>
          <w:sz w:val="24"/>
        </w:rPr>
        <w:t xml:space="preserve"> add primary key(</w:t>
      </w:r>
      <w:proofErr w:type="spellStart"/>
      <w:proofErr w:type="gramStart"/>
      <w:r>
        <w:rPr>
          <w:rFonts w:ascii="黑体" w:eastAsia="黑体" w:hAnsi="黑体" w:cs="黑体" w:hint="eastAsia"/>
          <w:color w:val="333333"/>
          <w:sz w:val="24"/>
        </w:rPr>
        <w:t>sid,cid</w:t>
      </w:r>
      <w:proofErr w:type="spellEnd"/>
      <w:proofErr w:type="gramEnd"/>
      <w:r>
        <w:rPr>
          <w:rFonts w:ascii="黑体" w:eastAsia="黑体" w:hAnsi="黑体" w:cs="黑体" w:hint="eastAsia"/>
          <w:color w:val="333333"/>
          <w:sz w:val="24"/>
        </w:rPr>
        <w:t>);</w:t>
      </w:r>
    </w:p>
    <w:p w14:paraId="6BC4BE3C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5C2E234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[例2.4.3]三个表中存在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几个外键关系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？每个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外键应当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建立在哪个表之上？请在已有的表上增加外键。</w:t>
      </w:r>
    </w:p>
    <w:p w14:paraId="506CDFFF" w14:textId="77777777" w:rsidR="00EE12C8" w:rsidRDefault="007C15A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7C15A7">
        <w:rPr>
          <w:rFonts w:ascii="黑体" w:eastAsia="黑体" w:hAnsi="黑体" w:cs="黑体" w:hint="eastAsia"/>
          <w:color w:val="333333"/>
          <w:sz w:val="24"/>
        </w:rPr>
        <w:t>foreign key (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cid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 xml:space="preserve">) REFERENCES 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tb_course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>(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cid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>), #</w:t>
      </w:r>
      <w:proofErr w:type="gramStart"/>
      <w:r w:rsidRPr="007C15A7">
        <w:rPr>
          <w:rFonts w:ascii="黑体" w:eastAsia="黑体" w:hAnsi="黑体" w:cs="黑体" w:hint="eastAsia"/>
          <w:color w:val="333333"/>
          <w:sz w:val="24"/>
        </w:rPr>
        <w:t>外键建立</w:t>
      </w:r>
      <w:proofErr w:type="gramEnd"/>
    </w:p>
    <w:p w14:paraId="7BDA2442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AADE405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将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普通外键修改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为级联修改级联更新外键：</w:t>
      </w:r>
    </w:p>
    <w:p w14:paraId="7C119151" w14:textId="77777777" w:rsidR="00EE12C8" w:rsidRDefault="007C15A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7C15A7">
        <w:rPr>
          <w:rFonts w:ascii="黑体" w:eastAsia="黑体" w:hAnsi="黑体" w:cs="黑体" w:hint="eastAsia"/>
          <w:color w:val="333333"/>
          <w:sz w:val="24"/>
        </w:rPr>
        <w:t>foreign key (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sid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 xml:space="preserve">) REFERENCES 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tb_student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>(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sid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>) on update CASCADE  #</w:t>
      </w:r>
      <w:proofErr w:type="gramStart"/>
      <w:r w:rsidRPr="007C15A7">
        <w:rPr>
          <w:rFonts w:ascii="黑体" w:eastAsia="黑体" w:hAnsi="黑体" w:cs="黑体" w:hint="eastAsia"/>
          <w:color w:val="333333"/>
          <w:sz w:val="24"/>
        </w:rPr>
        <w:t>建立外键的</w:t>
      </w:r>
      <w:proofErr w:type="gramEnd"/>
      <w:r w:rsidRPr="007C15A7">
        <w:rPr>
          <w:rFonts w:ascii="黑体" w:eastAsia="黑体" w:hAnsi="黑体" w:cs="黑体" w:hint="eastAsia"/>
          <w:color w:val="333333"/>
          <w:sz w:val="24"/>
        </w:rPr>
        <w:t>同时级联修改</w:t>
      </w:r>
    </w:p>
    <w:p w14:paraId="4900DA38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0C071AE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1.5 删除字段 </w:t>
      </w:r>
    </w:p>
    <w:p w14:paraId="31D60A29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语法：</w:t>
      </w:r>
    </w:p>
    <w:p w14:paraId="7B509A96" w14:textId="77777777" w:rsidR="00EE12C8" w:rsidRDefault="00C862F3">
      <w:pPr>
        <w:widowControl/>
        <w:shd w:val="clear" w:color="auto" w:fill="FBFAF8"/>
        <w:spacing w:line="360" w:lineRule="auto"/>
        <w:jc w:val="left"/>
        <w:rPr>
          <w:rFonts w:ascii="黑体" w:eastAsia="黑体" w:hAnsi="黑体" w:cs="黑体"/>
          <w:color w:val="0000FF"/>
          <w:sz w:val="24"/>
        </w:rPr>
      </w:pPr>
      <w:r>
        <w:rPr>
          <w:rFonts w:ascii="黑体" w:eastAsia="黑体" w:hAnsi="黑体" w:cs="黑体" w:hint="eastAsia"/>
          <w:color w:val="0000FF"/>
          <w:kern w:val="0"/>
          <w:sz w:val="24"/>
          <w:shd w:val="clear" w:color="auto" w:fill="FBFAF8"/>
          <w:lang w:bidi="ar"/>
        </w:rPr>
        <w:t>ALTER TABLE 数据表名 DROP [COLUMN] 字段名;</w:t>
      </w:r>
    </w:p>
    <w:p w14:paraId="5E476892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483A172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[例1.5.1] 删除course表中的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cid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，可以成功吗？</w:t>
      </w:r>
    </w:p>
    <w:p w14:paraId="78D58EA4" w14:textId="77777777" w:rsidR="00C862F3" w:rsidRDefault="00C862F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能成功！</w:t>
      </w:r>
    </w:p>
    <w:p w14:paraId="33CE3013" w14:textId="77777777" w:rsidR="00EE12C8" w:rsidRDefault="002A394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2A3946">
        <w:rPr>
          <w:rFonts w:ascii="黑体" w:eastAsia="黑体" w:hAnsi="黑体" w:cs="黑体"/>
          <w:color w:val="333333"/>
          <w:sz w:val="24"/>
        </w:rPr>
        <w:t xml:space="preserve">alter table </w:t>
      </w:r>
      <w:proofErr w:type="spellStart"/>
      <w:r w:rsidRPr="002A3946">
        <w:rPr>
          <w:rFonts w:ascii="黑体" w:eastAsia="黑体" w:hAnsi="黑体" w:cs="黑体"/>
          <w:color w:val="333333"/>
          <w:sz w:val="24"/>
        </w:rPr>
        <w:t>tb_course</w:t>
      </w:r>
      <w:proofErr w:type="spellEnd"/>
      <w:r w:rsidRPr="002A3946">
        <w:rPr>
          <w:rFonts w:ascii="黑体" w:eastAsia="黑体" w:hAnsi="黑体" w:cs="黑体"/>
          <w:color w:val="333333"/>
          <w:sz w:val="24"/>
        </w:rPr>
        <w:t xml:space="preserve"> drop </w:t>
      </w:r>
      <w:proofErr w:type="spellStart"/>
      <w:r w:rsidRPr="002A3946">
        <w:rPr>
          <w:rFonts w:ascii="黑体" w:eastAsia="黑体" w:hAnsi="黑体" w:cs="黑体"/>
          <w:color w:val="333333"/>
          <w:sz w:val="24"/>
        </w:rPr>
        <w:t>cid</w:t>
      </w:r>
      <w:proofErr w:type="spellEnd"/>
    </w:p>
    <w:p w14:paraId="0817248B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AE1A197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[例1.5.2]删除grade表上的外键</w:t>
      </w:r>
    </w:p>
    <w:p w14:paraId="3D01076E" w14:textId="77777777" w:rsidR="00EE12C8" w:rsidRDefault="007C15A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7C15A7">
        <w:rPr>
          <w:rFonts w:ascii="黑体" w:eastAsia="黑体" w:hAnsi="黑体" w:cs="黑体" w:hint="eastAsia"/>
          <w:color w:val="333333"/>
          <w:sz w:val="24"/>
        </w:rPr>
        <w:t xml:space="preserve">alter table </w:t>
      </w:r>
      <w:proofErr w:type="spellStart"/>
      <w:r w:rsidRPr="007C15A7">
        <w:rPr>
          <w:rFonts w:ascii="黑体" w:eastAsia="黑体" w:hAnsi="黑体" w:cs="黑体" w:hint="eastAsia"/>
          <w:color w:val="333333"/>
          <w:sz w:val="24"/>
        </w:rPr>
        <w:t>tb_grade</w:t>
      </w:r>
      <w:proofErr w:type="spellEnd"/>
      <w:r w:rsidRPr="007C15A7">
        <w:rPr>
          <w:rFonts w:ascii="黑体" w:eastAsia="黑体" w:hAnsi="黑体" w:cs="黑体" w:hint="eastAsia"/>
          <w:color w:val="333333"/>
          <w:sz w:val="24"/>
        </w:rPr>
        <w:t xml:space="preserve"> drop FOREIGN key tb_grade_ibfk_2 #</w:t>
      </w:r>
      <w:proofErr w:type="gramStart"/>
      <w:r w:rsidRPr="007C15A7">
        <w:rPr>
          <w:rFonts w:ascii="黑体" w:eastAsia="黑体" w:hAnsi="黑体" w:cs="黑体" w:hint="eastAsia"/>
          <w:color w:val="333333"/>
          <w:sz w:val="24"/>
        </w:rPr>
        <w:t>外键名</w:t>
      </w:r>
      <w:proofErr w:type="gramEnd"/>
    </w:p>
    <w:p w14:paraId="6B86DE40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0092E8B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实验：</w:t>
      </w:r>
    </w:p>
    <w:p w14:paraId="6B4B568C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1在上周sell数据库建立好的四个表的基础上，判断每个表或者表和表之间存在的约束，请把约</w:t>
      </w:r>
      <w:r>
        <w:rPr>
          <w:rFonts w:ascii="黑体" w:eastAsia="黑体" w:hAnsi="黑体" w:cs="黑体" w:hint="eastAsia"/>
          <w:color w:val="AD0000"/>
          <w:kern w:val="0"/>
          <w:sz w:val="24"/>
          <w:lang w:bidi="ar"/>
        </w:rPr>
        <w:t>束列填写完整，并通过编写</w:t>
      </w:r>
      <w:proofErr w:type="spellStart"/>
      <w:r>
        <w:rPr>
          <w:rFonts w:ascii="黑体" w:eastAsia="黑体" w:hAnsi="黑体" w:cs="黑体" w:hint="eastAsia"/>
          <w:color w:val="AD0000"/>
          <w:kern w:val="0"/>
          <w:sz w:val="24"/>
          <w:lang w:bidi="ar"/>
        </w:rPr>
        <w:t>sql</w:t>
      </w:r>
      <w:proofErr w:type="spellEnd"/>
      <w:r>
        <w:rPr>
          <w:rFonts w:ascii="黑体" w:eastAsia="黑体" w:hAnsi="黑体" w:cs="黑体" w:hint="eastAsia"/>
          <w:color w:val="AD0000"/>
          <w:kern w:val="0"/>
          <w:sz w:val="24"/>
          <w:lang w:bidi="ar"/>
        </w:rPr>
        <w:t>代码将约束添加到表结构中。</w:t>
      </w:r>
    </w:p>
    <w:p w14:paraId="444420B6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4A7B6AB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顾客表：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560"/>
        <w:gridCol w:w="320"/>
        <w:gridCol w:w="1980"/>
        <w:gridCol w:w="1738"/>
      </w:tblGrid>
      <w:tr w:rsidR="00EE12C8" w14:paraId="4467C405" w14:textId="77777777" w:rsidTr="00C167C9">
        <w:trPr>
          <w:tblCellSpacing w:w="15" w:type="dxa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77BB7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属性名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DACB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38A3F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B46F7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E2E6B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AD0000"/>
                <w:kern w:val="0"/>
                <w:sz w:val="24"/>
                <w:lang w:bidi="ar"/>
              </w:rPr>
              <w:t>约束</w:t>
            </w:r>
          </w:p>
        </w:tc>
      </w:tr>
      <w:tr w:rsidR="00345B25" w14:paraId="00195819" w14:textId="77777777" w:rsidTr="00C167C9">
        <w:trPr>
          <w:tblCellSpacing w:w="15" w:type="dxa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C51D" w14:textId="77777777" w:rsidR="00345B25" w:rsidRDefault="00345B25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C671" w14:textId="77777777" w:rsidR="00345B25" w:rsidRDefault="00345B25" w:rsidP="00E81FB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</w:t>
            </w:r>
            <w:r>
              <w:rPr>
                <w:rFonts w:ascii="黑体" w:eastAsia="黑体" w:hAnsi="黑体" w:cs="黑体"/>
                <w:sz w:val="24"/>
              </w:rPr>
              <w:t>nt</w:t>
            </w:r>
            <w:r>
              <w:rPr>
                <w:rFonts w:ascii="黑体" w:eastAsia="黑体" w:hAnsi="黑体" w:cs="黑体" w:hint="eastAsia"/>
                <w:sz w:val="24"/>
              </w:rPr>
              <w:t>(</w:t>
            </w:r>
            <w:r>
              <w:rPr>
                <w:rFonts w:ascii="黑体" w:eastAsia="黑体" w:hAnsi="黑体" w:cs="黑体"/>
                <w:sz w:val="24"/>
              </w:rPr>
              <w:t>10)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6E63E" w14:textId="77777777" w:rsidR="00345B25" w:rsidRDefault="00345B25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BC8D8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例如：20200101（固定长度）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C4A9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AD0000"/>
                <w:kern w:val="0"/>
                <w:sz w:val="24"/>
                <w:lang w:bidi="ar"/>
              </w:rPr>
              <w:t>例：主键，自增</w:t>
            </w:r>
          </w:p>
        </w:tc>
      </w:tr>
      <w:tr w:rsidR="00345B25" w14:paraId="51D7B92A" w14:textId="77777777" w:rsidTr="00C167C9">
        <w:trPr>
          <w:tblCellSpacing w:w="15" w:type="dxa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55C3F" w14:textId="77777777" w:rsidR="00345B25" w:rsidRDefault="00345B25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Cname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BA53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archar(10)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D6AD" w14:textId="77777777" w:rsidR="00345B25" w:rsidRDefault="00345B25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顾客名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5A21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例如：张三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6F11" w14:textId="77777777" w:rsidR="00345B25" w:rsidRDefault="00C167C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  <w:tr w:rsidR="00345B25" w14:paraId="3574D9F2" w14:textId="77777777" w:rsidTr="00C167C9">
        <w:trPr>
          <w:tblCellSpacing w:w="15" w:type="dxa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5FDD" w14:textId="77777777" w:rsidR="00345B25" w:rsidRDefault="00345B25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Cphone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98CB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</w:t>
            </w:r>
            <w:r>
              <w:rPr>
                <w:rFonts w:ascii="黑体" w:eastAsia="黑体" w:hAnsi="黑体" w:cs="黑体"/>
                <w:sz w:val="24"/>
              </w:rPr>
              <w:t>har(11)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9916" w14:textId="77777777" w:rsidR="00345B25" w:rsidRDefault="00345B25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电话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A5B3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例如：18482112222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B385" w14:textId="77777777" w:rsidR="00345B25" w:rsidRDefault="00C167C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  <w:tr w:rsidR="00345B25" w14:paraId="07FFD966" w14:textId="77777777" w:rsidTr="00C167C9">
        <w:trPr>
          <w:tblCellSpacing w:w="15" w:type="dxa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F094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VIP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4B89" w14:textId="7EF1C6DB" w:rsidR="00345B25" w:rsidRDefault="00F1311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 w:rsidRPr="00F13115">
              <w:rPr>
                <w:rFonts w:ascii="黑体" w:eastAsia="黑体" w:hAnsi="黑体" w:cs="黑体" w:hint="eastAsia"/>
                <w:sz w:val="24"/>
              </w:rPr>
              <w:t>set('食','日','家')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A495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会员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3AB7E" w14:textId="77777777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目前会员只有</w:t>
            </w:r>
            <w:proofErr w:type="gram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食品会员“，”日用品会员“，”家居会员"三种，可以同时拥有0-3个会员身份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BF90" w14:textId="2B7B9D50" w:rsidR="00345B25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7D43C89C" w14:textId="77777777" w:rsidR="00345B25" w:rsidRDefault="00345B25" w:rsidP="00345B2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ind w:firstLine="420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</w:p>
    <w:p w14:paraId="3CFD368C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A35090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gramStart"/>
      <w:r w:rsidRPr="00A35090">
        <w:rPr>
          <w:rFonts w:ascii="黑体" w:eastAsia="黑体" w:hAnsi="黑体" w:cs="黑体"/>
          <w:color w:val="333333"/>
          <w:sz w:val="24"/>
        </w:rPr>
        <w:t>customer(</w:t>
      </w:r>
      <w:proofErr w:type="gramEnd"/>
    </w:p>
    <w:p w14:paraId="59227432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5090">
        <w:rPr>
          <w:rFonts w:ascii="黑体" w:eastAsia="黑体" w:hAnsi="黑体" w:cs="黑体" w:hint="eastAsia"/>
          <w:color w:val="333333"/>
          <w:sz w:val="24"/>
        </w:rPr>
        <w:t xml:space="preserve">Cid int comment '顾客号' primary key </w:t>
      </w:r>
      <w:proofErr w:type="spellStart"/>
      <w:r w:rsidRPr="00A35090">
        <w:rPr>
          <w:rFonts w:ascii="黑体" w:eastAsia="黑体" w:hAnsi="黑体" w:cs="黑体" w:hint="eastAsia"/>
          <w:color w:val="333333"/>
          <w:sz w:val="24"/>
        </w:rPr>
        <w:t>auto_increment</w:t>
      </w:r>
      <w:proofErr w:type="spellEnd"/>
      <w:r w:rsidRPr="00A35090">
        <w:rPr>
          <w:rFonts w:ascii="黑体" w:eastAsia="黑体" w:hAnsi="黑体" w:cs="黑体" w:hint="eastAsia"/>
          <w:color w:val="333333"/>
          <w:sz w:val="24"/>
        </w:rPr>
        <w:t>,</w:t>
      </w:r>
    </w:p>
    <w:p w14:paraId="19D08C1E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5090">
        <w:rPr>
          <w:rFonts w:ascii="黑体" w:eastAsia="黑体" w:hAnsi="黑体" w:cs="黑体" w:hint="eastAsia"/>
          <w:color w:val="333333"/>
          <w:sz w:val="24"/>
        </w:rPr>
        <w:t>Cname</w:t>
      </w:r>
      <w:proofErr w:type="spellEnd"/>
      <w:r w:rsidRPr="00A35090">
        <w:rPr>
          <w:rFonts w:ascii="黑体" w:eastAsia="黑体" w:hAnsi="黑体" w:cs="黑体" w:hint="eastAsia"/>
          <w:color w:val="333333"/>
          <w:sz w:val="24"/>
        </w:rPr>
        <w:t xml:space="preserve"> varchar(5) comment '顾客名' not null,</w:t>
      </w:r>
    </w:p>
    <w:p w14:paraId="709C083A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5090">
        <w:rPr>
          <w:rFonts w:ascii="黑体" w:eastAsia="黑体" w:hAnsi="黑体" w:cs="黑体" w:hint="eastAsia"/>
          <w:color w:val="333333"/>
          <w:sz w:val="24"/>
        </w:rPr>
        <w:t>Cphone</w:t>
      </w:r>
      <w:proofErr w:type="spellEnd"/>
      <w:r w:rsidRPr="00A35090">
        <w:rPr>
          <w:rFonts w:ascii="黑体" w:eastAsia="黑体" w:hAnsi="黑体" w:cs="黑体" w:hint="eastAsia"/>
          <w:color w:val="333333"/>
          <w:sz w:val="24"/>
        </w:rPr>
        <w:t xml:space="preserve"> char(11) comment '电话' not null,</w:t>
      </w:r>
    </w:p>
    <w:p w14:paraId="2CF49527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5090">
        <w:rPr>
          <w:rFonts w:ascii="黑体" w:eastAsia="黑体" w:hAnsi="黑体" w:cs="黑体" w:hint="eastAsia"/>
          <w:color w:val="333333"/>
          <w:sz w:val="24"/>
        </w:rPr>
        <w:t>VIP set('食','日','家') comment '会员'</w:t>
      </w:r>
    </w:p>
    <w:p w14:paraId="04DED71B" w14:textId="3E0ACB37" w:rsidR="00EE12C8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A35090">
        <w:rPr>
          <w:rFonts w:ascii="黑体" w:eastAsia="黑体" w:hAnsi="黑体" w:cs="黑体"/>
          <w:color w:val="333333"/>
          <w:sz w:val="24"/>
        </w:rPr>
        <w:t>);</w:t>
      </w:r>
    </w:p>
    <w:p w14:paraId="73EEC7C6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color w:val="010101"/>
          <w:kern w:val="0"/>
          <w:sz w:val="24"/>
          <w:lang w:bidi="ar"/>
        </w:rPr>
      </w:pPr>
    </w:p>
    <w:p w14:paraId="2A72F423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00"/>
        <w:gridCol w:w="913"/>
        <w:gridCol w:w="3717"/>
        <w:gridCol w:w="1461"/>
      </w:tblGrid>
      <w:tr w:rsidR="00EE12C8" w14:paraId="43AB074B" w14:textId="77777777" w:rsidTr="007D6CF2">
        <w:trPr>
          <w:tblCellSpacing w:w="15" w:type="dxa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AA46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属性名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D04D0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E810C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68E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1A97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</w:tr>
      <w:tr w:rsidR="00EE12C8" w14:paraId="26153C8A" w14:textId="77777777" w:rsidTr="007D6CF2">
        <w:trPr>
          <w:tblCellSpacing w:w="15" w:type="dxa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3AC6E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AA5D2" w14:textId="77777777" w:rsidR="00EE12C8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v</w:t>
            </w:r>
            <w:r>
              <w:rPr>
                <w:rFonts w:ascii="黑体" w:eastAsia="黑体" w:hAnsi="黑体" w:cs="黑体"/>
                <w:sz w:val="24"/>
              </w:rPr>
              <w:t>archar(5)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230F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D202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例如：K1001，长度固定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9596" w14:textId="4758E4EA" w:rsidR="00EE12C8" w:rsidRDefault="00C9596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主键</w:t>
            </w:r>
            <w:r w:rsidR="00F13115">
              <w:rPr>
                <w:rFonts w:ascii="黑体" w:eastAsia="黑体" w:hAnsi="黑体" w:cs="黑体"/>
                <w:sz w:val="24"/>
              </w:rPr>
              <w:t xml:space="preserve"> </w:t>
            </w:r>
          </w:p>
        </w:tc>
      </w:tr>
      <w:tr w:rsidR="00EE12C8" w14:paraId="574686AA" w14:textId="77777777" w:rsidTr="007D6CF2">
        <w:trPr>
          <w:tblCellSpacing w:w="15" w:type="dxa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3195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Pname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EFFE" w14:textId="77777777" w:rsidR="00EE12C8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varchar(10)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B0B6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产品名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91893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例如果冻， 最多不超过10个字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08CCE" w14:textId="77777777" w:rsidR="00EE12C8" w:rsidRDefault="00C9596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  <w:tr w:rsidR="00EE12C8" w14:paraId="3C3CC042" w14:textId="77777777" w:rsidTr="007D6CF2">
        <w:trPr>
          <w:tblCellSpacing w:w="15" w:type="dxa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FAB4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Pprice</w:t>
            </w:r>
            <w:proofErr w:type="spellEnd"/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827" w14:textId="77777777" w:rsidR="00EE12C8" w:rsidRDefault="00345B2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f</w:t>
            </w:r>
            <w:r>
              <w:rPr>
                <w:rFonts w:ascii="黑体" w:eastAsia="黑体" w:hAnsi="黑体" w:cs="黑体"/>
                <w:sz w:val="24"/>
              </w:rPr>
              <w:t>loat(4,2)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B50F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单价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7F8F0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例：20.12（精确到小数点后2位）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C5AA" w14:textId="77777777" w:rsidR="00EE12C8" w:rsidRDefault="00C9596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</w:tbl>
    <w:p w14:paraId="01A871FB" w14:textId="77777777" w:rsidR="007D6CF2" w:rsidRDefault="007D6CF2" w:rsidP="007D6CF2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1C92F193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A35090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gramStart"/>
      <w:r w:rsidRPr="00A35090">
        <w:rPr>
          <w:rFonts w:ascii="黑体" w:eastAsia="黑体" w:hAnsi="黑体" w:cs="黑体"/>
          <w:color w:val="333333"/>
          <w:sz w:val="24"/>
        </w:rPr>
        <w:t>products(</w:t>
      </w:r>
      <w:proofErr w:type="gramEnd"/>
    </w:p>
    <w:p w14:paraId="4C4A4601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5090">
        <w:rPr>
          <w:rFonts w:ascii="黑体" w:eastAsia="黑体" w:hAnsi="黑体" w:cs="黑体" w:hint="eastAsia"/>
          <w:color w:val="333333"/>
          <w:sz w:val="24"/>
        </w:rPr>
        <w:t>Pid</w:t>
      </w:r>
      <w:proofErr w:type="spellEnd"/>
      <w:r w:rsidRPr="00A35090">
        <w:rPr>
          <w:rFonts w:ascii="黑体" w:eastAsia="黑体" w:hAnsi="黑体" w:cs="黑体" w:hint="eastAsia"/>
          <w:color w:val="333333"/>
          <w:sz w:val="24"/>
        </w:rPr>
        <w:t xml:space="preserve"> char(5) comment '产品号' primary key,</w:t>
      </w:r>
    </w:p>
    <w:p w14:paraId="586C77A4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5090">
        <w:rPr>
          <w:rFonts w:ascii="黑体" w:eastAsia="黑体" w:hAnsi="黑体" w:cs="黑体" w:hint="eastAsia"/>
          <w:color w:val="333333"/>
          <w:sz w:val="24"/>
        </w:rPr>
        <w:t>Pname</w:t>
      </w:r>
      <w:proofErr w:type="spellEnd"/>
      <w:r w:rsidRPr="00A35090">
        <w:rPr>
          <w:rFonts w:ascii="黑体" w:eastAsia="黑体" w:hAnsi="黑体" w:cs="黑体" w:hint="eastAsia"/>
          <w:color w:val="333333"/>
          <w:sz w:val="24"/>
        </w:rPr>
        <w:t xml:space="preserve"> varchar(10) comment '产品名' not null,</w:t>
      </w:r>
    </w:p>
    <w:p w14:paraId="5436C244" w14:textId="77777777" w:rsidR="00A35090" w:rsidRPr="00A35090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5090">
        <w:rPr>
          <w:rFonts w:ascii="黑体" w:eastAsia="黑体" w:hAnsi="黑体" w:cs="黑体" w:hint="eastAsia"/>
          <w:color w:val="333333"/>
          <w:sz w:val="24"/>
        </w:rPr>
        <w:t>Pprice</w:t>
      </w:r>
      <w:proofErr w:type="spellEnd"/>
      <w:r w:rsidRPr="00A35090">
        <w:rPr>
          <w:rFonts w:ascii="黑体" w:eastAsia="黑体" w:hAnsi="黑体" w:cs="黑体" w:hint="eastAsia"/>
          <w:color w:val="333333"/>
          <w:sz w:val="24"/>
        </w:rPr>
        <w:t xml:space="preserve"> float(6,2) comment '单价 not null'</w:t>
      </w:r>
    </w:p>
    <w:p w14:paraId="152CC20A" w14:textId="53C795ED" w:rsidR="00EE12C8" w:rsidRDefault="00A35090" w:rsidP="00A3509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A35090">
        <w:rPr>
          <w:rFonts w:ascii="黑体" w:eastAsia="黑体" w:hAnsi="黑体" w:cs="黑体"/>
          <w:color w:val="333333"/>
          <w:sz w:val="24"/>
        </w:rPr>
        <w:t>);</w:t>
      </w:r>
    </w:p>
    <w:p w14:paraId="711CB666" w14:textId="77777777" w:rsidR="00EE12C8" w:rsidRDefault="00EE12C8">
      <w:pPr>
        <w:widowControl/>
        <w:spacing w:before="210" w:after="210" w:line="360" w:lineRule="auto"/>
        <w:jc w:val="left"/>
        <w:rPr>
          <w:rFonts w:ascii="黑体" w:eastAsia="黑体" w:hAnsi="黑体" w:cs="黑体"/>
          <w:b/>
          <w:kern w:val="0"/>
          <w:sz w:val="24"/>
          <w:lang w:bidi="ar"/>
        </w:rPr>
      </w:pPr>
    </w:p>
    <w:p w14:paraId="758E4CCE" w14:textId="77777777" w:rsidR="00EE12C8" w:rsidRDefault="00C862F3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kern w:val="0"/>
          <w:sz w:val="24"/>
          <w:lang w:bidi="ar"/>
        </w:rPr>
        <w:t>订单表</w:t>
      </w:r>
    </w:p>
    <w:tbl>
      <w:tblPr>
        <w:tblW w:w="499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160"/>
        <w:gridCol w:w="1075"/>
        <w:gridCol w:w="3572"/>
        <w:gridCol w:w="1648"/>
      </w:tblGrid>
      <w:tr w:rsidR="00EE12C8" w14:paraId="7B0774A0" w14:textId="77777777" w:rsidTr="00C50DC5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6E73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B161C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EC0A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B1A7D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2BF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</w:tr>
      <w:tr w:rsidR="00EE12C8" w14:paraId="5E074221" w14:textId="77777777" w:rsidTr="00C50DC5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0C6B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34D19" w14:textId="77777777" w:rsidR="00EE12C8" w:rsidRDefault="007D6CF2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char</w:t>
            </w:r>
            <w:r>
              <w:rPr>
                <w:rFonts w:ascii="黑体" w:eastAsia="黑体" w:hAnsi="黑体" w:cs="黑体"/>
                <w:sz w:val="24"/>
              </w:rPr>
              <w:t>(12)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84F5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692C7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例如：D20200728001，定长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9CC17" w14:textId="46F08818" w:rsidR="00EE12C8" w:rsidRDefault="00AB357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主键</w:t>
            </w:r>
          </w:p>
        </w:tc>
      </w:tr>
      <w:tr w:rsidR="00EE12C8" w14:paraId="1C0186AB" w14:textId="77777777" w:rsidTr="00C50DC5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0D988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25AE" w14:textId="417D4DCA" w:rsidR="00EE12C8" w:rsidRDefault="000A74E6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int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2D93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11E12" w14:textId="77777777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5ED3" w14:textId="2C0F71F6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EE12C8" w14:paraId="7C867AB3" w14:textId="77777777" w:rsidTr="00C50DC5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0293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Cnumber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7A93" w14:textId="77777777" w:rsidR="00EE12C8" w:rsidRDefault="007D6CF2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I</w:t>
            </w:r>
            <w:r>
              <w:rPr>
                <w:rFonts w:ascii="黑体" w:eastAsia="黑体" w:hAnsi="黑体" w:cs="黑体" w:hint="eastAsia"/>
                <w:sz w:val="24"/>
              </w:rPr>
              <w:t xml:space="preserve">nt 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62396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FE9B0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E79E" w14:textId="77777777" w:rsidR="00EE12C8" w:rsidRDefault="00AB357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  <w:tr w:rsidR="00EE12C8" w14:paraId="3ECD3CCF" w14:textId="77777777" w:rsidTr="00C50DC5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3138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Cotime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3057C" w14:textId="7DB0EA69" w:rsidR="00EE12C8" w:rsidRDefault="000A74E6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TIMESATMP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6593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订货日期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983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自动获取下单时间，格式为年月日时分秒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1BD9" w14:textId="6793BD16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EE12C8" w14:paraId="341A2026" w14:textId="77777777" w:rsidTr="00C50DC5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971B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Cdtime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D2B5" w14:textId="77777777" w:rsidR="00EE12C8" w:rsidRDefault="00C50DC5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date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32D0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交货日期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D0CDC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记录交货时间，格式为年月日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2FB6" w14:textId="29C9E337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69503322" w14:textId="53263A5A" w:rsidR="00C50DC5" w:rsidRDefault="00C50DC5" w:rsidP="00C50DC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17F4B599" w14:textId="77777777" w:rsidR="00352A48" w:rsidRP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52A48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gramStart"/>
      <w:r w:rsidRPr="00352A48">
        <w:rPr>
          <w:rFonts w:ascii="黑体" w:eastAsia="黑体" w:hAnsi="黑体" w:cs="黑体"/>
          <w:color w:val="333333"/>
          <w:sz w:val="24"/>
        </w:rPr>
        <w:t>sales(</w:t>
      </w:r>
      <w:proofErr w:type="gramEnd"/>
    </w:p>
    <w:p w14:paraId="21E765F5" w14:textId="77777777" w:rsidR="00352A48" w:rsidRP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352A48">
        <w:rPr>
          <w:rFonts w:ascii="黑体" w:eastAsia="黑体" w:hAnsi="黑体" w:cs="黑体" w:hint="eastAsia"/>
          <w:color w:val="333333"/>
          <w:sz w:val="24"/>
        </w:rPr>
        <w:t>Oid</w:t>
      </w:r>
      <w:proofErr w:type="spellEnd"/>
      <w:r w:rsidRPr="00352A48">
        <w:rPr>
          <w:rFonts w:ascii="黑体" w:eastAsia="黑体" w:hAnsi="黑体" w:cs="黑体" w:hint="eastAsia"/>
          <w:color w:val="333333"/>
          <w:sz w:val="24"/>
        </w:rPr>
        <w:t xml:space="preserve"> char(12) comment '订单编号' primary key,</w:t>
      </w:r>
    </w:p>
    <w:p w14:paraId="453F2465" w14:textId="77777777" w:rsidR="00352A48" w:rsidRP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352A48">
        <w:rPr>
          <w:rFonts w:ascii="黑体" w:eastAsia="黑体" w:hAnsi="黑体" w:cs="黑体" w:hint="eastAsia"/>
          <w:color w:val="333333"/>
          <w:sz w:val="24"/>
        </w:rPr>
        <w:t>sid</w:t>
      </w:r>
      <w:proofErr w:type="spellEnd"/>
      <w:r w:rsidRPr="00352A48">
        <w:rPr>
          <w:rFonts w:ascii="黑体" w:eastAsia="黑体" w:hAnsi="黑体" w:cs="黑体" w:hint="eastAsia"/>
          <w:color w:val="333333"/>
          <w:sz w:val="24"/>
        </w:rPr>
        <w:t xml:space="preserve"> int comment '顾客号',</w:t>
      </w:r>
    </w:p>
    <w:p w14:paraId="22641FF8" w14:textId="77777777" w:rsidR="00352A48" w:rsidRP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352A48">
        <w:rPr>
          <w:rFonts w:ascii="黑体" w:eastAsia="黑体" w:hAnsi="黑体" w:cs="黑体" w:hint="eastAsia"/>
          <w:color w:val="333333"/>
          <w:sz w:val="24"/>
        </w:rPr>
        <w:t>Snumber</w:t>
      </w:r>
      <w:proofErr w:type="spellEnd"/>
      <w:r w:rsidRPr="00352A48">
        <w:rPr>
          <w:rFonts w:ascii="黑体" w:eastAsia="黑体" w:hAnsi="黑体" w:cs="黑体" w:hint="eastAsia"/>
          <w:color w:val="333333"/>
          <w:sz w:val="24"/>
        </w:rPr>
        <w:t xml:space="preserve"> int comment '订货数量' not null,</w:t>
      </w:r>
    </w:p>
    <w:p w14:paraId="762B286F" w14:textId="77777777" w:rsidR="00352A48" w:rsidRP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352A48">
        <w:rPr>
          <w:rFonts w:ascii="黑体" w:eastAsia="黑体" w:hAnsi="黑体" w:cs="黑体" w:hint="eastAsia"/>
          <w:color w:val="333333"/>
          <w:sz w:val="24"/>
        </w:rPr>
        <w:t>Sotime</w:t>
      </w:r>
      <w:proofErr w:type="spellEnd"/>
      <w:r w:rsidRPr="00352A48">
        <w:rPr>
          <w:rFonts w:ascii="黑体" w:eastAsia="黑体" w:hAnsi="黑体" w:cs="黑体" w:hint="eastAsia"/>
          <w:color w:val="333333"/>
          <w:sz w:val="24"/>
        </w:rPr>
        <w:t xml:space="preserve"> TIMESTAMP comment '订货日期',</w:t>
      </w:r>
    </w:p>
    <w:p w14:paraId="70BB2521" w14:textId="77777777" w:rsidR="00352A48" w:rsidRP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352A48">
        <w:rPr>
          <w:rFonts w:ascii="黑体" w:eastAsia="黑体" w:hAnsi="黑体" w:cs="黑体" w:hint="eastAsia"/>
          <w:color w:val="333333"/>
          <w:sz w:val="24"/>
        </w:rPr>
        <w:t>Sdtime</w:t>
      </w:r>
      <w:proofErr w:type="spellEnd"/>
      <w:r w:rsidRPr="00352A48">
        <w:rPr>
          <w:rFonts w:ascii="黑体" w:eastAsia="黑体" w:hAnsi="黑体" w:cs="黑体" w:hint="eastAsia"/>
          <w:color w:val="333333"/>
          <w:sz w:val="24"/>
        </w:rPr>
        <w:t xml:space="preserve"> DATE comment '交货日期'</w:t>
      </w:r>
    </w:p>
    <w:p w14:paraId="7C99792A" w14:textId="568C581A" w:rsidR="00352A48" w:rsidRDefault="00352A48" w:rsidP="00352A4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352A48">
        <w:rPr>
          <w:rFonts w:ascii="黑体" w:eastAsia="黑体" w:hAnsi="黑体" w:cs="黑体"/>
          <w:color w:val="333333"/>
          <w:sz w:val="24"/>
        </w:rPr>
        <w:t>);</w:t>
      </w:r>
    </w:p>
    <w:p w14:paraId="0EE07BC9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</w:p>
    <w:p w14:paraId="54F99546" w14:textId="77777777" w:rsidR="00EE12C8" w:rsidRDefault="00C862F3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订单明细表：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520"/>
        <w:gridCol w:w="1500"/>
        <w:gridCol w:w="2382"/>
        <w:gridCol w:w="1681"/>
      </w:tblGrid>
      <w:tr w:rsidR="00EE12C8" w14:paraId="19C91D6E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094AC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2FBA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7B09D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39CD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1AE2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</w:tr>
      <w:tr w:rsidR="00EE12C8" w14:paraId="2E3796FD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AC9D2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  <w:proofErr w:type="spellEnd"/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545C" w14:textId="3DA665C1" w:rsidR="00EE12C8" w:rsidRDefault="000E604C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char</w:t>
            </w:r>
            <w:r w:rsidR="00533D42">
              <w:rPr>
                <w:rFonts w:ascii="黑体" w:eastAsia="黑体" w:hAnsi="黑体" w:cs="黑体" w:hint="eastAsia"/>
                <w:sz w:val="24"/>
              </w:rPr>
              <w:t>(</w:t>
            </w:r>
            <w:proofErr w:type="gramEnd"/>
            <w:r w:rsidR="00533D42">
              <w:rPr>
                <w:rFonts w:ascii="黑体" w:eastAsia="黑体" w:hAnsi="黑体" w:cs="黑体"/>
                <w:sz w:val="24"/>
              </w:rPr>
              <w:t>12)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0372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304D5" w14:textId="77777777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D1FBD" w14:textId="77777777" w:rsidR="00EE12C8" w:rsidRDefault="00C85632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外键级联</w:t>
            </w:r>
          </w:p>
        </w:tc>
      </w:tr>
      <w:tr w:rsidR="00EE12C8" w14:paraId="17D902F6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82F2B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  <w:proofErr w:type="spellEnd"/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6547F" w14:textId="66F37365" w:rsidR="00EE12C8" w:rsidRDefault="000E604C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char</w:t>
            </w:r>
            <w:r w:rsidR="00533D42">
              <w:rPr>
                <w:rFonts w:ascii="黑体" w:eastAsia="黑体" w:hAnsi="黑体" w:cs="黑体"/>
                <w:sz w:val="24"/>
              </w:rPr>
              <w:t>(</w:t>
            </w:r>
            <w:proofErr w:type="gramEnd"/>
            <w:r w:rsidR="00533D42">
              <w:rPr>
                <w:rFonts w:ascii="黑体" w:eastAsia="黑体" w:hAnsi="黑体" w:cs="黑体"/>
                <w:sz w:val="24"/>
              </w:rPr>
              <w:t>5)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57BE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D211" w14:textId="77777777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98F0" w14:textId="4D9536F6" w:rsidR="00EE12C8" w:rsidRDefault="00F309C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外键级联</w:t>
            </w:r>
          </w:p>
        </w:tc>
      </w:tr>
      <w:tr w:rsidR="00EE12C8" w14:paraId="2A6CCD6B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4DB0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Dnumber</w:t>
            </w:r>
            <w:proofErr w:type="spellEnd"/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4D3A" w14:textId="77777777" w:rsidR="00EE12C8" w:rsidRDefault="000E604C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I</w:t>
            </w:r>
            <w:r>
              <w:rPr>
                <w:rFonts w:ascii="黑体" w:eastAsia="黑体" w:hAnsi="黑体" w:cs="黑体" w:hint="eastAsia"/>
                <w:sz w:val="24"/>
              </w:rPr>
              <w:t xml:space="preserve">nt 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78051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5987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14910" w14:textId="77777777" w:rsidR="00EE12C8" w:rsidRDefault="00EE12C8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EE12C8" w14:paraId="2F78BEA1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5D36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Dmoney</w:t>
            </w:r>
            <w:proofErr w:type="spellEnd"/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1A434" w14:textId="41478911" w:rsidR="00EE12C8" w:rsidRDefault="00533D42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/>
                <w:sz w:val="24"/>
              </w:rPr>
              <w:t>decimal(</w:t>
            </w:r>
            <w:proofErr w:type="gramEnd"/>
            <w:r>
              <w:rPr>
                <w:rFonts w:ascii="黑体" w:eastAsia="黑体" w:hAnsi="黑体" w:cs="黑体"/>
                <w:sz w:val="24"/>
              </w:rPr>
              <w:t>7,2)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53297" w14:textId="77777777" w:rsidR="00EE12C8" w:rsidRDefault="00C862F3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金额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7A36" w14:textId="77777777" w:rsidR="00EE12C8" w:rsidRDefault="00C862F3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精确到小数点后2位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3BAA" w14:textId="54B6A5B0" w:rsidR="00EE12C8" w:rsidRDefault="00533D42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级联外键</w:t>
            </w:r>
            <w:proofErr w:type="gramEnd"/>
          </w:p>
        </w:tc>
      </w:tr>
    </w:tbl>
    <w:p w14:paraId="4635E01C" w14:textId="77777777" w:rsidR="00EE12C8" w:rsidRDefault="00EE12C8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BE35FCD" w14:textId="6A445690" w:rsidR="000E604C" w:rsidRDefault="000E604C" w:rsidP="000E604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proofErr w:type="gramStart"/>
      <w:r>
        <w:rPr>
          <w:rFonts w:ascii="黑体" w:eastAsia="黑体" w:hAnsi="黑体" w:cs="黑体" w:hint="eastAsia"/>
          <w:color w:val="333333"/>
          <w:sz w:val="24"/>
        </w:rPr>
        <w:t>建表语句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：</w:t>
      </w:r>
    </w:p>
    <w:p w14:paraId="1F664401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A31C1E">
        <w:rPr>
          <w:rFonts w:ascii="黑体" w:eastAsia="黑体" w:hAnsi="黑体" w:cs="黑体"/>
          <w:color w:val="333333"/>
          <w:sz w:val="24"/>
        </w:rPr>
        <w:t xml:space="preserve">create table </w:t>
      </w:r>
      <w:proofErr w:type="gramStart"/>
      <w:r w:rsidRPr="00A31C1E">
        <w:rPr>
          <w:rFonts w:ascii="黑体" w:eastAsia="黑体" w:hAnsi="黑体" w:cs="黑体"/>
          <w:color w:val="333333"/>
          <w:sz w:val="24"/>
        </w:rPr>
        <w:t>detailed(</w:t>
      </w:r>
      <w:proofErr w:type="gramEnd"/>
    </w:p>
    <w:p w14:paraId="314BA046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Oid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 xml:space="preserve"> char(12) comment '订单编号',</w:t>
      </w:r>
    </w:p>
    <w:p w14:paraId="3D5062F7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Pid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 xml:space="preserve"> char(5) comment '产品号',</w:t>
      </w:r>
    </w:p>
    <w:p w14:paraId="4FF166C9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Dnumber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 xml:space="preserve"> int comment '订货数量',</w:t>
      </w:r>
    </w:p>
    <w:p w14:paraId="7B010AAD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Dmoney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 xml:space="preserve"> decimal(7,2) comment '金额',</w:t>
      </w:r>
    </w:p>
    <w:p w14:paraId="720390FF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1C1E">
        <w:rPr>
          <w:rFonts w:ascii="黑体" w:eastAsia="黑体" w:hAnsi="黑体" w:cs="黑体" w:hint="eastAsia"/>
          <w:color w:val="333333"/>
          <w:sz w:val="24"/>
        </w:rPr>
        <w:lastRenderedPageBreak/>
        <w:t>-- primary key(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Oid,Pid,Dnumber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),#定义联合主键</w:t>
      </w:r>
    </w:p>
    <w:p w14:paraId="0DDE741C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1C1E">
        <w:rPr>
          <w:rFonts w:ascii="黑体" w:eastAsia="黑体" w:hAnsi="黑体" w:cs="黑体" w:hint="eastAsia"/>
          <w:color w:val="333333"/>
          <w:sz w:val="24"/>
        </w:rPr>
        <w:t>foreign key 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Oid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) REFERENCES sales(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Oid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) on update CASCADE,  #建立订单编号</w:t>
      </w:r>
      <w:proofErr w:type="gramStart"/>
      <w:r w:rsidRPr="00A31C1E">
        <w:rPr>
          <w:rFonts w:ascii="黑体" w:eastAsia="黑体" w:hAnsi="黑体" w:cs="黑体" w:hint="eastAsia"/>
          <w:color w:val="333333"/>
          <w:sz w:val="24"/>
        </w:rPr>
        <w:t>的外键并</w:t>
      </w:r>
      <w:proofErr w:type="gramEnd"/>
      <w:r w:rsidRPr="00A31C1E">
        <w:rPr>
          <w:rFonts w:ascii="黑体" w:eastAsia="黑体" w:hAnsi="黑体" w:cs="黑体" w:hint="eastAsia"/>
          <w:color w:val="333333"/>
          <w:sz w:val="24"/>
        </w:rPr>
        <w:t>级联修改</w:t>
      </w:r>
    </w:p>
    <w:p w14:paraId="2A19182F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1C1E">
        <w:rPr>
          <w:rFonts w:ascii="黑体" w:eastAsia="黑体" w:hAnsi="黑体" w:cs="黑体" w:hint="eastAsia"/>
          <w:color w:val="333333"/>
          <w:sz w:val="24"/>
        </w:rPr>
        <w:t>foreign key 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Pid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) REFERENCES products(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Pid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) on update CASCADE, #建立产品号</w:t>
      </w:r>
      <w:proofErr w:type="gramStart"/>
      <w:r w:rsidRPr="00A31C1E">
        <w:rPr>
          <w:rFonts w:ascii="黑体" w:eastAsia="黑体" w:hAnsi="黑体" w:cs="黑体" w:hint="eastAsia"/>
          <w:color w:val="333333"/>
          <w:sz w:val="24"/>
        </w:rPr>
        <w:t>的外键并</w:t>
      </w:r>
      <w:proofErr w:type="gramEnd"/>
      <w:r w:rsidRPr="00A31C1E">
        <w:rPr>
          <w:rFonts w:ascii="黑体" w:eastAsia="黑体" w:hAnsi="黑体" w:cs="黑体" w:hint="eastAsia"/>
          <w:color w:val="333333"/>
          <w:sz w:val="24"/>
        </w:rPr>
        <w:t>级联修改</w:t>
      </w:r>
    </w:p>
    <w:p w14:paraId="1FC19DE4" w14:textId="77777777" w:rsidR="00A31C1E" w:rsidRP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1C1E">
        <w:rPr>
          <w:rFonts w:ascii="黑体" w:eastAsia="黑体" w:hAnsi="黑体" w:cs="黑体" w:hint="eastAsia"/>
          <w:color w:val="333333"/>
          <w:sz w:val="24"/>
        </w:rPr>
        <w:t>-- foreign key 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Dnumber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) REFERENCES sales(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Snumber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 xml:space="preserve">) on update CASCADE  # </w:t>
      </w:r>
      <w:proofErr w:type="spellStart"/>
      <w:r w:rsidRPr="00A31C1E">
        <w:rPr>
          <w:rFonts w:ascii="黑体" w:eastAsia="黑体" w:hAnsi="黑体" w:cs="黑体" w:hint="eastAsia"/>
          <w:color w:val="333333"/>
          <w:sz w:val="24"/>
        </w:rPr>
        <w:t>Snumber</w:t>
      </w:r>
      <w:proofErr w:type="spellEnd"/>
      <w:r w:rsidRPr="00A31C1E">
        <w:rPr>
          <w:rFonts w:ascii="黑体" w:eastAsia="黑体" w:hAnsi="黑体" w:cs="黑体" w:hint="eastAsia"/>
          <w:color w:val="333333"/>
          <w:sz w:val="24"/>
        </w:rPr>
        <w:t>非主键，故不必要去级联外键</w:t>
      </w:r>
    </w:p>
    <w:p w14:paraId="5AB9B36B" w14:textId="61D2ECFF" w:rsidR="00A31C1E" w:rsidRDefault="00A31C1E" w:rsidP="00A31C1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A31C1E">
        <w:rPr>
          <w:rFonts w:ascii="黑体" w:eastAsia="黑体" w:hAnsi="黑体" w:cs="黑体"/>
          <w:color w:val="333333"/>
          <w:sz w:val="24"/>
        </w:rPr>
        <w:t>);</w:t>
      </w:r>
    </w:p>
    <w:p w14:paraId="05628BAB" w14:textId="4C748E70" w:rsidR="00D04BC4" w:rsidRDefault="00D04BC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详细语句：</w:t>
      </w:r>
    </w:p>
    <w:p w14:paraId="097CB808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create database sell;</w:t>
      </w:r>
    </w:p>
    <w:p w14:paraId="10ACC461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use sell;</w:t>
      </w:r>
    </w:p>
    <w:p w14:paraId="4EF67CED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61237912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 xml:space="preserve">create table </w:t>
      </w:r>
      <w:proofErr w:type="gramStart"/>
      <w:r w:rsidRPr="00D04BC4">
        <w:rPr>
          <w:rFonts w:ascii="黑体" w:eastAsia="黑体" w:hAnsi="黑体" w:cs="黑体"/>
          <w:sz w:val="24"/>
        </w:rPr>
        <w:t>customer(</w:t>
      </w:r>
      <w:proofErr w:type="gramEnd"/>
    </w:p>
    <w:p w14:paraId="28E893BD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 xml:space="preserve">Cid int comment '顾客号' primary key </w:t>
      </w:r>
      <w:proofErr w:type="spellStart"/>
      <w:r w:rsidRPr="00D04BC4">
        <w:rPr>
          <w:rFonts w:ascii="黑体" w:eastAsia="黑体" w:hAnsi="黑体" w:cs="黑体" w:hint="eastAsia"/>
          <w:sz w:val="24"/>
        </w:rPr>
        <w:t>auto_increment</w:t>
      </w:r>
      <w:proofErr w:type="spellEnd"/>
      <w:r w:rsidRPr="00D04BC4">
        <w:rPr>
          <w:rFonts w:ascii="黑体" w:eastAsia="黑体" w:hAnsi="黑体" w:cs="黑体" w:hint="eastAsia"/>
          <w:sz w:val="24"/>
        </w:rPr>
        <w:t>,</w:t>
      </w:r>
    </w:p>
    <w:p w14:paraId="7D787839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Cname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varchar(5) comment '顾客名' not null,</w:t>
      </w:r>
    </w:p>
    <w:p w14:paraId="11A91640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Cphone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char(11) comment '电话' not null,</w:t>
      </w:r>
    </w:p>
    <w:p w14:paraId="1EC74C53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>VIP set('食','日','家') comment '会员'</w:t>
      </w:r>
    </w:p>
    <w:p w14:paraId="5EC7D308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);</w:t>
      </w:r>
    </w:p>
    <w:p w14:paraId="32F7D3AA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688000F7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 xml:space="preserve">create table </w:t>
      </w:r>
      <w:proofErr w:type="gramStart"/>
      <w:r w:rsidRPr="00D04BC4">
        <w:rPr>
          <w:rFonts w:ascii="黑体" w:eastAsia="黑体" w:hAnsi="黑体" w:cs="黑体"/>
          <w:sz w:val="24"/>
        </w:rPr>
        <w:t>products(</w:t>
      </w:r>
      <w:proofErr w:type="gramEnd"/>
    </w:p>
    <w:p w14:paraId="11B1E644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Pid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char(5) comment '产品号' primary key,</w:t>
      </w:r>
    </w:p>
    <w:p w14:paraId="70DB6CB5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Pname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varchar(10) comment '产品名' not null,</w:t>
      </w:r>
    </w:p>
    <w:p w14:paraId="2CE649D3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Pprice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float(6,2) comment '单价' not null</w:t>
      </w:r>
    </w:p>
    <w:p w14:paraId="19AAF70D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);</w:t>
      </w:r>
    </w:p>
    <w:p w14:paraId="4ED46791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45960835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27C5ADA0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 xml:space="preserve">create table </w:t>
      </w:r>
      <w:proofErr w:type="gramStart"/>
      <w:r w:rsidRPr="00D04BC4">
        <w:rPr>
          <w:rFonts w:ascii="黑体" w:eastAsia="黑体" w:hAnsi="黑体" w:cs="黑体"/>
          <w:sz w:val="24"/>
        </w:rPr>
        <w:t>sales(</w:t>
      </w:r>
      <w:proofErr w:type="gramEnd"/>
    </w:p>
    <w:p w14:paraId="65A29AD4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Oid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char(12) comment '订单编号' primary key,</w:t>
      </w:r>
    </w:p>
    <w:p w14:paraId="2A1AB0B3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sid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int comment '顾客号' not null </w:t>
      </w:r>
      <w:proofErr w:type="spellStart"/>
      <w:r w:rsidRPr="00D04BC4">
        <w:rPr>
          <w:rFonts w:ascii="黑体" w:eastAsia="黑体" w:hAnsi="黑体" w:cs="黑体" w:hint="eastAsia"/>
          <w:sz w:val="24"/>
        </w:rPr>
        <w:t>auto_increment</w:t>
      </w:r>
      <w:proofErr w:type="spellEnd"/>
      <w:r w:rsidRPr="00D04BC4">
        <w:rPr>
          <w:rFonts w:ascii="黑体" w:eastAsia="黑体" w:hAnsi="黑体" w:cs="黑体" w:hint="eastAsia"/>
          <w:sz w:val="24"/>
        </w:rPr>
        <w:t>,</w:t>
      </w:r>
    </w:p>
    <w:p w14:paraId="5CF99C44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lastRenderedPageBreak/>
        <w:t>Snumber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int comment '订货数量',</w:t>
      </w:r>
    </w:p>
    <w:p w14:paraId="6EECC35A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Sotime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TIMESTAMP comment '订货日期',</w:t>
      </w:r>
    </w:p>
    <w:p w14:paraId="0C0F4E0F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Sdtime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DATE comment '交货日期'</w:t>
      </w:r>
    </w:p>
    <w:p w14:paraId="42323A64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);</w:t>
      </w:r>
    </w:p>
    <w:p w14:paraId="1BF6D6DC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679D892A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drop table sales;</w:t>
      </w:r>
    </w:p>
    <w:p w14:paraId="21A408E5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2CF5FD9A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 xml:space="preserve">create table </w:t>
      </w:r>
      <w:proofErr w:type="gramStart"/>
      <w:r w:rsidRPr="00D04BC4">
        <w:rPr>
          <w:rFonts w:ascii="黑体" w:eastAsia="黑体" w:hAnsi="黑体" w:cs="黑体"/>
          <w:sz w:val="24"/>
        </w:rPr>
        <w:t>detailed(</w:t>
      </w:r>
      <w:proofErr w:type="gramEnd"/>
    </w:p>
    <w:p w14:paraId="740ED090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Oid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char(12) comment '订单编号',</w:t>
      </w:r>
    </w:p>
    <w:p w14:paraId="7764196C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Pid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char(5) comment '产品号',</w:t>
      </w:r>
    </w:p>
    <w:p w14:paraId="563040D7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Dnumber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int comment '订货数量',</w:t>
      </w:r>
    </w:p>
    <w:p w14:paraId="143454A5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proofErr w:type="spellStart"/>
      <w:r w:rsidRPr="00D04BC4">
        <w:rPr>
          <w:rFonts w:ascii="黑体" w:eastAsia="黑体" w:hAnsi="黑体" w:cs="黑体" w:hint="eastAsia"/>
          <w:sz w:val="24"/>
        </w:rPr>
        <w:t>Dmoney</w:t>
      </w:r>
      <w:proofErr w:type="spellEnd"/>
      <w:r w:rsidRPr="00D04BC4">
        <w:rPr>
          <w:rFonts w:ascii="黑体" w:eastAsia="黑体" w:hAnsi="黑体" w:cs="黑体" w:hint="eastAsia"/>
          <w:sz w:val="24"/>
        </w:rPr>
        <w:t xml:space="preserve"> decimal(7,2) comment '金额',</w:t>
      </w:r>
    </w:p>
    <w:p w14:paraId="369FFDEE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>-- primary key(</w:t>
      </w:r>
      <w:proofErr w:type="spellStart"/>
      <w:r w:rsidRPr="00D04BC4">
        <w:rPr>
          <w:rFonts w:ascii="黑体" w:eastAsia="黑体" w:hAnsi="黑体" w:cs="黑体" w:hint="eastAsia"/>
          <w:sz w:val="24"/>
        </w:rPr>
        <w:t>Oid,Pid,Dnumber</w:t>
      </w:r>
      <w:proofErr w:type="spellEnd"/>
      <w:r w:rsidRPr="00D04BC4">
        <w:rPr>
          <w:rFonts w:ascii="黑体" w:eastAsia="黑体" w:hAnsi="黑体" w:cs="黑体" w:hint="eastAsia"/>
          <w:sz w:val="24"/>
        </w:rPr>
        <w:t>),#定义联合主键</w:t>
      </w:r>
    </w:p>
    <w:p w14:paraId="32DD71F2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>foreign key (</w:t>
      </w:r>
      <w:proofErr w:type="spellStart"/>
      <w:r w:rsidRPr="00D04BC4">
        <w:rPr>
          <w:rFonts w:ascii="黑体" w:eastAsia="黑体" w:hAnsi="黑体" w:cs="黑体" w:hint="eastAsia"/>
          <w:sz w:val="24"/>
        </w:rPr>
        <w:t>Oid</w:t>
      </w:r>
      <w:proofErr w:type="spellEnd"/>
      <w:r w:rsidRPr="00D04BC4">
        <w:rPr>
          <w:rFonts w:ascii="黑体" w:eastAsia="黑体" w:hAnsi="黑体" w:cs="黑体" w:hint="eastAsia"/>
          <w:sz w:val="24"/>
        </w:rPr>
        <w:t>) REFERENCES sales(</w:t>
      </w:r>
      <w:proofErr w:type="spellStart"/>
      <w:r w:rsidRPr="00D04BC4">
        <w:rPr>
          <w:rFonts w:ascii="黑体" w:eastAsia="黑体" w:hAnsi="黑体" w:cs="黑体" w:hint="eastAsia"/>
          <w:sz w:val="24"/>
        </w:rPr>
        <w:t>Oid</w:t>
      </w:r>
      <w:proofErr w:type="spellEnd"/>
      <w:r w:rsidRPr="00D04BC4">
        <w:rPr>
          <w:rFonts w:ascii="黑体" w:eastAsia="黑体" w:hAnsi="黑体" w:cs="黑体" w:hint="eastAsia"/>
          <w:sz w:val="24"/>
        </w:rPr>
        <w:t>) on update CASCADE,  #建立订单编号</w:t>
      </w:r>
      <w:proofErr w:type="gramStart"/>
      <w:r w:rsidRPr="00D04BC4">
        <w:rPr>
          <w:rFonts w:ascii="黑体" w:eastAsia="黑体" w:hAnsi="黑体" w:cs="黑体" w:hint="eastAsia"/>
          <w:sz w:val="24"/>
        </w:rPr>
        <w:t>的外键并</w:t>
      </w:r>
      <w:proofErr w:type="gramEnd"/>
      <w:r w:rsidRPr="00D04BC4">
        <w:rPr>
          <w:rFonts w:ascii="黑体" w:eastAsia="黑体" w:hAnsi="黑体" w:cs="黑体" w:hint="eastAsia"/>
          <w:sz w:val="24"/>
        </w:rPr>
        <w:t>级联修改</w:t>
      </w:r>
    </w:p>
    <w:p w14:paraId="74692CA0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>foreign key (</w:t>
      </w:r>
      <w:proofErr w:type="spellStart"/>
      <w:r w:rsidRPr="00D04BC4">
        <w:rPr>
          <w:rFonts w:ascii="黑体" w:eastAsia="黑体" w:hAnsi="黑体" w:cs="黑体" w:hint="eastAsia"/>
          <w:sz w:val="24"/>
        </w:rPr>
        <w:t>Pid</w:t>
      </w:r>
      <w:proofErr w:type="spellEnd"/>
      <w:r w:rsidRPr="00D04BC4">
        <w:rPr>
          <w:rFonts w:ascii="黑体" w:eastAsia="黑体" w:hAnsi="黑体" w:cs="黑体" w:hint="eastAsia"/>
          <w:sz w:val="24"/>
        </w:rPr>
        <w:t>) REFERENCES products(</w:t>
      </w:r>
      <w:proofErr w:type="spellStart"/>
      <w:r w:rsidRPr="00D04BC4">
        <w:rPr>
          <w:rFonts w:ascii="黑体" w:eastAsia="黑体" w:hAnsi="黑体" w:cs="黑体" w:hint="eastAsia"/>
          <w:sz w:val="24"/>
        </w:rPr>
        <w:t>Pid</w:t>
      </w:r>
      <w:proofErr w:type="spellEnd"/>
      <w:r w:rsidRPr="00D04BC4">
        <w:rPr>
          <w:rFonts w:ascii="黑体" w:eastAsia="黑体" w:hAnsi="黑体" w:cs="黑体" w:hint="eastAsia"/>
          <w:sz w:val="24"/>
        </w:rPr>
        <w:t>) on update CASCADE, #建立产品号</w:t>
      </w:r>
      <w:proofErr w:type="gramStart"/>
      <w:r w:rsidRPr="00D04BC4">
        <w:rPr>
          <w:rFonts w:ascii="黑体" w:eastAsia="黑体" w:hAnsi="黑体" w:cs="黑体" w:hint="eastAsia"/>
          <w:sz w:val="24"/>
        </w:rPr>
        <w:t>的外键并</w:t>
      </w:r>
      <w:proofErr w:type="gramEnd"/>
      <w:r w:rsidRPr="00D04BC4">
        <w:rPr>
          <w:rFonts w:ascii="黑体" w:eastAsia="黑体" w:hAnsi="黑体" w:cs="黑体" w:hint="eastAsia"/>
          <w:sz w:val="24"/>
        </w:rPr>
        <w:t>级联修改</w:t>
      </w:r>
    </w:p>
    <w:p w14:paraId="01E1DC8E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foreign key (</w:t>
      </w:r>
      <w:proofErr w:type="spellStart"/>
      <w:r w:rsidRPr="00D04BC4">
        <w:rPr>
          <w:rFonts w:ascii="黑体" w:eastAsia="黑体" w:hAnsi="黑体" w:cs="黑体"/>
          <w:sz w:val="24"/>
        </w:rPr>
        <w:t>Dnumber</w:t>
      </w:r>
      <w:proofErr w:type="spellEnd"/>
      <w:r w:rsidRPr="00D04BC4">
        <w:rPr>
          <w:rFonts w:ascii="黑体" w:eastAsia="黑体" w:hAnsi="黑体" w:cs="黑体"/>
          <w:sz w:val="24"/>
        </w:rPr>
        <w:t xml:space="preserve">) REFERENCES </w:t>
      </w:r>
      <w:proofErr w:type="gramStart"/>
      <w:r w:rsidRPr="00D04BC4">
        <w:rPr>
          <w:rFonts w:ascii="黑体" w:eastAsia="黑体" w:hAnsi="黑体" w:cs="黑体"/>
          <w:sz w:val="24"/>
        </w:rPr>
        <w:t>sales(</w:t>
      </w:r>
      <w:proofErr w:type="spellStart"/>
      <w:proofErr w:type="gramEnd"/>
      <w:r w:rsidRPr="00D04BC4">
        <w:rPr>
          <w:rFonts w:ascii="黑体" w:eastAsia="黑体" w:hAnsi="黑体" w:cs="黑体"/>
          <w:sz w:val="24"/>
        </w:rPr>
        <w:t>Snumber</w:t>
      </w:r>
      <w:proofErr w:type="spellEnd"/>
      <w:r w:rsidRPr="00D04BC4">
        <w:rPr>
          <w:rFonts w:ascii="黑体" w:eastAsia="黑体" w:hAnsi="黑体" w:cs="黑体"/>
          <w:sz w:val="24"/>
        </w:rPr>
        <w:t>) on update CASCADE</w:t>
      </w:r>
    </w:p>
    <w:p w14:paraId="50D6F2C0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);</w:t>
      </w:r>
    </w:p>
    <w:p w14:paraId="612B8E4F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  <w:r w:rsidRPr="00D04BC4">
        <w:rPr>
          <w:rFonts w:ascii="黑体" w:eastAsia="黑体" w:hAnsi="黑体" w:cs="黑体"/>
          <w:sz w:val="24"/>
        </w:rPr>
        <w:t>drop table detailed;</w:t>
      </w:r>
    </w:p>
    <w:p w14:paraId="5EFF6662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070796D8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>#删除sales表中外键</w:t>
      </w:r>
    </w:p>
    <w:p w14:paraId="49329CC2" w14:textId="77777777" w:rsidR="00D04BC4" w:rsidRP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 w:hint="eastAsia"/>
          <w:sz w:val="24"/>
        </w:rPr>
        <w:t>alter table sales drop FOREIGN key detailed_ibfk_3 #</w:t>
      </w:r>
      <w:proofErr w:type="gramStart"/>
      <w:r w:rsidRPr="00D04BC4">
        <w:rPr>
          <w:rFonts w:ascii="黑体" w:eastAsia="黑体" w:hAnsi="黑体" w:cs="黑体" w:hint="eastAsia"/>
          <w:sz w:val="24"/>
        </w:rPr>
        <w:t>外键名</w:t>
      </w:r>
      <w:proofErr w:type="gramEnd"/>
    </w:p>
    <w:p w14:paraId="35B49279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6B63F72F" w14:textId="77777777" w:rsidR="00D04BC4" w:rsidRPr="00D04BC4" w:rsidRDefault="00D04BC4" w:rsidP="00D04BC4">
      <w:pPr>
        <w:spacing w:line="360" w:lineRule="auto"/>
        <w:rPr>
          <w:rFonts w:ascii="黑体" w:eastAsia="黑体" w:hAnsi="黑体" w:cs="黑体"/>
          <w:sz w:val="24"/>
        </w:rPr>
      </w:pPr>
    </w:p>
    <w:p w14:paraId="2E892FB0" w14:textId="750EADFF" w:rsidR="00D04BC4" w:rsidRDefault="00D04BC4" w:rsidP="00D04BC4">
      <w:pPr>
        <w:spacing w:line="360" w:lineRule="auto"/>
        <w:rPr>
          <w:rFonts w:ascii="黑体" w:eastAsia="黑体" w:hAnsi="黑体" w:cs="黑体" w:hint="eastAsia"/>
          <w:sz w:val="24"/>
        </w:rPr>
      </w:pPr>
      <w:r w:rsidRPr="00D04BC4">
        <w:rPr>
          <w:rFonts w:ascii="黑体" w:eastAsia="黑体" w:hAnsi="黑体" w:cs="黑体"/>
          <w:sz w:val="24"/>
        </w:rPr>
        <w:t xml:space="preserve">select </w:t>
      </w:r>
      <w:proofErr w:type="gramStart"/>
      <w:r w:rsidRPr="00D04BC4">
        <w:rPr>
          <w:rFonts w:ascii="黑体" w:eastAsia="黑体" w:hAnsi="黑体" w:cs="黑体"/>
          <w:sz w:val="24"/>
        </w:rPr>
        <w:t>now(</w:t>
      </w:r>
      <w:proofErr w:type="gramEnd"/>
      <w:r w:rsidRPr="00D04BC4">
        <w:rPr>
          <w:rFonts w:ascii="黑体" w:eastAsia="黑体" w:hAnsi="黑体" w:cs="黑体"/>
          <w:sz w:val="24"/>
        </w:rPr>
        <w:t>);</w:t>
      </w:r>
    </w:p>
    <w:sectPr w:rsidR="00D0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C4700"/>
    <w:multiLevelType w:val="singleLevel"/>
    <w:tmpl w:val="15AC47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AD75D33"/>
    <w:multiLevelType w:val="multilevel"/>
    <w:tmpl w:val="1AD75D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EF0D3B8"/>
    <w:multiLevelType w:val="singleLevel"/>
    <w:tmpl w:val="1EF0D3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F501A7"/>
    <w:rsid w:val="0000395F"/>
    <w:rsid w:val="000A74E6"/>
    <w:rsid w:val="000E604C"/>
    <w:rsid w:val="002126BB"/>
    <w:rsid w:val="002A3946"/>
    <w:rsid w:val="002A7AF3"/>
    <w:rsid w:val="0032150E"/>
    <w:rsid w:val="00330CCC"/>
    <w:rsid w:val="00345B25"/>
    <w:rsid w:val="00352A48"/>
    <w:rsid w:val="00392F55"/>
    <w:rsid w:val="003D0052"/>
    <w:rsid w:val="004E7228"/>
    <w:rsid w:val="00533D42"/>
    <w:rsid w:val="00557FFE"/>
    <w:rsid w:val="00666742"/>
    <w:rsid w:val="00745985"/>
    <w:rsid w:val="007806A7"/>
    <w:rsid w:val="007C15A7"/>
    <w:rsid w:val="007D6CF2"/>
    <w:rsid w:val="008006E6"/>
    <w:rsid w:val="008500C2"/>
    <w:rsid w:val="008E5C90"/>
    <w:rsid w:val="008F49D1"/>
    <w:rsid w:val="009906C6"/>
    <w:rsid w:val="00A31C1E"/>
    <w:rsid w:val="00A35090"/>
    <w:rsid w:val="00AB3578"/>
    <w:rsid w:val="00AC2180"/>
    <w:rsid w:val="00B676DE"/>
    <w:rsid w:val="00B75C23"/>
    <w:rsid w:val="00C167C9"/>
    <w:rsid w:val="00C50DC5"/>
    <w:rsid w:val="00C85632"/>
    <w:rsid w:val="00C862F3"/>
    <w:rsid w:val="00C95969"/>
    <w:rsid w:val="00D04BC4"/>
    <w:rsid w:val="00D96600"/>
    <w:rsid w:val="00E303EA"/>
    <w:rsid w:val="00E81195"/>
    <w:rsid w:val="00EE12C8"/>
    <w:rsid w:val="00F04D8E"/>
    <w:rsid w:val="00F13115"/>
    <w:rsid w:val="00F309C9"/>
    <w:rsid w:val="00F954BA"/>
    <w:rsid w:val="34F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6852B"/>
  <w15:docId w15:val="{FAE58DC4-CD6C-48F6-9AFD-CA939F58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1069</Words>
  <Characters>6094</Characters>
  <Application>Microsoft Office Word</Application>
  <DocSecurity>0</DocSecurity>
  <Lines>50</Lines>
  <Paragraphs>14</Paragraphs>
  <ScaleCrop>false</ScaleCrop>
  <Company>Microsoft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豌豆</dc:creator>
  <cp:lastModifiedBy>王 伟</cp:lastModifiedBy>
  <cp:revision>41</cp:revision>
  <dcterms:created xsi:type="dcterms:W3CDTF">2020-09-20T10:47:00Z</dcterms:created>
  <dcterms:modified xsi:type="dcterms:W3CDTF">2020-09-21T09:29:00Z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