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633B8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数据库的基本操作：</w:t>
      </w:r>
    </w:p>
    <w:p w14:paraId="2B0AFDBA" w14:textId="77777777" w:rsidR="009B2746" w:rsidRDefault="00506B5D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</w:t>
      </w:r>
      <w:r w:rsidR="009B2746">
        <w:rPr>
          <w:rFonts w:ascii="黑体" w:eastAsia="黑体" w:hAnsi="黑体" w:cs="黑体" w:hint="eastAsia"/>
          <w:kern w:val="0"/>
          <w:sz w:val="24"/>
          <w:lang w:bidi="ar"/>
        </w:rPr>
        <w:t>数据库的增</w:t>
      </w:r>
      <w:r>
        <w:rPr>
          <w:rFonts w:ascii="黑体" w:eastAsia="黑体" w:hAnsi="黑体" w:cs="黑体" w:hint="eastAsia"/>
          <w:kern w:val="0"/>
          <w:sz w:val="24"/>
          <w:lang w:bidi="ar"/>
        </w:rPr>
        <w:t>、</w:t>
      </w:r>
      <w:proofErr w:type="gramStart"/>
      <w:r w:rsidR="009B2746">
        <w:rPr>
          <w:rFonts w:ascii="黑体" w:eastAsia="黑体" w:hAnsi="黑体" w:cs="黑体" w:hint="eastAsia"/>
          <w:kern w:val="0"/>
          <w:sz w:val="24"/>
          <w:lang w:bidi="ar"/>
        </w:rPr>
        <w:t>删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、</w:t>
      </w:r>
      <w:r w:rsidR="009B2746">
        <w:rPr>
          <w:rFonts w:ascii="黑体" w:eastAsia="黑体" w:hAnsi="黑体" w:cs="黑体" w:hint="eastAsia"/>
          <w:kern w:val="0"/>
          <w:sz w:val="24"/>
          <w:lang w:bidi="ar"/>
        </w:rPr>
        <w:t>改</w:t>
      </w:r>
      <w:r>
        <w:rPr>
          <w:rFonts w:ascii="黑体" w:eastAsia="黑体" w:hAnsi="黑体" w:cs="黑体" w:hint="eastAsia"/>
          <w:kern w:val="0"/>
          <w:sz w:val="24"/>
          <w:lang w:bidi="ar"/>
        </w:rPr>
        <w:t>、</w:t>
      </w:r>
      <w:r w:rsidR="009B2746">
        <w:rPr>
          <w:rFonts w:ascii="黑体" w:eastAsia="黑体" w:hAnsi="黑体" w:cs="黑体" w:hint="eastAsia"/>
          <w:kern w:val="0"/>
          <w:sz w:val="24"/>
          <w:lang w:bidi="ar"/>
        </w:rPr>
        <w:t>查</w:t>
      </w:r>
      <w:r>
        <w:rPr>
          <w:rFonts w:ascii="黑体" w:eastAsia="黑体" w:hAnsi="黑体" w:cs="黑体" w:hint="eastAsia"/>
          <w:kern w:val="0"/>
          <w:sz w:val="24"/>
          <w:lang w:bidi="ar"/>
        </w:rPr>
        <w:t>(查看数据库)</w:t>
      </w:r>
    </w:p>
    <w:p w14:paraId="5FB480EA" w14:textId="77777777" w:rsidR="00506B5D" w:rsidRDefault="00506B5D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2．字符集</w:t>
      </w:r>
    </w:p>
    <w:p w14:paraId="2AC281A0" w14:textId="77777777" w:rsidR="00506B5D" w:rsidRDefault="00506B5D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3．数据表的增加</w:t>
      </w:r>
    </w:p>
    <w:p w14:paraId="02F3B131" w14:textId="77777777" w:rsidR="00506B5D" w:rsidRDefault="00506B5D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4．常见的数据类型</w:t>
      </w:r>
    </w:p>
    <w:p w14:paraId="59E16503" w14:textId="77777777" w:rsidR="00506B5D" w:rsidRDefault="00506B5D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</w:p>
    <w:p w14:paraId="36ED177C" w14:textId="77777777" w:rsidR="00506B5D" w:rsidRDefault="00506B5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库、表：</w:t>
      </w:r>
      <w:proofErr w:type="gramStart"/>
      <w:r>
        <w:rPr>
          <w:rFonts w:ascii="黑体" w:eastAsia="黑体" w:hAnsi="黑体" w:cs="黑体" w:hint="eastAsia"/>
          <w:sz w:val="24"/>
        </w:rPr>
        <w:t>create ,drop</w:t>
      </w:r>
      <w:proofErr w:type="gramEnd"/>
      <w:r>
        <w:rPr>
          <w:rFonts w:ascii="黑体" w:eastAsia="黑体" w:hAnsi="黑体" w:cs="黑体" w:hint="eastAsia"/>
          <w:sz w:val="24"/>
        </w:rPr>
        <w:t xml:space="preserve"> ,alter ,show database;</w:t>
      </w:r>
    </w:p>
    <w:p w14:paraId="40AAB009" w14:textId="77777777" w:rsidR="00506B5D" w:rsidRDefault="00506B5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数据：insert，delete ,update ,select</w:t>
      </w:r>
    </w:p>
    <w:p w14:paraId="6F3027C0" w14:textId="77777777" w:rsidR="00FB4510" w:rsidRDefault="00506B5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</w:t>
      </w:r>
      <w:r w:rsidR="006A7637">
        <w:rPr>
          <w:rFonts w:ascii="黑体" w:eastAsia="黑体" w:hAnsi="黑体" w:cs="黑体" w:hint="eastAsia"/>
          <w:kern w:val="0"/>
          <w:sz w:val="24"/>
          <w:lang w:bidi="ar"/>
        </w:rPr>
        <w:t>数据库的基本操作</w:t>
      </w:r>
    </w:p>
    <w:p w14:paraId="2571F2D4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noProof/>
          <w:kern w:val="0"/>
          <w:sz w:val="24"/>
        </w:rPr>
        <w:drawing>
          <wp:inline distT="0" distB="0" distL="114300" distR="114300" wp14:anchorId="59821B84" wp14:editId="6F6685C5">
            <wp:extent cx="4451350" cy="1364615"/>
            <wp:effectExtent l="0" t="0" r="13970" b="698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7D6F15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A1B37B8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135656F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1.1 数据库的基本概念</w:t>
      </w:r>
    </w:p>
    <w:p w14:paraId="28813A21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什么是数据库？</w:t>
      </w:r>
    </w:p>
    <w:p w14:paraId="009FBF8F" w14:textId="77777777" w:rsidR="00FB4510" w:rsidRDefault="0087084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数据库可以看作是存储数据对象的一个容器</w:t>
      </w:r>
    </w:p>
    <w:p w14:paraId="0B8493F0" w14:textId="77777777" w:rsidR="0081379D" w:rsidRDefault="008137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数据库本身是数据库管理系统的核心和基础</w:t>
      </w:r>
    </w:p>
    <w:p w14:paraId="782C207F" w14:textId="77777777" w:rsidR="0081379D" w:rsidRPr="0081379D" w:rsidRDefault="008137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不同数据</w:t>
      </w:r>
      <w:r w:rsidR="002B3A06">
        <w:rPr>
          <w:rFonts w:ascii="黑体" w:eastAsia="黑体" w:hAnsi="黑体" w:cs="黑体" w:hint="eastAsia"/>
          <w:color w:val="333333"/>
          <w:sz w:val="24"/>
        </w:rPr>
        <w:t>库的数据</w:t>
      </w:r>
      <w:r>
        <w:rPr>
          <w:rFonts w:ascii="黑体" w:eastAsia="黑体" w:hAnsi="黑体" w:cs="黑体" w:hint="eastAsia"/>
          <w:color w:val="333333"/>
          <w:sz w:val="24"/>
        </w:rPr>
        <w:t>对象相对隔离</w:t>
      </w:r>
    </w:p>
    <w:p w14:paraId="4FE7AA53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57E0FE4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在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mysql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中，数据库可以分为系统数据库和用户数据库两大类.</w:t>
      </w:r>
    </w:p>
    <w:p w14:paraId="50345A38" w14:textId="77777777" w:rsidR="00FB4510" w:rsidRDefault="00421C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b/>
          <w:color w:val="333333"/>
          <w:sz w:val="24"/>
        </w:rPr>
      </w:pPr>
      <w:r w:rsidRPr="00447CFE">
        <w:rPr>
          <w:rFonts w:ascii="黑体" w:eastAsia="黑体" w:hAnsi="黑体" w:cs="黑体" w:hint="eastAsia"/>
          <w:b/>
          <w:color w:val="333333"/>
          <w:sz w:val="24"/>
        </w:rPr>
        <w:t>系统数据库：</w:t>
      </w:r>
    </w:p>
    <w:p w14:paraId="0375FF9F" w14:textId="77777777" w:rsidR="00447CFE" w:rsidRDefault="00447CF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447CFE">
        <w:rPr>
          <w:rFonts w:ascii="黑体" w:eastAsia="黑体" w:hAnsi="黑体" w:cs="黑体"/>
          <w:color w:val="333333"/>
          <w:sz w:val="24"/>
        </w:rPr>
        <w:t>Information</w:t>
      </w:r>
      <w:r w:rsidRPr="00447CFE">
        <w:rPr>
          <w:rFonts w:ascii="黑体" w:eastAsia="黑体" w:hAnsi="黑体" w:cs="黑体" w:hint="eastAsia"/>
          <w:color w:val="333333"/>
          <w:sz w:val="24"/>
        </w:rPr>
        <w:t>_schema</w:t>
      </w:r>
      <w:proofErr w:type="spellEnd"/>
      <w:r w:rsidRPr="00447CFE">
        <w:rPr>
          <w:rFonts w:ascii="黑体" w:eastAsia="黑体" w:hAnsi="黑体" w:cs="黑体" w:hint="eastAsia"/>
          <w:color w:val="333333"/>
          <w:sz w:val="24"/>
        </w:rPr>
        <w:t>:主要存储了系统中的一些数据对象信息，例如用户表信息，列信息，权限信息，字符集信息和分区信息</w:t>
      </w:r>
      <w:r>
        <w:rPr>
          <w:rFonts w:ascii="黑体" w:eastAsia="黑体" w:hAnsi="黑体" w:cs="黑体" w:hint="eastAsia"/>
          <w:color w:val="333333"/>
          <w:sz w:val="24"/>
        </w:rPr>
        <w:t>。</w:t>
      </w:r>
    </w:p>
    <w:p w14:paraId="60DC321A" w14:textId="4D391ED4" w:rsidR="00447CFE" w:rsidRDefault="00447CF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>
        <w:rPr>
          <w:rFonts w:ascii="黑体" w:eastAsia="黑体" w:hAnsi="黑体" w:cs="黑体"/>
          <w:color w:val="333333"/>
          <w:sz w:val="24"/>
        </w:rPr>
        <w:t>P</w:t>
      </w:r>
      <w:r>
        <w:rPr>
          <w:rFonts w:ascii="黑体" w:eastAsia="黑体" w:hAnsi="黑体" w:cs="黑体" w:hint="eastAsia"/>
          <w:color w:val="333333"/>
          <w:sz w:val="24"/>
        </w:rPr>
        <w:t>erformance_schema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>:主要存储数据库服务器的性能参数。</w:t>
      </w:r>
    </w:p>
    <w:p w14:paraId="5D4627A3" w14:textId="221A05FA" w:rsidR="0039098E" w:rsidRDefault="0039098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M</w:t>
      </w:r>
      <w:r>
        <w:rPr>
          <w:rFonts w:ascii="黑体" w:eastAsia="黑体" w:hAnsi="黑体" w:cs="黑体"/>
          <w:color w:val="333333"/>
          <w:sz w:val="24"/>
        </w:rPr>
        <w:t>ySQL</w:t>
      </w:r>
      <w:r>
        <w:rPr>
          <w:rFonts w:ascii="黑体" w:eastAsia="黑体" w:hAnsi="黑体" w:cs="黑体" w:hint="eastAsia"/>
          <w:color w:val="333333"/>
          <w:sz w:val="24"/>
        </w:rPr>
        <w:t>：存储数据库的用户、权限设置、关键字等，MySQL自己需要使用的控制和管理信息</w:t>
      </w:r>
    </w:p>
    <w:p w14:paraId="5B640795" w14:textId="19A4710F" w:rsidR="0039098E" w:rsidRDefault="0039098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Sys</w:t>
      </w:r>
      <w:r>
        <w:rPr>
          <w:rFonts w:ascii="黑体" w:eastAsia="黑体" w:hAnsi="黑体" w:cs="黑体"/>
          <w:color w:val="333333"/>
          <w:sz w:val="24"/>
        </w:rPr>
        <w:t>:</w:t>
      </w:r>
      <w:r w:rsidR="008D5D6C">
        <w:rPr>
          <w:rFonts w:ascii="黑体" w:eastAsia="黑体" w:hAnsi="黑体" w:cs="黑体" w:hint="eastAsia"/>
          <w:color w:val="333333"/>
          <w:sz w:val="24"/>
        </w:rPr>
        <w:t>是系统数据库，包括了存储过程、自定义函数等信息</w:t>
      </w:r>
      <w:r w:rsidR="00A862E9">
        <w:rPr>
          <w:rFonts w:ascii="黑体" w:eastAsia="黑体" w:hAnsi="黑体" w:cs="黑体" w:hint="eastAsia"/>
          <w:color w:val="333333"/>
          <w:sz w:val="24"/>
        </w:rPr>
        <w:t>。</w:t>
      </w:r>
      <w:r w:rsidR="008D5D6C">
        <w:rPr>
          <w:rFonts w:ascii="黑体" w:eastAsia="黑体" w:hAnsi="黑体" w:cs="黑体" w:hint="eastAsia"/>
          <w:color w:val="333333"/>
          <w:sz w:val="24"/>
        </w:rPr>
        <w:t xml:space="preserve"> </w:t>
      </w:r>
    </w:p>
    <w:p w14:paraId="5D452E49" w14:textId="77777777" w:rsidR="00421CD0" w:rsidRDefault="00421C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lastRenderedPageBreak/>
        <w:t>用户数据库：</w:t>
      </w:r>
      <w:r w:rsidR="00447CFE">
        <w:rPr>
          <w:rFonts w:ascii="黑体" w:eastAsia="黑体" w:hAnsi="黑体" w:cs="黑体" w:hint="eastAsia"/>
          <w:color w:val="333333"/>
          <w:sz w:val="24"/>
        </w:rPr>
        <w:t>用户数据库是用户实际需求所创建的数据库</w:t>
      </w:r>
    </w:p>
    <w:p w14:paraId="420D9C3B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F2F6AFD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[例1.1]查看当前拥有的数据库语句：</w:t>
      </w:r>
    </w:p>
    <w:p w14:paraId="7928206F" w14:textId="77777777" w:rsidR="00FB4510" w:rsidRDefault="00421C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show databases;</w:t>
      </w:r>
    </w:p>
    <w:p w14:paraId="137128D4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7381312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1.2 创建数据库</w:t>
      </w:r>
    </w:p>
    <w:p w14:paraId="3D40935F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创建数据库语法：</w:t>
      </w:r>
    </w:p>
    <w:p w14:paraId="71628AD6" w14:textId="77777777" w:rsidR="00FB4510" w:rsidRDefault="00E8496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</w:t>
      </w:r>
      <w:r w:rsidR="00421CD0">
        <w:rPr>
          <w:rFonts w:ascii="黑体" w:eastAsia="黑体" w:hAnsi="黑体" w:cs="黑体" w:hint="eastAsia"/>
          <w:color w:val="333333"/>
          <w:sz w:val="24"/>
        </w:rPr>
        <w:t>reate databases 数据库名 [charset=字符集]</w:t>
      </w:r>
    </w:p>
    <w:p w14:paraId="6C752016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数据库名：</w:t>
      </w:r>
    </w:p>
    <w:p w14:paraId="645CDF01" w14:textId="77777777" w:rsidR="00FB4510" w:rsidRDefault="006A7637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一般由字母和下划线组成，不允许有空格，可以是英文单词、英文短语或相应缩写；</w:t>
      </w:r>
    </w:p>
    <w:p w14:paraId="59E422AC" w14:textId="77777777" w:rsidR="00FB4510" w:rsidRDefault="006A7637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不允许是MySQL关键字；</w:t>
      </w:r>
    </w:p>
    <w:p w14:paraId="2012FD3F" w14:textId="77777777" w:rsidR="00FB4510" w:rsidRDefault="006A7637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长度最好不超过128位；</w:t>
      </w:r>
    </w:p>
    <w:p w14:paraId="138A2EC9" w14:textId="77777777" w:rsidR="00FB4510" w:rsidRDefault="006A7637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不能与其他数据库同名</w:t>
      </w:r>
    </w:p>
    <w:p w14:paraId="373180C7" w14:textId="77777777" w:rsidR="00FB4510" w:rsidRDefault="00FB4510">
      <w:pPr>
        <w:widowControl/>
        <w:numPr>
          <w:ilvl w:val="0"/>
          <w:numId w:val="2"/>
        </w:numPr>
        <w:spacing w:beforeAutospacing="1" w:afterAutospacing="1" w:line="360" w:lineRule="auto"/>
        <w:ind w:left="1440"/>
        <w:rPr>
          <w:rFonts w:ascii="黑体" w:eastAsia="黑体" w:hAnsi="黑体" w:cs="黑体"/>
          <w:sz w:val="24"/>
        </w:rPr>
      </w:pPr>
    </w:p>
    <w:p w14:paraId="01262F22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0EAE0DA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[例1.2.1]创建数据库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db_shop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。</w:t>
      </w:r>
    </w:p>
    <w:p w14:paraId="3DC0D933" w14:textId="77777777" w:rsidR="00FB4510" w:rsidRDefault="00E8496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C</w:t>
      </w:r>
      <w:r>
        <w:rPr>
          <w:rFonts w:ascii="黑体" w:eastAsia="黑体" w:hAnsi="黑体" w:cs="黑体" w:hint="eastAsia"/>
          <w:color w:val="333333"/>
          <w:sz w:val="24"/>
        </w:rPr>
        <w:t xml:space="preserve">reate database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db_shop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>;</w:t>
      </w:r>
    </w:p>
    <w:p w14:paraId="2A593BE1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C5AE754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查看指定数据库的创建信息语法：</w:t>
      </w:r>
    </w:p>
    <w:p w14:paraId="7A07C109" w14:textId="6D1AE1DE" w:rsidR="004D1946" w:rsidRDefault="00E8496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>
        <w:rPr>
          <w:rFonts w:ascii="黑体" w:eastAsia="黑体" w:hAnsi="黑体" w:cs="黑体" w:hint="eastAsia"/>
          <w:color w:val="333333"/>
          <w:sz w:val="24"/>
        </w:rPr>
        <w:t xml:space="preserve">how </w:t>
      </w:r>
      <w:r w:rsidR="006B0569">
        <w:rPr>
          <w:rFonts w:ascii="黑体" w:eastAsia="黑体" w:hAnsi="黑体" w:cs="黑体" w:hint="eastAsia"/>
          <w:color w:val="333333"/>
          <w:sz w:val="24"/>
        </w:rPr>
        <w:t>create database</w:t>
      </w:r>
      <w:r w:rsidR="004D1946">
        <w:rPr>
          <w:rFonts w:ascii="黑体" w:eastAsia="黑体" w:hAnsi="黑体" w:cs="黑体" w:hint="eastAsia"/>
          <w:color w:val="333333"/>
          <w:sz w:val="24"/>
        </w:rPr>
        <w:t>数据库名称</w:t>
      </w:r>
      <w:r w:rsidR="004D1946">
        <w:rPr>
          <w:rFonts w:ascii="黑体" w:eastAsia="黑体" w:hAnsi="黑体" w:cs="黑体"/>
          <w:color w:val="333333"/>
          <w:sz w:val="24"/>
        </w:rPr>
        <w:t>;</w:t>
      </w:r>
    </w:p>
    <w:p w14:paraId="106FDFED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EEE4A29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[例1.2.2]：查看</w:t>
      </w:r>
      <w:proofErr w:type="spellStart"/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db_shop</w:t>
      </w:r>
      <w:proofErr w:type="spellEnd"/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的创建信息</w:t>
      </w:r>
    </w:p>
    <w:p w14:paraId="069FD02E" w14:textId="39FB018D" w:rsidR="00FB4510" w:rsidRDefault="005F15A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 w:rsidR="00E8496D">
        <w:rPr>
          <w:rFonts w:ascii="黑体" w:eastAsia="黑体" w:hAnsi="黑体" w:cs="黑体" w:hint="eastAsia"/>
          <w:color w:val="333333"/>
          <w:sz w:val="24"/>
        </w:rPr>
        <w:t>how</w:t>
      </w:r>
      <w:r>
        <w:rPr>
          <w:rFonts w:ascii="黑体" w:eastAsia="黑体" w:hAnsi="黑体" w:cs="黑体"/>
          <w:color w:val="333333"/>
          <w:sz w:val="24"/>
        </w:rPr>
        <w:t xml:space="preserve"> create database </w:t>
      </w:r>
      <w:proofErr w:type="spellStart"/>
      <w:r w:rsidR="004D1946">
        <w:rPr>
          <w:rFonts w:ascii="黑体" w:eastAsia="黑体" w:hAnsi="黑体" w:cs="黑体" w:hint="eastAsia"/>
          <w:color w:val="333333"/>
          <w:sz w:val="24"/>
        </w:rPr>
        <w:t>db_shop</w:t>
      </w:r>
      <w:proofErr w:type="spellEnd"/>
      <w:r w:rsidR="004D1946">
        <w:rPr>
          <w:rFonts w:ascii="黑体" w:eastAsia="黑体" w:hAnsi="黑体" w:cs="黑体"/>
          <w:color w:val="333333"/>
          <w:sz w:val="24"/>
        </w:rPr>
        <w:t>;</w:t>
      </w:r>
    </w:p>
    <w:p w14:paraId="3C021A8D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7C162A6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0F24277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1.3 修改数据库</w:t>
      </w:r>
    </w:p>
    <w:p w14:paraId="38EC7FA3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修改数据库语法：</w:t>
      </w:r>
    </w:p>
    <w:p w14:paraId="63E950BA" w14:textId="77777777" w:rsidR="00FB4510" w:rsidRPr="00035A50" w:rsidRDefault="006763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b/>
          <w:color w:val="333333"/>
          <w:sz w:val="24"/>
        </w:rPr>
      </w:pPr>
      <w:r w:rsidRPr="00035A50">
        <w:rPr>
          <w:rFonts w:ascii="黑体" w:eastAsia="黑体" w:hAnsi="黑体" w:cs="黑体"/>
          <w:b/>
          <w:color w:val="333333"/>
          <w:sz w:val="24"/>
        </w:rPr>
        <w:lastRenderedPageBreak/>
        <w:t>A</w:t>
      </w:r>
      <w:r w:rsidRPr="00035A50">
        <w:rPr>
          <w:rFonts w:ascii="黑体" w:eastAsia="黑体" w:hAnsi="黑体" w:cs="黑体" w:hint="eastAsia"/>
          <w:b/>
          <w:color w:val="333333"/>
          <w:sz w:val="24"/>
        </w:rPr>
        <w:t xml:space="preserve">lter databases 数据库名字 </w:t>
      </w:r>
      <w:r w:rsidR="00035A50">
        <w:rPr>
          <w:rFonts w:ascii="黑体" w:eastAsia="黑体" w:hAnsi="黑体" w:cs="黑体" w:hint="eastAsia"/>
          <w:b/>
          <w:color w:val="333333"/>
          <w:sz w:val="24"/>
        </w:rPr>
        <w:t>{</w:t>
      </w:r>
      <w:r w:rsidRPr="00035A50">
        <w:rPr>
          <w:rFonts w:ascii="黑体" w:eastAsia="黑体" w:hAnsi="黑体" w:cs="黑体" w:hint="eastAsia"/>
          <w:b/>
          <w:color w:val="333333"/>
          <w:sz w:val="24"/>
        </w:rPr>
        <w:t>character set 字符集</w:t>
      </w:r>
      <w:r w:rsidR="00035A50">
        <w:rPr>
          <w:rFonts w:ascii="黑体" w:eastAsia="黑体" w:hAnsi="黑体" w:cs="黑体" w:hint="eastAsia"/>
          <w:b/>
          <w:color w:val="333333"/>
          <w:sz w:val="24"/>
        </w:rPr>
        <w:t xml:space="preserve"> | collate 校对规则} </w:t>
      </w:r>
    </w:p>
    <w:p w14:paraId="08CAD879" w14:textId="77777777" w:rsidR="00FB4510" w:rsidRPr="006B0569" w:rsidRDefault="00035A50">
      <w:pPr>
        <w:widowControl/>
        <w:spacing w:line="360" w:lineRule="auto"/>
        <w:jc w:val="left"/>
        <w:rPr>
          <w:rFonts w:ascii="黑体" w:eastAsia="黑体" w:hAnsi="黑体" w:cs="黑体"/>
          <w:color w:val="FF0000"/>
          <w:sz w:val="24"/>
        </w:rPr>
      </w:pPr>
      <w:r w:rsidRPr="006B0569">
        <w:rPr>
          <w:rFonts w:ascii="黑体" w:eastAsia="黑体" w:hAnsi="黑体" w:cs="黑体" w:hint="eastAsia"/>
          <w:color w:val="FF0000"/>
          <w:sz w:val="24"/>
        </w:rPr>
        <w:t>{}意味着必须写，但是可以选择去写{}中的内容任意一个</w:t>
      </w:r>
    </w:p>
    <w:p w14:paraId="68DF58D2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[例1.3.1]：修改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db_shop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，将字符集由utf8变成latin1</w:t>
      </w:r>
    </w:p>
    <w:p w14:paraId="5B5F5956" w14:textId="77777777" w:rsidR="00FB4510" w:rsidRDefault="006B056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A</w:t>
      </w:r>
      <w:r>
        <w:rPr>
          <w:rFonts w:ascii="黑体" w:eastAsia="黑体" w:hAnsi="黑体" w:cs="黑体" w:hint="eastAsia"/>
          <w:color w:val="333333"/>
          <w:sz w:val="24"/>
        </w:rPr>
        <w:t xml:space="preserve">lter database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db_shop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character set = latin1</w:t>
      </w:r>
    </w:p>
    <w:p w14:paraId="73F32B67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2D51596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1.4选择数据库</w:t>
      </w:r>
    </w:p>
    <w:p w14:paraId="53AA0F68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noProof/>
          <w:kern w:val="0"/>
          <w:sz w:val="24"/>
        </w:rPr>
        <w:drawing>
          <wp:inline distT="0" distB="0" distL="114300" distR="114300" wp14:anchorId="4B26C935" wp14:editId="2A01CCCC">
            <wp:extent cx="3790315" cy="2563495"/>
            <wp:effectExtent l="0" t="0" r="4445" b="12065"/>
            <wp:docPr id="13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1DE28C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[例1.4.1 ]两个数据库A和B中都有user表，当我要查询A库中的user表中数据时，怎样选取？</w:t>
      </w:r>
    </w:p>
    <w:p w14:paraId="1B88DF91" w14:textId="77777777" w:rsidR="00FB4510" w:rsidRDefault="00FF758E" w:rsidP="00FF758E">
      <w:pPr>
        <w:pStyle w:val="a6"/>
        <w:widowControl/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Chars="0"/>
        <w:jc w:val="left"/>
        <w:rPr>
          <w:rFonts w:ascii="黑体" w:eastAsia="黑体" w:hAnsi="黑体" w:cs="黑体"/>
          <w:color w:val="333333"/>
          <w:sz w:val="24"/>
        </w:rPr>
      </w:pPr>
      <w:r w:rsidRPr="00FF758E">
        <w:rPr>
          <w:rFonts w:ascii="黑体" w:eastAsia="黑体" w:hAnsi="黑体" w:cs="黑体" w:hint="eastAsia"/>
          <w:color w:val="333333"/>
          <w:sz w:val="24"/>
        </w:rPr>
        <w:t>插入数据时写全，库.表</w:t>
      </w:r>
    </w:p>
    <w:p w14:paraId="6CF574D2" w14:textId="77777777" w:rsidR="00FF758E" w:rsidRPr="00FF758E" w:rsidRDefault="00FF758E" w:rsidP="00FF758E">
      <w:pPr>
        <w:pStyle w:val="a6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left="360" w:firstLineChars="0" w:firstLine="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I</w:t>
      </w:r>
      <w:r>
        <w:rPr>
          <w:rFonts w:ascii="黑体" w:eastAsia="黑体" w:hAnsi="黑体" w:cs="黑体" w:hint="eastAsia"/>
          <w:color w:val="333333"/>
          <w:sz w:val="24"/>
        </w:rPr>
        <w:t xml:space="preserve">nsert into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xgl.student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values(</w:t>
      </w:r>
      <w:r>
        <w:rPr>
          <w:rFonts w:ascii="黑体" w:eastAsia="黑体" w:hAnsi="黑体" w:cs="黑体"/>
          <w:color w:val="333333"/>
          <w:sz w:val="24"/>
        </w:rPr>
        <w:t>‘</w:t>
      </w:r>
      <w:r>
        <w:rPr>
          <w:rFonts w:ascii="黑体" w:eastAsia="黑体" w:hAnsi="黑体" w:cs="黑体" w:hint="eastAsia"/>
          <w:color w:val="333333"/>
          <w:sz w:val="24"/>
        </w:rPr>
        <w:t>a</w:t>
      </w:r>
      <w:r>
        <w:rPr>
          <w:rFonts w:ascii="黑体" w:eastAsia="黑体" w:hAnsi="黑体" w:cs="黑体"/>
          <w:color w:val="333333"/>
          <w:sz w:val="24"/>
        </w:rPr>
        <w:t>’</w:t>
      </w:r>
      <w:r>
        <w:rPr>
          <w:rFonts w:ascii="黑体" w:eastAsia="黑体" w:hAnsi="黑体" w:cs="黑体" w:hint="eastAsia"/>
          <w:color w:val="333333"/>
          <w:sz w:val="24"/>
        </w:rPr>
        <w:t>)；</w:t>
      </w:r>
    </w:p>
    <w:p w14:paraId="1F8F9081" w14:textId="77777777" w:rsidR="00FF758E" w:rsidRDefault="00FF758E" w:rsidP="00FF758E">
      <w:pPr>
        <w:pStyle w:val="a6"/>
        <w:widowControl/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Chars="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直接用use进入数据库</w:t>
      </w:r>
    </w:p>
    <w:p w14:paraId="61A77436" w14:textId="77777777" w:rsidR="00FF758E" w:rsidRPr="00FF758E" w:rsidRDefault="00FF758E" w:rsidP="00FF758E">
      <w:pPr>
        <w:pStyle w:val="a6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left="360" w:firstLineChars="0" w:firstLine="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U</w:t>
      </w:r>
      <w:r>
        <w:rPr>
          <w:rFonts w:ascii="黑体" w:eastAsia="黑体" w:hAnsi="黑体" w:cs="黑体" w:hint="eastAsia"/>
          <w:color w:val="333333"/>
          <w:sz w:val="24"/>
        </w:rPr>
        <w:t xml:space="preserve">se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xgl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>；</w:t>
      </w:r>
    </w:p>
    <w:p w14:paraId="7022232A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8AC0382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1.5 删除数据库</w:t>
      </w:r>
    </w:p>
    <w:p w14:paraId="2A0F78CE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删除数据库语法：</w:t>
      </w:r>
    </w:p>
    <w:p w14:paraId="2E9A43DD" w14:textId="77777777" w:rsidR="00FB4510" w:rsidRDefault="00FF758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D</w:t>
      </w:r>
      <w:r>
        <w:rPr>
          <w:rFonts w:ascii="黑体" w:eastAsia="黑体" w:hAnsi="黑体" w:cs="黑体" w:hint="eastAsia"/>
          <w:color w:val="333333"/>
          <w:sz w:val="24"/>
        </w:rPr>
        <w:t xml:space="preserve">rop database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xgl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>;</w:t>
      </w:r>
    </w:p>
    <w:p w14:paraId="6F2A44A2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397E267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[例1.5.1]：删除</w:t>
      </w:r>
      <w:proofErr w:type="spellStart"/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db_shop</w:t>
      </w:r>
      <w:proofErr w:type="spellEnd"/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数据库</w:t>
      </w:r>
    </w:p>
    <w:p w14:paraId="34D56475" w14:textId="77777777" w:rsidR="00FB4510" w:rsidRDefault="00FF758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D</w:t>
      </w:r>
      <w:r>
        <w:rPr>
          <w:rFonts w:ascii="黑体" w:eastAsia="黑体" w:hAnsi="黑体" w:cs="黑体" w:hint="eastAsia"/>
          <w:color w:val="333333"/>
          <w:sz w:val="24"/>
        </w:rPr>
        <w:t xml:space="preserve">rop database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db_shop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>;</w:t>
      </w:r>
    </w:p>
    <w:p w14:paraId="797BAA93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84BD3F3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lastRenderedPageBreak/>
        <w:t>2.字符集</w:t>
      </w:r>
    </w:p>
    <w:p w14:paraId="300EBF36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       字符集是指一套文字符号及其编码和排序规则的集合。实际应用中，用户通常会向MySQL系统中插入大量文字，但计算机只能存储二进制码，这时就需要通过字符集将文字转换为二进制码再存入数据库。</w:t>
      </w:r>
    </w:p>
    <w:p w14:paraId="40CA3B5B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      MySQL字符集包括字符集和排序规则两个概念，其中字符集定义MySQL存储字符串的方式，排序规则定义字符串的排序方式。每个字符集至少对应一个排序规则</w:t>
      </w:r>
    </w:p>
    <w:p w14:paraId="2953E980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331AC5E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[例2.1.1]导入</w:t>
      </w:r>
      <w:proofErr w:type="spellStart"/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xkgl</w:t>
      </w:r>
      <w:proofErr w:type="spellEnd"/>
      <w:r>
        <w:rPr>
          <w:rFonts w:ascii="黑体" w:eastAsia="黑体" w:hAnsi="黑体" w:cs="黑体" w:hint="eastAsia"/>
          <w:color w:val="328712"/>
          <w:kern w:val="0"/>
          <w:sz w:val="24"/>
          <w:lang w:bidi="ar"/>
        </w:rPr>
        <w:t>数据库时，选择latin1的字符集，看一下数据表里的数据有什么特点。</w:t>
      </w:r>
    </w:p>
    <w:p w14:paraId="73AE55F5" w14:textId="74A1801C" w:rsidR="00FB4510" w:rsidRDefault="00D05B4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编码方式的不同，导致出现无法识别的字符，支持中文字符集一般为GBK或者U</w:t>
      </w:r>
      <w:r>
        <w:rPr>
          <w:rFonts w:ascii="黑体" w:eastAsia="黑体" w:hAnsi="黑体" w:cs="黑体"/>
          <w:color w:val="333333"/>
          <w:sz w:val="24"/>
        </w:rPr>
        <w:t>TF8</w:t>
      </w:r>
      <w:r>
        <w:rPr>
          <w:rFonts w:ascii="黑体" w:eastAsia="黑体" w:hAnsi="黑体" w:cs="黑体" w:hint="eastAsia"/>
          <w:color w:val="333333"/>
          <w:sz w:val="24"/>
        </w:rPr>
        <w:t>的编码方式。</w:t>
      </w:r>
    </w:p>
    <w:p w14:paraId="0224809C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D6683AA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用户应该在向数据库插入数据之前确定字符集的种类。MySQL默认的字符集为latin1，字符集和排序规则分为四个级别：</w:t>
      </w:r>
      <w:r w:rsidRP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_</w:t>
      </w:r>
      <w:r w:rsidR="00D00015" w:rsidRP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数据库级别</w:t>
      </w:r>
      <w:r w:rsidRP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_</w:t>
      </w:r>
      <w:r w:rsidR="00AB15D4">
        <w:rPr>
          <w:rFonts w:ascii="黑体" w:eastAsia="黑体" w:hAnsi="黑体" w:cs="黑体" w:hint="eastAsia"/>
          <w:kern w:val="0"/>
          <w:sz w:val="24"/>
          <w:lang w:bidi="ar"/>
        </w:rPr>
        <w:t>、</w:t>
      </w:r>
      <w:r w:rsidRP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_</w:t>
      </w:r>
      <w:r w:rsidR="00D00015" w:rsidRP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表的级别</w:t>
      </w:r>
      <w:r w:rsid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 xml:space="preserve"> </w:t>
      </w:r>
      <w:r>
        <w:rPr>
          <w:rFonts w:ascii="黑体" w:eastAsia="黑体" w:hAnsi="黑体" w:cs="黑体" w:hint="eastAsia"/>
          <w:kern w:val="0"/>
          <w:sz w:val="24"/>
          <w:lang w:bidi="ar"/>
        </w:rPr>
        <w:t>、</w:t>
      </w:r>
      <w:r w:rsidR="00D00015" w:rsidRP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服务器的级别</w:t>
      </w:r>
      <w:r>
        <w:rPr>
          <w:rFonts w:ascii="黑体" w:eastAsia="黑体" w:hAnsi="黑体" w:cs="黑体" w:hint="eastAsia"/>
          <w:kern w:val="0"/>
          <w:sz w:val="24"/>
          <w:lang w:bidi="ar"/>
        </w:rPr>
        <w:t>、和</w:t>
      </w:r>
      <w:r w:rsidR="00D00015" w:rsidRP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某个库的</w:t>
      </w:r>
      <w:r w:rsidR="00AB15D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级别</w:t>
      </w:r>
      <w:r>
        <w:rPr>
          <w:rFonts w:ascii="黑体" w:eastAsia="黑体" w:hAnsi="黑体" w:cs="黑体" w:hint="eastAsia"/>
          <w:kern w:val="0"/>
          <w:sz w:val="24"/>
          <w:lang w:bidi="ar"/>
        </w:rPr>
        <w:t>_。</w:t>
      </w:r>
    </w:p>
    <w:p w14:paraId="70D5E3EE" w14:textId="77777777" w:rsidR="00FB4510" w:rsidRPr="00AB15D4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89603C4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查看当前数据库级别的字符集:</w:t>
      </w:r>
    </w:p>
    <w:p w14:paraId="0E1B5C09" w14:textId="77777777" w:rsidR="00FB4510" w:rsidRDefault="006A7637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SHOW VARIABLES LIKE '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character_set_server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';</w:t>
      </w:r>
    </w:p>
    <w:p w14:paraId="4AA672FA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E95B304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0018443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查看当前数据表级别的字符集:</w:t>
      </w:r>
    </w:p>
    <w:p w14:paraId="553BAFB7" w14:textId="77777777" w:rsidR="00FB4510" w:rsidRDefault="006A7637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SHOW VARIABLES LIKE '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character_set_database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';</w:t>
      </w:r>
    </w:p>
    <w:p w14:paraId="6DD0F438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435EFE6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数据库默认的字符集与服务器设置的字符集相同，数据库的字符集和排序规则可以在数据库创建时指定，也可以在数据库创建之后修改。</w:t>
      </w:r>
    </w:p>
    <w:p w14:paraId="2440FF3B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C8C4882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创建数据库时定义字符集语法:</w:t>
      </w:r>
    </w:p>
    <w:p w14:paraId="5CC68767" w14:textId="09F99F7B" w:rsidR="00FB4510" w:rsidRDefault="00BE4D7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C</w:t>
      </w:r>
      <w:r>
        <w:rPr>
          <w:rFonts w:ascii="黑体" w:eastAsia="黑体" w:hAnsi="黑体" w:cs="黑体" w:hint="eastAsia"/>
          <w:color w:val="333333"/>
          <w:sz w:val="24"/>
        </w:rPr>
        <w:t xml:space="preserve">reate database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skgl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character set latin1</w:t>
      </w:r>
      <w:r w:rsidR="00D05B48">
        <w:rPr>
          <w:rFonts w:ascii="黑体" w:eastAsia="黑体" w:hAnsi="黑体" w:cs="黑体" w:hint="eastAsia"/>
          <w:color w:val="333333"/>
          <w:sz w:val="24"/>
        </w:rPr>
        <w:t>;</w:t>
      </w:r>
    </w:p>
    <w:p w14:paraId="47457513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EA94101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3 数据表操作（包含数据类型以及完整性约束）</w:t>
      </w:r>
    </w:p>
    <w:p w14:paraId="4E2F9ACE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1.创建数据表</w:t>
      </w:r>
    </w:p>
    <w:p w14:paraId="1352A9B4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[例1.1]根据下图信息，实现该数据表</w:t>
      </w:r>
      <w:r>
        <w:rPr>
          <w:rFonts w:ascii="黑体" w:eastAsia="黑体" w:hAnsi="黑体" w:cs="黑体" w:hint="eastAsia"/>
          <w:noProof/>
          <w:kern w:val="0"/>
          <w:sz w:val="24"/>
        </w:rPr>
        <w:drawing>
          <wp:inline distT="0" distB="0" distL="114300" distR="114300" wp14:anchorId="221A8015" wp14:editId="6DB07487">
            <wp:extent cx="5080000" cy="1720850"/>
            <wp:effectExtent l="0" t="0" r="10160" b="1270"/>
            <wp:docPr id="11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452233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83DE721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创建数据表，实际上是规定</w:t>
      </w:r>
      <w:r w:rsidR="00F63BF4">
        <w:rPr>
          <w:rFonts w:ascii="黑体" w:eastAsia="黑体" w:hAnsi="黑体" w:cs="黑体" w:hint="eastAsia"/>
          <w:kern w:val="0"/>
          <w:sz w:val="24"/>
          <w:lang w:bidi="ar"/>
        </w:rPr>
        <w:t xml:space="preserve"> </w:t>
      </w:r>
      <w:r w:rsidR="00F63BF4" w:rsidRPr="00F63BF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 xml:space="preserve"> 列名及属性</w:t>
      </w:r>
      <w:r w:rsidRPr="00F63BF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_</w:t>
      </w:r>
      <w:r>
        <w:rPr>
          <w:rFonts w:ascii="黑体" w:eastAsia="黑体" w:hAnsi="黑体" w:cs="黑体" w:hint="eastAsia"/>
          <w:kern w:val="0"/>
          <w:sz w:val="24"/>
          <w:lang w:bidi="ar"/>
        </w:rPr>
        <w:t>和</w:t>
      </w:r>
      <w:r w:rsidRPr="00F63BF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实现</w:t>
      </w:r>
      <w:r w:rsidR="00F63BF4" w:rsidRPr="00F63BF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完整约束</w:t>
      </w:r>
      <w:proofErr w:type="gramStart"/>
      <w:r w:rsidR="00F63BF4" w:rsidRPr="00F63BF4">
        <w:rPr>
          <w:rFonts w:ascii="黑体" w:eastAsia="黑体" w:hAnsi="黑体" w:cs="黑体" w:hint="eastAsia"/>
          <w:kern w:val="0"/>
          <w:sz w:val="24"/>
          <w:u w:val="single"/>
          <w:lang w:bidi="ar"/>
        </w:rPr>
        <w:t>的过程</w:t>
      </w:r>
      <w:r w:rsidRPr="00F63BF4">
        <w:rPr>
          <w:rFonts w:ascii="黑体" w:eastAsia="黑体" w:hAnsi="黑体" w:cs="黑体" w:hint="eastAsia"/>
          <w:kern w:val="0"/>
          <w:sz w:val="24"/>
          <w:lang w:bidi="ar"/>
        </w:rPr>
        <w:t>的过程</w:t>
      </w:r>
      <w:proofErr w:type="gramEnd"/>
      <w:r w:rsidRPr="00F63BF4">
        <w:rPr>
          <w:rFonts w:ascii="黑体" w:eastAsia="黑体" w:hAnsi="黑体" w:cs="黑体" w:hint="eastAsia"/>
          <w:kern w:val="0"/>
          <w:sz w:val="24"/>
          <w:lang w:bidi="ar"/>
        </w:rPr>
        <w:t>，基本语法形式如下：</w:t>
      </w:r>
    </w:p>
    <w:p w14:paraId="69D8A657" w14:textId="77777777" w:rsidR="00CE7F08" w:rsidRPr="00CE7F08" w:rsidRDefault="00CE7F08">
      <w:pPr>
        <w:widowControl/>
        <w:spacing w:line="360" w:lineRule="auto"/>
        <w:jc w:val="left"/>
        <w:rPr>
          <w:rFonts w:ascii="黑体" w:eastAsia="黑体" w:hAnsi="黑体" w:cs="黑体"/>
          <w:color w:val="FF0000"/>
          <w:kern w:val="0"/>
          <w:sz w:val="24"/>
          <w:lang w:bidi="ar"/>
        </w:rPr>
      </w:pPr>
      <w:r w:rsidRPr="00CE7F08">
        <w:rPr>
          <w:rFonts w:ascii="黑体" w:eastAsia="黑体" w:hAnsi="黑体" w:cs="黑体"/>
          <w:color w:val="FF0000"/>
          <w:kern w:val="0"/>
          <w:sz w:val="24"/>
          <w:lang w:bidi="ar"/>
        </w:rPr>
        <w:t>C</w:t>
      </w:r>
      <w:r w:rsidRPr="00CE7F0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reate table 表名(</w:t>
      </w:r>
    </w:p>
    <w:p w14:paraId="37725124" w14:textId="77777777" w:rsidR="00CE7F08" w:rsidRPr="00CE7F08" w:rsidRDefault="00CE7F08">
      <w:pPr>
        <w:widowControl/>
        <w:spacing w:line="360" w:lineRule="auto"/>
        <w:jc w:val="left"/>
        <w:rPr>
          <w:rFonts w:ascii="黑体" w:eastAsia="黑体" w:hAnsi="黑体" w:cs="黑体"/>
          <w:color w:val="FF0000"/>
          <w:kern w:val="0"/>
          <w:sz w:val="24"/>
          <w:lang w:bidi="ar"/>
        </w:rPr>
      </w:pPr>
      <w:r w:rsidRPr="00CE7F0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字段名1 数据类型1 [完整性约束],</w:t>
      </w:r>
    </w:p>
    <w:p w14:paraId="379F9D62" w14:textId="77777777" w:rsidR="00CE7F08" w:rsidRPr="00CE7F08" w:rsidRDefault="00CE7F08">
      <w:pPr>
        <w:widowControl/>
        <w:spacing w:line="360" w:lineRule="auto"/>
        <w:jc w:val="left"/>
        <w:rPr>
          <w:rFonts w:ascii="黑体" w:eastAsia="黑体" w:hAnsi="黑体" w:cs="黑体"/>
          <w:color w:val="FF0000"/>
          <w:kern w:val="0"/>
          <w:sz w:val="24"/>
          <w:lang w:bidi="ar"/>
        </w:rPr>
      </w:pPr>
      <w:r w:rsidRPr="00CE7F0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字段名2 数据类型2 [],</w:t>
      </w:r>
    </w:p>
    <w:p w14:paraId="01658123" w14:textId="77777777" w:rsidR="00CE7F08" w:rsidRPr="00CE7F08" w:rsidRDefault="00CE7F08">
      <w:pPr>
        <w:widowControl/>
        <w:spacing w:line="360" w:lineRule="auto"/>
        <w:jc w:val="left"/>
        <w:rPr>
          <w:rFonts w:ascii="黑体" w:eastAsia="黑体" w:hAnsi="黑体" w:cs="黑体"/>
          <w:color w:val="FF0000"/>
          <w:kern w:val="0"/>
          <w:sz w:val="24"/>
          <w:lang w:bidi="ar"/>
        </w:rPr>
      </w:pPr>
      <w:r w:rsidRPr="00CE7F0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···</w:t>
      </w:r>
    </w:p>
    <w:p w14:paraId="2E17C899" w14:textId="77777777" w:rsidR="00CE7F08" w:rsidRPr="00CE7F08" w:rsidRDefault="00CE7F08">
      <w:pPr>
        <w:widowControl/>
        <w:spacing w:line="360" w:lineRule="auto"/>
        <w:jc w:val="left"/>
        <w:rPr>
          <w:rFonts w:ascii="黑体" w:eastAsia="黑体" w:hAnsi="黑体" w:cs="黑体"/>
          <w:color w:val="FF0000"/>
          <w:kern w:val="0"/>
          <w:sz w:val="24"/>
          <w:lang w:bidi="ar"/>
        </w:rPr>
      </w:pPr>
      <w:r w:rsidRPr="00CE7F0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字段名n 数据类型n []</w:t>
      </w:r>
    </w:p>
    <w:p w14:paraId="617767DA" w14:textId="77777777" w:rsidR="00CE7F08" w:rsidRPr="00CE7F08" w:rsidRDefault="00CE7F08">
      <w:pPr>
        <w:widowControl/>
        <w:spacing w:line="360" w:lineRule="auto"/>
        <w:jc w:val="left"/>
        <w:rPr>
          <w:rFonts w:ascii="黑体" w:eastAsia="黑体" w:hAnsi="黑体" w:cs="黑体"/>
          <w:color w:val="FF0000"/>
          <w:sz w:val="24"/>
        </w:rPr>
      </w:pPr>
      <w:r w:rsidRPr="00CE7F0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)</w:t>
      </w:r>
    </w:p>
    <w:p w14:paraId="3CD80C78" w14:textId="77777777" w:rsidR="00FB4510" w:rsidRDefault="00F63BF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列名及属性：数据表的基本构成，规定了这一序列存放了什么数据，以及相应的数据类型。</w:t>
      </w:r>
    </w:p>
    <w:p w14:paraId="476339E6" w14:textId="77777777" w:rsidR="00F63BF4" w:rsidRPr="00F63BF4" w:rsidRDefault="00F63BF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完整的约束：一定程度上限制了对数据的处理，确保数据的正确性</w:t>
      </w:r>
      <w:r w:rsidR="00CE7F08">
        <w:rPr>
          <w:rFonts w:ascii="黑体" w:eastAsia="黑体" w:hAnsi="黑体" w:cs="黑体" w:hint="eastAsia"/>
          <w:color w:val="333333"/>
          <w:sz w:val="24"/>
        </w:rPr>
        <w:t>。</w:t>
      </w:r>
    </w:p>
    <w:p w14:paraId="44B11262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81B0DAC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数据表命名应遵循以下原则：</w:t>
      </w:r>
    </w:p>
    <w:p w14:paraId="20E851AF" w14:textId="77777777" w:rsidR="00FB4510" w:rsidRDefault="006A7637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长度最好不超过30个字符；</w:t>
      </w:r>
    </w:p>
    <w:p w14:paraId="0B926405" w14:textId="77777777" w:rsidR="00FB4510" w:rsidRDefault="006A7637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多个单词之间使用下划线“_”分隔，不允许有空格；</w:t>
      </w:r>
    </w:p>
    <w:p w14:paraId="0A13C533" w14:textId="77777777" w:rsidR="00FB4510" w:rsidRDefault="006A7637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不允许为MySQL关键字； </w:t>
      </w:r>
    </w:p>
    <w:p w14:paraId="3380DD8A" w14:textId="77777777" w:rsidR="00FB4510" w:rsidRDefault="006A7637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不允许与同一数据库中的其他数据表同名。</w:t>
      </w:r>
    </w:p>
    <w:p w14:paraId="71BFD0D2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6BAF263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lastRenderedPageBreak/>
        <w:t>2.数据类型</w:t>
      </w:r>
    </w:p>
    <w:p w14:paraId="2CF1A199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       数据表由多个字段构成，每个字段可以指定不同的数据类型，数据类型用于规定数据的存储格式、约束和有效范围。在定义数据表字段时，应根据实际情况选择合适的数据类型。MySQL提供的数据类型主要包括数值类型、日期和时间类型、字符串类型等。</w:t>
      </w:r>
    </w:p>
    <w:p w14:paraId="4CD1380F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1606A40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2.1数值型：</w:t>
      </w:r>
    </w:p>
    <w:tbl>
      <w:tblPr>
        <w:tblpPr w:leftFromText="180" w:rightFromText="180" w:vertAnchor="text" w:horzAnchor="page" w:tblpX="2230" w:tblpY="947"/>
        <w:tblOverlap w:val="never"/>
        <w:tblW w:w="4998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423"/>
        <w:gridCol w:w="2139"/>
        <w:gridCol w:w="3667"/>
      </w:tblGrid>
      <w:tr w:rsidR="00FB4510" w14:paraId="7B969D4E" w14:textId="77777777">
        <w:trPr>
          <w:tblCellSpacing w:w="15" w:type="dxa"/>
        </w:trPr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8C1B6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404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所占字节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CEFD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存储范围（有符号）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7D6D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存储范围（无符号）</w:t>
            </w:r>
          </w:p>
        </w:tc>
      </w:tr>
      <w:tr w:rsidR="00FB4510" w14:paraId="5122618E" w14:textId="77777777">
        <w:trPr>
          <w:tblCellSpacing w:w="15" w:type="dxa"/>
        </w:trPr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DA9F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TINYINT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CFC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1字节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8F2D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-128～127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8EB2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0～255</w:t>
            </w:r>
          </w:p>
        </w:tc>
      </w:tr>
      <w:tr w:rsidR="00FB4510" w14:paraId="0DC60F4F" w14:textId="77777777">
        <w:trPr>
          <w:tblCellSpacing w:w="15" w:type="dxa"/>
        </w:trPr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5606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SMALLINT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55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2字节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B6D5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-32768～32767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9AA46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0～65535</w:t>
            </w:r>
          </w:p>
        </w:tc>
      </w:tr>
      <w:tr w:rsidR="00FB4510" w14:paraId="29F76ED5" w14:textId="77777777">
        <w:trPr>
          <w:tblCellSpacing w:w="15" w:type="dxa"/>
        </w:trPr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5FA7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MEDIUMINT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8DBD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3字节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B7533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-8388608～8388607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BFD0C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0～16777215</w:t>
            </w:r>
          </w:p>
        </w:tc>
      </w:tr>
      <w:tr w:rsidR="00FB4510" w14:paraId="1FCE13A4" w14:textId="77777777">
        <w:trPr>
          <w:tblCellSpacing w:w="15" w:type="dxa"/>
        </w:trPr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A11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F226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4字节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880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-2147483648～2147483647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24CE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0～4294967295</w:t>
            </w:r>
          </w:p>
        </w:tc>
      </w:tr>
      <w:tr w:rsidR="00FB4510" w14:paraId="64BC3D19" w14:textId="77777777">
        <w:trPr>
          <w:tblCellSpacing w:w="15" w:type="dxa"/>
        </w:trPr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4318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BIGINT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DAC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8字节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612D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-9223372036854775808～9223372036854775807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D7B3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0～18446744073709551615</w:t>
            </w:r>
          </w:p>
        </w:tc>
      </w:tr>
    </w:tbl>
    <w:p w14:paraId="2480E5AA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2.1.1整型</w:t>
      </w:r>
    </w:p>
    <w:p w14:paraId="7FF76EB7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</w:p>
    <w:p w14:paraId="525F5904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</w:p>
    <w:p w14:paraId="2EE6D615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</w:p>
    <w:p w14:paraId="68AF9F1F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41007D"/>
          <w:kern w:val="0"/>
          <w:sz w:val="24"/>
          <w:lang w:bidi="ar"/>
        </w:rPr>
        <w:t>[实验]在课堂的</w:t>
      </w:r>
      <w:proofErr w:type="spellStart"/>
      <w:r>
        <w:rPr>
          <w:rFonts w:ascii="黑体" w:eastAsia="黑体" w:hAnsi="黑体" w:cs="黑体" w:hint="eastAsia"/>
          <w:color w:val="41007D"/>
          <w:kern w:val="0"/>
          <w:sz w:val="24"/>
          <w:lang w:bidi="ar"/>
        </w:rPr>
        <w:t>tb_demo</w:t>
      </w:r>
      <w:proofErr w:type="spellEnd"/>
      <w:r>
        <w:rPr>
          <w:rFonts w:ascii="黑体" w:eastAsia="黑体" w:hAnsi="黑体" w:cs="黑体" w:hint="eastAsia"/>
          <w:color w:val="41007D"/>
          <w:kern w:val="0"/>
          <w:sz w:val="24"/>
          <w:lang w:bidi="ar"/>
        </w:rPr>
        <w:t>的age字段中插入300，能够成功吗？如果能，截图，如果不能，说出错误提示是什么？</w:t>
      </w:r>
    </w:p>
    <w:p w14:paraId="34784AA5" w14:textId="77777777" w:rsidR="00FB4510" w:rsidRDefault="00FB4510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05D46261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FCECCD3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2.1.2浮点数类型和定点数类型：</w:t>
      </w:r>
    </w:p>
    <w:p w14:paraId="7B948D38" w14:textId="77777777" w:rsidR="00FB4510" w:rsidRDefault="006A7637">
      <w:pPr>
        <w:widowControl/>
        <w:spacing w:line="360" w:lineRule="auto"/>
        <w:ind w:firstLineChars="200" w:firstLine="48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浮点数类型分为两种，单精度（FLOAT）和双精度（DOUBLE），而定点数类型只有DECIMAL一种。</w:t>
      </w:r>
    </w:p>
    <w:p w14:paraId="0CFAA3FE" w14:textId="77777777" w:rsidR="00FB4510" w:rsidRPr="00450EAF" w:rsidRDefault="006A7637">
      <w:pPr>
        <w:widowControl/>
        <w:spacing w:line="360" w:lineRule="auto"/>
        <w:jc w:val="left"/>
        <w:rPr>
          <w:rFonts w:ascii="黑体" w:eastAsia="黑体" w:hAnsi="黑体" w:cs="黑体"/>
          <w:b/>
          <w:sz w:val="24"/>
        </w:rPr>
      </w:pPr>
      <w:r w:rsidRPr="00450EAF">
        <w:rPr>
          <w:rFonts w:ascii="黑体" w:eastAsia="黑体" w:hAnsi="黑体" w:cs="黑体" w:hint="eastAsia"/>
          <w:b/>
          <w:kern w:val="0"/>
          <w:sz w:val="24"/>
          <w:lang w:bidi="ar"/>
        </w:rPr>
        <w:t>浮点数类型和定点数类型都可以使用类型名称后面加“(M,D)”的形式来定义</w:t>
      </w:r>
    </w:p>
    <w:p w14:paraId="06720A7D" w14:textId="77777777" w:rsidR="00FB4510" w:rsidRDefault="006A7637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M称为精度，表示数值的位数（整数位+小数位）； </w:t>
      </w:r>
    </w:p>
    <w:p w14:paraId="60090E43" w14:textId="77777777" w:rsidR="00FB4510" w:rsidRDefault="006A7637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D称为标度，表示小数点后的位数。</w:t>
      </w:r>
    </w:p>
    <w:p w14:paraId="56750AA9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tbl>
      <w:tblPr>
        <w:tblW w:w="9312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584"/>
        <w:gridCol w:w="3888"/>
        <w:gridCol w:w="3869"/>
      </w:tblGrid>
      <w:tr w:rsidR="00FB4510" w14:paraId="4086D902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6EBE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5F0E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占用字节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FB1C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负数存储范围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256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非负数存储范围</w:t>
            </w:r>
          </w:p>
        </w:tc>
      </w:tr>
      <w:tr w:rsidR="00FB4510" w14:paraId="79881A9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F8B9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804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4字节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66D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-3.402823466E+38～-1.175494351E-38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5B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0和1.175494351E-38～3.402823466E+38</w:t>
            </w:r>
          </w:p>
        </w:tc>
      </w:tr>
      <w:tr w:rsidR="00FB4510" w14:paraId="0F78324D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113E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96D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8字节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BE34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-1.7976931348623157E+308～-2.2250738585072014E-308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78C6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0和2.2250738585072014E-308～1.7976931348623157E+308</w:t>
            </w:r>
          </w:p>
        </w:tc>
      </w:tr>
      <w:tr w:rsidR="00FB4510" w14:paraId="23C5CCC0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7CC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6B39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M+2字节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4900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与DOUBLE相同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62A3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与DOUBLE相同</w:t>
            </w:r>
          </w:p>
        </w:tc>
      </w:tr>
    </w:tbl>
    <w:p w14:paraId="764CAACD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41007D"/>
          <w:kern w:val="0"/>
          <w:sz w:val="24"/>
          <w:lang w:bidi="ar"/>
        </w:rPr>
        <w:t>[实验]在课堂的</w:t>
      </w:r>
      <w:proofErr w:type="spellStart"/>
      <w:r>
        <w:rPr>
          <w:rFonts w:ascii="黑体" w:eastAsia="黑体" w:hAnsi="黑体" w:cs="黑体" w:hint="eastAsia"/>
          <w:color w:val="41007D"/>
          <w:kern w:val="0"/>
          <w:sz w:val="24"/>
          <w:lang w:bidi="ar"/>
        </w:rPr>
        <w:t>tb_demo</w:t>
      </w:r>
      <w:proofErr w:type="spellEnd"/>
      <w:r>
        <w:rPr>
          <w:rFonts w:ascii="黑体" w:eastAsia="黑体" w:hAnsi="黑体" w:cs="黑体" w:hint="eastAsia"/>
          <w:color w:val="41007D"/>
          <w:kern w:val="0"/>
          <w:sz w:val="24"/>
          <w:lang w:bidi="ar"/>
        </w:rPr>
        <w:t>插入如下数据（分数90.16），数据能插入成功吗？插入成功的数据是输入的数据吗？</w:t>
      </w:r>
    </w:p>
    <w:p w14:paraId="76417E7E" w14:textId="4530F6DE" w:rsidR="00FB4510" w:rsidRDefault="00C42D74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能插入成功，但不是输入的数据</w:t>
      </w:r>
    </w:p>
    <w:p w14:paraId="499EAA13" w14:textId="77777777" w:rsidR="00FB4510" w:rsidRDefault="00FB4510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6EF6FF2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2.2 日期类型</w:t>
      </w:r>
    </w:p>
    <w:p w14:paraId="0AA676FA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MySQL 5.7版本中用于存储日期和时间的数据类型有YEAR，DATE，TIME，DATETIME和TIMESTAMP，每一种类型都有固定的存储范围。</w:t>
      </w:r>
    </w:p>
    <w:p w14:paraId="2F2F030D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向日期和时间类型的字段插入数据时，最好使用引号将值包含起来。</w:t>
      </w:r>
    </w:p>
    <w:p w14:paraId="3994E656" w14:textId="77777777" w:rsidR="00037CD3" w:rsidRDefault="00037CD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kern w:val="0"/>
          <w:sz w:val="24"/>
          <w:lang w:bidi="ar"/>
        </w:rPr>
        <w:lastRenderedPageBreak/>
        <w:t>I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nsert into t(y) 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values(</w:t>
      </w:r>
      <w:proofErr w:type="gramEnd"/>
      <w:r w:rsidR="00681541">
        <w:rPr>
          <w:rFonts w:ascii="黑体" w:eastAsia="黑体" w:hAnsi="黑体" w:cs="黑体"/>
          <w:kern w:val="0"/>
          <w:sz w:val="24"/>
          <w:lang w:bidi="ar"/>
        </w:rPr>
        <w:t>“</w:t>
      </w:r>
      <w:r>
        <w:rPr>
          <w:rFonts w:ascii="黑体" w:eastAsia="黑体" w:hAnsi="黑体" w:cs="黑体" w:hint="eastAsia"/>
          <w:kern w:val="0"/>
          <w:sz w:val="24"/>
          <w:lang w:bidi="ar"/>
        </w:rPr>
        <w:t>1991</w:t>
      </w:r>
      <w:r w:rsidR="00681541">
        <w:rPr>
          <w:rFonts w:ascii="黑体" w:eastAsia="黑体" w:hAnsi="黑体" w:cs="黑体"/>
          <w:kern w:val="0"/>
          <w:sz w:val="24"/>
          <w:lang w:bidi="ar"/>
        </w:rPr>
        <w:t>”</w:t>
      </w:r>
      <w:r>
        <w:rPr>
          <w:rFonts w:ascii="黑体" w:eastAsia="黑体" w:hAnsi="黑体" w:cs="黑体" w:hint="eastAsia"/>
          <w:kern w:val="0"/>
          <w:sz w:val="24"/>
          <w:lang w:bidi="ar"/>
        </w:rPr>
        <w:t>)</w:t>
      </w:r>
    </w:p>
    <w:tbl>
      <w:tblPr>
        <w:tblW w:w="8638" w:type="dxa"/>
        <w:tblCellSpacing w:w="15" w:type="dxa"/>
        <w:tblInd w:w="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131"/>
        <w:gridCol w:w="1600"/>
        <w:gridCol w:w="3594"/>
      </w:tblGrid>
      <w:tr w:rsidR="00FB4510" w14:paraId="35F81B39" w14:textId="77777777">
        <w:trPr>
          <w:trHeight w:val="887"/>
          <w:tblCellSpacing w:w="15" w:type="dxa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5383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9D6E5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占用字节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5C4EB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存储格式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027E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存储范围</w:t>
            </w:r>
          </w:p>
        </w:tc>
      </w:tr>
      <w:tr w:rsidR="00FB4510" w14:paraId="42E30147" w14:textId="77777777">
        <w:trPr>
          <w:trHeight w:val="874"/>
          <w:tblCellSpacing w:w="15" w:type="dxa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9363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YEAR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CEE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1字节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45DC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YYYY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E4A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1901～2155</w:t>
            </w:r>
          </w:p>
        </w:tc>
      </w:tr>
      <w:tr w:rsidR="00FB4510" w14:paraId="39946127" w14:textId="77777777">
        <w:trPr>
          <w:trHeight w:val="874"/>
          <w:tblCellSpacing w:w="15" w:type="dxa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E64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DATE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1D67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3字节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ED2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YYYY-MM-DD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A03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1000-01-01～9999-12-31</w:t>
            </w:r>
          </w:p>
        </w:tc>
      </w:tr>
      <w:tr w:rsidR="00FB4510" w14:paraId="5109C234" w14:textId="77777777">
        <w:trPr>
          <w:trHeight w:val="1296"/>
          <w:tblCellSpacing w:w="15" w:type="dxa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FD7A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19B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3字节+小数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秒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存储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A18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HH: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MM:SS</w:t>
            </w:r>
            <w:proofErr w:type="gram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B76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-838:59:59～838:59:59</w:t>
            </w:r>
          </w:p>
        </w:tc>
      </w:tr>
      <w:tr w:rsidR="00FB4510" w14:paraId="61DA6E37" w14:textId="77777777">
        <w:trPr>
          <w:trHeight w:val="1296"/>
          <w:tblCellSpacing w:w="15" w:type="dxa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270B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CF4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5字节+小数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秒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存储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A6A3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YYYY-MM-DD HH: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MM:SS</w:t>
            </w:r>
            <w:proofErr w:type="gram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693A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1000-01-01 00:00:00～9999-12-31 23:59:59</w:t>
            </w:r>
          </w:p>
        </w:tc>
      </w:tr>
      <w:tr w:rsidR="00FB4510" w14:paraId="73CEB3AD" w14:textId="77777777">
        <w:trPr>
          <w:trHeight w:val="1309"/>
          <w:tblCellSpacing w:w="15" w:type="dxa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30EF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TIMESTAMP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12106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4字节+小数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秒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存储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CA51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YYYY-MM-DD HH: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MM:SS</w:t>
            </w:r>
            <w:proofErr w:type="gram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743B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1970-01-01 00:00:01 UTC～2038-01-19 03:14:07 UTC</w:t>
            </w:r>
          </w:p>
        </w:tc>
      </w:tr>
    </w:tbl>
    <w:p w14:paraId="5BCFE404" w14:textId="77777777" w:rsidR="00FB4510" w:rsidRPr="00C94FDC" w:rsidRDefault="004E7D73">
      <w:pPr>
        <w:widowControl/>
        <w:spacing w:line="360" w:lineRule="auto"/>
        <w:jc w:val="left"/>
        <w:rPr>
          <w:rFonts w:ascii="黑体" w:eastAsia="黑体" w:hAnsi="黑体" w:cs="黑体"/>
          <w:b/>
          <w:sz w:val="24"/>
        </w:rPr>
      </w:pPr>
      <w:r w:rsidRPr="00C94FDC">
        <w:rPr>
          <w:rFonts w:ascii="黑体" w:eastAsia="黑体" w:hAnsi="黑体" w:cs="黑体" w:hint="eastAsia"/>
          <w:b/>
          <w:sz w:val="24"/>
        </w:rPr>
        <w:t>ＴＩＭＥＳＴＡＭＰ</w:t>
      </w:r>
      <w:r w:rsidR="00602904" w:rsidRPr="00C94FDC">
        <w:rPr>
          <w:rFonts w:ascii="黑体" w:eastAsia="黑体" w:hAnsi="黑体" w:cs="黑体" w:hint="eastAsia"/>
          <w:b/>
          <w:sz w:val="24"/>
        </w:rPr>
        <w:t>时间戳数据类型，当该行数据被插入修改的时候，时间会随之更新</w:t>
      </w:r>
    </w:p>
    <w:p w14:paraId="516B4425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2.3 字符串类型</w:t>
      </w:r>
    </w:p>
    <w:p w14:paraId="1B221F5A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MySQL支持的字符串数据类型包括CHAR，VARCHAR，BINARY，VARBINARY，BLOB，TEXT，ENUM和SET等。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504"/>
        <w:gridCol w:w="1661"/>
        <w:gridCol w:w="3107"/>
      </w:tblGrid>
      <w:tr w:rsidR="00FB4510" w14:paraId="65CC47F4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865B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类型名称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0F8C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占用字节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5A6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存储范围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0F72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备注</w:t>
            </w:r>
          </w:p>
        </w:tc>
      </w:tr>
      <w:tr w:rsidR="00FB4510" w14:paraId="42EF1162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36AD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CHAR(M)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B7F4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M*w字节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EF7B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0&lt;=M&lt;=255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623F" w14:textId="77777777" w:rsidR="00FB4510" w:rsidRDefault="00056916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ｍ的意思是该列最多可存储几个字符，定义时m不可少。</w:t>
            </w:r>
          </w:p>
          <w:p w14:paraId="38B2EB06" w14:textId="4510F42C" w:rsidR="00056916" w:rsidRPr="00056916" w:rsidRDefault="00056916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较</w:t>
            </w:r>
            <w:r w:rsidR="00817BBD">
              <w:rPr>
                <w:rFonts w:ascii="黑体" w:eastAsia="黑体" w:hAnsi="黑体" w:cs="黑体" w:hint="eastAsia"/>
                <w:sz w:val="24"/>
              </w:rPr>
              <w:t>短</w:t>
            </w:r>
            <w:r>
              <w:rPr>
                <w:rFonts w:ascii="黑体" w:eastAsia="黑体" w:hAnsi="黑体" w:cs="黑体" w:hint="eastAsia"/>
                <w:sz w:val="24"/>
              </w:rPr>
              <w:t>的字符串用ｃｈａr，ｃｈａｒ类型的长度是定长</w:t>
            </w:r>
          </w:p>
        </w:tc>
      </w:tr>
      <w:tr w:rsidR="00FB4510" w14:paraId="5135C7A9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AC06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VARCHAR(M)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650B3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L+1字节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B9CB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0&lt;=M&lt;=65535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E87A0" w14:textId="77777777" w:rsidR="00FB4510" w:rsidRDefault="009A351F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较短的字符串用ｃｈａｒ</w:t>
            </w:r>
            <w:r w:rsidR="00056916">
              <w:rPr>
                <w:rFonts w:ascii="黑体" w:eastAsia="黑体" w:hAnsi="黑体" w:cs="黑体" w:hint="eastAsia"/>
                <w:sz w:val="24"/>
              </w:rPr>
              <w:t>，</w:t>
            </w:r>
          </w:p>
        </w:tc>
      </w:tr>
      <w:tr w:rsidR="00FB4510" w14:paraId="035C0E56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83A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lastRenderedPageBreak/>
              <w:t>BINARY(N)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B53D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N字节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1F5D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0&lt;=N&lt;=255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1399" w14:textId="77777777" w:rsidR="00FB4510" w:rsidRDefault="00831530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N</w:t>
            </w:r>
            <w:r>
              <w:rPr>
                <w:rFonts w:ascii="黑体" w:eastAsia="黑体" w:hAnsi="黑体" w:cs="黑体" w:hint="eastAsia"/>
                <w:sz w:val="24"/>
              </w:rPr>
              <w:t>的意思是该列最多可存储几个字节，定义时ｎ不可少</w:t>
            </w:r>
          </w:p>
          <w:p w14:paraId="6A9F7BC4" w14:textId="77777777" w:rsidR="00831530" w:rsidRPr="00831530" w:rsidRDefault="00831530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存放较短的二进制数据，比如图片</w:t>
            </w:r>
          </w:p>
        </w:tc>
      </w:tr>
      <w:tr w:rsidR="00FB4510" w14:paraId="7E736860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E9D9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VARBINARY(N)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3AA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L+1字节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736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0&lt;=N&lt;=65535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123D" w14:textId="77777777" w:rsidR="00FB4510" w:rsidRDefault="003C5FC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短二进制，变长</w:t>
            </w:r>
          </w:p>
        </w:tc>
      </w:tr>
      <w:tr w:rsidR="00FB4510" w14:paraId="5D9E927C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8304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BLOB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C70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L+2字节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2AE09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L&lt;216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50FB" w14:textId="77777777" w:rsidR="00FB4510" w:rsidRDefault="00831530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存放较大的二进制数据，比如音频视频等</w:t>
            </w:r>
          </w:p>
        </w:tc>
      </w:tr>
      <w:tr w:rsidR="00FB4510" w14:paraId="05795A40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8F1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TEXT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B47DC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L+2字节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07DB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L&lt;216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AC0E" w14:textId="77777777" w:rsidR="00FB4510" w:rsidRDefault="001451AF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较长的文本字符串</w:t>
            </w:r>
          </w:p>
        </w:tc>
      </w:tr>
      <w:tr w:rsidR="00FB4510" w14:paraId="2013903D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EF7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ENUM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742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1或2字节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164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0～65535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10758" w14:textId="77777777" w:rsidR="00FB4510" w:rsidRDefault="00D071C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枚举，适用于单选项的数据</w:t>
            </w:r>
          </w:p>
        </w:tc>
      </w:tr>
      <w:tr w:rsidR="00FB4510" w14:paraId="6418CB59" w14:textId="77777777">
        <w:trPr>
          <w:tblCellSpacing w:w="15" w:type="dxa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142C3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SET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AFB1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1、2、3、4或8字节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BF46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最多64个成员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C330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适用于多选项的数据</w:t>
            </w:r>
          </w:p>
        </w:tc>
      </w:tr>
    </w:tbl>
    <w:p w14:paraId="03CE2CC1" w14:textId="4867E53C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[例3.1]实现该数据表</w:t>
      </w:r>
    </w:p>
    <w:p w14:paraId="17979B5E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实验题：</w:t>
      </w:r>
    </w:p>
    <w:p w14:paraId="2E3021EB" w14:textId="26C36A44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建立一个商品销售数据库SELL</w:t>
      </w:r>
      <w:r>
        <w:rPr>
          <w:rFonts w:ascii="黑体" w:eastAsia="黑体" w:hAnsi="黑体" w:cs="黑体" w:hint="eastAsia"/>
          <w:kern w:val="0"/>
          <w:sz w:val="24"/>
          <w:lang w:bidi="ar"/>
        </w:rPr>
        <w:t>，创建数据库的时候字符集设置为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gbk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，创建好后，查看SELL数据库目前默认的字符集</w:t>
      </w:r>
    </w:p>
    <w:p w14:paraId="31D07A56" w14:textId="167AA73C" w:rsidR="00662A6A" w:rsidRPr="00662A6A" w:rsidRDefault="00662A6A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建立一个名为SELL的数据库，并设置字符编码方式为</w:t>
      </w:r>
      <w:proofErr w:type="spellStart"/>
      <w:r>
        <w:rPr>
          <w:rFonts w:ascii="黑体" w:eastAsia="黑体" w:hAnsi="黑体" w:cs="黑体" w:hint="eastAsia"/>
          <w:sz w:val="24"/>
        </w:rPr>
        <w:t>g</w:t>
      </w:r>
      <w:r>
        <w:rPr>
          <w:rFonts w:ascii="黑体" w:eastAsia="黑体" w:hAnsi="黑体" w:cs="黑体"/>
          <w:sz w:val="24"/>
        </w:rPr>
        <w:t>bk</w:t>
      </w:r>
      <w:proofErr w:type="spellEnd"/>
    </w:p>
    <w:p w14:paraId="0791F3C4" w14:textId="71B648DD" w:rsidR="00FB4510" w:rsidRDefault="00662A6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noProof/>
        </w:rPr>
        <w:drawing>
          <wp:inline distT="0" distB="0" distL="0" distR="0" wp14:anchorId="717D0F28" wp14:editId="3ED68703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34F3" w14:textId="0821AC25" w:rsidR="00662A6A" w:rsidRDefault="00662A6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lastRenderedPageBreak/>
        <w:t>查看创建好的SELL数据库的默认字符集</w:t>
      </w:r>
    </w:p>
    <w:p w14:paraId="7AAAEF00" w14:textId="6F600BF4" w:rsidR="00662A6A" w:rsidRDefault="00662A6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noProof/>
        </w:rPr>
        <w:drawing>
          <wp:inline distT="0" distB="0" distL="0" distR="0" wp14:anchorId="6027901E" wp14:editId="63ACA802">
            <wp:extent cx="5274310" cy="2315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783E" w14:textId="5AD3635A" w:rsidR="00B44E97" w:rsidRDefault="00B44E9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当前账户所拥有的数据库</w:t>
      </w:r>
    </w:p>
    <w:p w14:paraId="1CB0CF4B" w14:textId="041FE81B" w:rsidR="00CF4C8C" w:rsidRDefault="00CF4C8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noProof/>
        </w:rPr>
        <w:drawing>
          <wp:inline distT="0" distB="0" distL="0" distR="0" wp14:anchorId="5717F719" wp14:editId="33CAE898">
            <wp:extent cx="5274310" cy="2395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4CF2" w14:textId="77777777" w:rsidR="00FB4510" w:rsidRDefault="006A7637">
      <w:pPr>
        <w:widowControl/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2.查看目前账户有哪些数据库</w:t>
      </w:r>
    </w:p>
    <w:p w14:paraId="35318FDF" w14:textId="59F7E1DE" w:rsidR="00FB4510" w:rsidRDefault="0029346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>
        <w:rPr>
          <w:rFonts w:ascii="黑体" w:eastAsia="黑体" w:hAnsi="黑体" w:cs="黑体" w:hint="eastAsia"/>
          <w:color w:val="333333"/>
          <w:sz w:val="24"/>
        </w:rPr>
        <w:t>how</w:t>
      </w:r>
      <w:r>
        <w:rPr>
          <w:rFonts w:ascii="黑体" w:eastAsia="黑体" w:hAnsi="黑体" w:cs="黑体"/>
          <w:color w:val="333333"/>
          <w:sz w:val="24"/>
        </w:rPr>
        <w:t xml:space="preserve"> database;</w:t>
      </w:r>
    </w:p>
    <w:p w14:paraId="49691B14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3.使用数据库SELL</w:t>
      </w:r>
    </w:p>
    <w:p w14:paraId="6040A987" w14:textId="33119EEE" w:rsidR="00FB4510" w:rsidRDefault="003C5E2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U</w:t>
      </w:r>
      <w:r>
        <w:rPr>
          <w:rFonts w:ascii="黑体" w:eastAsia="黑体" w:hAnsi="黑体" w:cs="黑体" w:hint="eastAsia"/>
          <w:color w:val="333333"/>
          <w:sz w:val="24"/>
        </w:rPr>
        <w:t>se</w:t>
      </w:r>
      <w:r>
        <w:rPr>
          <w:rFonts w:ascii="黑体" w:eastAsia="黑体" w:hAnsi="黑体" w:cs="黑体"/>
          <w:color w:val="333333"/>
          <w:sz w:val="24"/>
        </w:rPr>
        <w:t xml:space="preserve"> sell;</w:t>
      </w:r>
    </w:p>
    <w:p w14:paraId="2BB48306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创建 customer（顾客表），sales（订单表），product（产品表），detailed（订单细则表）</w:t>
      </w:r>
    </w:p>
    <w:p w14:paraId="471354FF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信息分别如下：（数据类型可依据存储示例来自己决定)，在SELL库中建立</w:t>
      </w:r>
      <w:proofErr w:type="gramStart"/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起以上</w:t>
      </w:r>
      <w:proofErr w:type="gramEnd"/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四个表。</w:t>
      </w:r>
    </w:p>
    <w:p w14:paraId="4BB08FFB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顾客表：</w:t>
      </w:r>
    </w:p>
    <w:tbl>
      <w:tblPr>
        <w:tblW w:w="8237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3560"/>
        <w:gridCol w:w="482"/>
        <w:gridCol w:w="3380"/>
      </w:tblGrid>
      <w:tr w:rsidR="00FE4563" w14:paraId="09D35391" w14:textId="77777777">
        <w:trPr>
          <w:trHeight w:val="118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065C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属性名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C6138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AA5D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82229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</w:tr>
      <w:tr w:rsidR="00FE4563" w14:paraId="33672282" w14:textId="77777777">
        <w:trPr>
          <w:trHeight w:val="117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99EE5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7A07" w14:textId="629BDDB3" w:rsidR="00FB4510" w:rsidRDefault="00EF77B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i</w:t>
            </w:r>
            <w:r>
              <w:rPr>
                <w:rFonts w:ascii="黑体" w:eastAsia="黑体" w:hAnsi="黑体" w:cs="黑体"/>
                <w:sz w:val="24"/>
              </w:rPr>
              <w:t>nt</w:t>
            </w:r>
            <w:r w:rsidR="00FE4563">
              <w:rPr>
                <w:rFonts w:ascii="黑体" w:eastAsia="黑体" w:hAnsi="黑体" w:cs="黑体" w:hint="eastAsia"/>
                <w:sz w:val="24"/>
              </w:rPr>
              <w:t>(</w:t>
            </w:r>
            <w:proofErr w:type="gramEnd"/>
            <w:r w:rsidR="00FE4563">
              <w:rPr>
                <w:rFonts w:ascii="黑体" w:eastAsia="黑体" w:hAnsi="黑体" w:cs="黑体"/>
                <w:sz w:val="24"/>
              </w:rPr>
              <w:t>10)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33948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957B8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例如：20200101（固定长度）</w:t>
            </w:r>
          </w:p>
        </w:tc>
      </w:tr>
      <w:tr w:rsidR="00FE4563" w14:paraId="0AF6FDE5" w14:textId="77777777">
        <w:trPr>
          <w:trHeight w:val="117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3A806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Cname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1BD02" w14:textId="49DE9BCB" w:rsidR="00FB4510" w:rsidRDefault="00EF77B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v</w:t>
            </w:r>
            <w:r>
              <w:rPr>
                <w:rFonts w:ascii="黑体" w:eastAsia="黑体" w:hAnsi="黑体" w:cs="黑体"/>
                <w:sz w:val="24"/>
              </w:rPr>
              <w:t>archar</w:t>
            </w:r>
            <w:r w:rsidR="00FE4563">
              <w:rPr>
                <w:rFonts w:ascii="黑体" w:eastAsia="黑体" w:hAnsi="黑体" w:cs="黑体"/>
                <w:sz w:val="24"/>
              </w:rPr>
              <w:t>(</w:t>
            </w:r>
            <w:proofErr w:type="gramEnd"/>
            <w:r w:rsidR="00FE4563">
              <w:rPr>
                <w:rFonts w:ascii="黑体" w:eastAsia="黑体" w:hAnsi="黑体" w:cs="黑体"/>
                <w:sz w:val="24"/>
              </w:rPr>
              <w:t>10)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AC7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顾客名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7BE0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例如：张三</w:t>
            </w:r>
          </w:p>
        </w:tc>
      </w:tr>
      <w:tr w:rsidR="00FE4563" w14:paraId="5CC2D349" w14:textId="77777777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6F28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Cphone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36263" w14:textId="0179599A" w:rsidR="00FB4510" w:rsidRDefault="00EF77B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c</w:t>
            </w:r>
            <w:r>
              <w:rPr>
                <w:rFonts w:ascii="黑体" w:eastAsia="黑体" w:hAnsi="黑体" w:cs="黑体"/>
                <w:sz w:val="24"/>
              </w:rPr>
              <w:t>har(</w:t>
            </w:r>
            <w:proofErr w:type="gramEnd"/>
            <w:r>
              <w:rPr>
                <w:rFonts w:ascii="黑体" w:eastAsia="黑体" w:hAnsi="黑体" w:cs="黑体"/>
                <w:sz w:val="24"/>
              </w:rPr>
              <w:t>11)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4A0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电话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D51F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例如：18482112222</w:t>
            </w:r>
          </w:p>
        </w:tc>
      </w:tr>
      <w:tr w:rsidR="00FE4563" w14:paraId="69B5D412" w14:textId="77777777">
        <w:trPr>
          <w:trHeight w:val="84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08D3C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VIP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6F7FD" w14:textId="2CFF0894" w:rsidR="00FB4510" w:rsidRDefault="00EF77B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E</w:t>
            </w:r>
            <w:r>
              <w:rPr>
                <w:rFonts w:ascii="黑体" w:eastAsia="黑体" w:hAnsi="黑体" w:cs="黑体"/>
                <w:sz w:val="24"/>
              </w:rPr>
              <w:t>NUM(‘S’</w:t>
            </w:r>
            <w:r>
              <w:rPr>
                <w:rFonts w:ascii="黑体" w:eastAsia="黑体" w:hAnsi="黑体" w:cs="黑体" w:hint="eastAsia"/>
                <w:sz w:val="24"/>
              </w:rPr>
              <w:t>,</w:t>
            </w:r>
            <w:r>
              <w:rPr>
                <w:rFonts w:ascii="黑体" w:eastAsia="黑体" w:hAnsi="黑体" w:cs="黑体"/>
                <w:sz w:val="24"/>
              </w:rPr>
              <w:t>’R’</w:t>
            </w:r>
            <w:r>
              <w:rPr>
                <w:rFonts w:ascii="黑体" w:eastAsia="黑体" w:hAnsi="黑体" w:cs="黑体" w:hint="eastAsia"/>
                <w:sz w:val="24"/>
              </w:rPr>
              <w:t>,</w:t>
            </w:r>
            <w:r>
              <w:rPr>
                <w:rFonts w:ascii="黑体" w:eastAsia="黑体" w:hAnsi="黑体" w:cs="黑体"/>
                <w:sz w:val="24"/>
              </w:rPr>
              <w:t>’J’</w:t>
            </w:r>
            <w:r w:rsidR="00FE4563">
              <w:rPr>
                <w:rFonts w:ascii="黑体" w:eastAsia="黑体" w:hAnsi="黑体" w:cs="黑体" w:hint="eastAsia"/>
                <w:sz w:val="24"/>
              </w:rPr>
              <w:t>,</w:t>
            </w:r>
            <w:r w:rsidR="00FE4563">
              <w:rPr>
                <w:rFonts w:ascii="黑体" w:eastAsia="黑体" w:hAnsi="黑体" w:cs="黑体"/>
                <w:sz w:val="24"/>
              </w:rPr>
              <w:t>’O’</w:t>
            </w:r>
            <w:r>
              <w:rPr>
                <w:rFonts w:ascii="黑体" w:eastAsia="黑体" w:hAnsi="黑体" w:cs="黑体"/>
                <w:sz w:val="24"/>
              </w:rPr>
              <w:t>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45970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会员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7DDD3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目前会员只有</w:t>
            </w:r>
            <w:proofErr w:type="gram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食品会员“，”日用品会员“，”家居会员"三种，可以同时拥有0-3个会员身份</w:t>
            </w:r>
          </w:p>
        </w:tc>
      </w:tr>
    </w:tbl>
    <w:p w14:paraId="7F95B05E" w14:textId="77777777" w:rsidR="00FB4510" w:rsidRDefault="006A763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>
        <w:rPr>
          <w:rFonts w:ascii="黑体" w:eastAsia="黑体" w:hAnsi="黑体" w:cs="黑体" w:hint="eastAsia"/>
          <w:color w:val="333333"/>
          <w:sz w:val="24"/>
        </w:rPr>
        <w:t>建表语句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：</w:t>
      </w:r>
    </w:p>
    <w:p w14:paraId="1A4E3FF4" w14:textId="5B5A6102" w:rsidR="00FE4563" w:rsidRPr="00FE4563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FE4563">
        <w:rPr>
          <w:rFonts w:ascii="黑体" w:eastAsia="黑体" w:hAnsi="黑体" w:cs="黑体"/>
          <w:color w:val="333333"/>
          <w:sz w:val="24"/>
        </w:rPr>
        <w:t>mysql</w:t>
      </w:r>
      <w:proofErr w:type="spellEnd"/>
      <w:r w:rsidRPr="00FE4563">
        <w:rPr>
          <w:rFonts w:ascii="黑体" w:eastAsia="黑体" w:hAnsi="黑体" w:cs="黑体"/>
          <w:color w:val="333333"/>
          <w:sz w:val="24"/>
        </w:rPr>
        <w:t>&gt; use sell;</w:t>
      </w:r>
    </w:p>
    <w:p w14:paraId="46F82F35" w14:textId="77777777" w:rsidR="00FE4563" w:rsidRPr="00FE4563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FE4563">
        <w:rPr>
          <w:rFonts w:ascii="黑体" w:eastAsia="黑体" w:hAnsi="黑体" w:cs="黑体"/>
          <w:color w:val="333333"/>
          <w:sz w:val="24"/>
        </w:rPr>
        <w:t>Database changed</w:t>
      </w:r>
    </w:p>
    <w:p w14:paraId="3A37ED9B" w14:textId="77777777" w:rsidR="00FE4563" w:rsidRPr="00FE4563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FE4563">
        <w:rPr>
          <w:rFonts w:ascii="黑体" w:eastAsia="黑体" w:hAnsi="黑体" w:cs="黑体"/>
          <w:color w:val="333333"/>
          <w:sz w:val="24"/>
        </w:rPr>
        <w:t>mysql</w:t>
      </w:r>
      <w:proofErr w:type="spellEnd"/>
      <w:r w:rsidRPr="00FE4563">
        <w:rPr>
          <w:rFonts w:ascii="黑体" w:eastAsia="黑体" w:hAnsi="黑体" w:cs="黑体"/>
          <w:color w:val="333333"/>
          <w:sz w:val="24"/>
        </w:rPr>
        <w:t xml:space="preserve">&gt; create table </w:t>
      </w:r>
      <w:proofErr w:type="gramStart"/>
      <w:r w:rsidRPr="00FE4563">
        <w:rPr>
          <w:rFonts w:ascii="黑体" w:eastAsia="黑体" w:hAnsi="黑体" w:cs="黑体"/>
          <w:color w:val="333333"/>
          <w:sz w:val="24"/>
        </w:rPr>
        <w:t>customer(</w:t>
      </w:r>
      <w:proofErr w:type="gramEnd"/>
    </w:p>
    <w:p w14:paraId="0EA315A0" w14:textId="77777777" w:rsidR="00FE4563" w:rsidRPr="00FE4563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FE4563">
        <w:rPr>
          <w:rFonts w:ascii="黑体" w:eastAsia="黑体" w:hAnsi="黑体" w:cs="黑体" w:hint="eastAsia"/>
          <w:color w:val="333333"/>
          <w:sz w:val="24"/>
        </w:rPr>
        <w:t xml:space="preserve">    -&gt; Cid int(10) comment '顾客号',</w:t>
      </w:r>
    </w:p>
    <w:p w14:paraId="21814516" w14:textId="77777777" w:rsidR="00FE4563" w:rsidRPr="00FE4563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FE4563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FE4563">
        <w:rPr>
          <w:rFonts w:ascii="黑体" w:eastAsia="黑体" w:hAnsi="黑体" w:cs="黑体" w:hint="eastAsia"/>
          <w:color w:val="333333"/>
          <w:sz w:val="24"/>
        </w:rPr>
        <w:t>Cname</w:t>
      </w:r>
      <w:proofErr w:type="spellEnd"/>
      <w:r w:rsidRPr="00FE4563">
        <w:rPr>
          <w:rFonts w:ascii="黑体" w:eastAsia="黑体" w:hAnsi="黑体" w:cs="黑体" w:hint="eastAsia"/>
          <w:color w:val="333333"/>
          <w:sz w:val="24"/>
        </w:rPr>
        <w:t xml:space="preserve"> varchar(10) comment '顾客名',</w:t>
      </w:r>
    </w:p>
    <w:p w14:paraId="77442C0A" w14:textId="77777777" w:rsidR="00FE4563" w:rsidRPr="00FE4563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FE4563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FE4563">
        <w:rPr>
          <w:rFonts w:ascii="黑体" w:eastAsia="黑体" w:hAnsi="黑体" w:cs="黑体" w:hint="eastAsia"/>
          <w:color w:val="333333"/>
          <w:sz w:val="24"/>
        </w:rPr>
        <w:t>Cphone</w:t>
      </w:r>
      <w:proofErr w:type="spellEnd"/>
      <w:r w:rsidRPr="00FE4563">
        <w:rPr>
          <w:rFonts w:ascii="黑体" w:eastAsia="黑体" w:hAnsi="黑体" w:cs="黑体" w:hint="eastAsia"/>
          <w:color w:val="333333"/>
          <w:sz w:val="24"/>
        </w:rPr>
        <w:t xml:space="preserve"> char(11) comment '电话',</w:t>
      </w:r>
    </w:p>
    <w:p w14:paraId="0D5A6DAD" w14:textId="4C90ADF9" w:rsidR="00FE4563" w:rsidRPr="00FE4563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FE4563">
        <w:rPr>
          <w:rFonts w:ascii="黑体" w:eastAsia="黑体" w:hAnsi="黑体" w:cs="黑体" w:hint="eastAsia"/>
          <w:color w:val="333333"/>
          <w:sz w:val="24"/>
        </w:rPr>
        <w:t xml:space="preserve">    -&gt; VIP </w:t>
      </w:r>
      <w:r w:rsidR="00D374E6">
        <w:rPr>
          <w:rFonts w:ascii="黑体" w:eastAsia="黑体" w:hAnsi="黑体" w:cs="黑体"/>
          <w:color w:val="333333"/>
          <w:sz w:val="24"/>
        </w:rPr>
        <w:t>set</w:t>
      </w:r>
      <w:r w:rsidRPr="00FE4563">
        <w:rPr>
          <w:rFonts w:ascii="黑体" w:eastAsia="黑体" w:hAnsi="黑体" w:cs="黑体" w:hint="eastAsia"/>
          <w:color w:val="333333"/>
          <w:sz w:val="24"/>
        </w:rPr>
        <w:t>('</w:t>
      </w:r>
      <w:r w:rsidR="00D374E6">
        <w:rPr>
          <w:rFonts w:ascii="黑体" w:eastAsia="黑体" w:hAnsi="黑体" w:cs="黑体" w:hint="eastAsia"/>
          <w:color w:val="333333"/>
          <w:sz w:val="24"/>
        </w:rPr>
        <w:t>食</w:t>
      </w:r>
      <w:r w:rsidRPr="00FE4563">
        <w:rPr>
          <w:rFonts w:ascii="黑体" w:eastAsia="黑体" w:hAnsi="黑体" w:cs="黑体" w:hint="eastAsia"/>
          <w:color w:val="333333"/>
          <w:sz w:val="24"/>
        </w:rPr>
        <w:t>','</w:t>
      </w:r>
      <w:r w:rsidR="00D374E6">
        <w:rPr>
          <w:rFonts w:ascii="黑体" w:eastAsia="黑体" w:hAnsi="黑体" w:cs="黑体" w:hint="eastAsia"/>
          <w:color w:val="333333"/>
          <w:sz w:val="24"/>
        </w:rPr>
        <w:t>日</w:t>
      </w:r>
      <w:r w:rsidRPr="00FE4563">
        <w:rPr>
          <w:rFonts w:ascii="黑体" w:eastAsia="黑体" w:hAnsi="黑体" w:cs="黑体" w:hint="eastAsia"/>
          <w:color w:val="333333"/>
          <w:sz w:val="24"/>
        </w:rPr>
        <w:t>','</w:t>
      </w:r>
      <w:r w:rsidR="00D374E6">
        <w:rPr>
          <w:rFonts w:ascii="黑体" w:eastAsia="黑体" w:hAnsi="黑体" w:cs="黑体" w:hint="eastAsia"/>
          <w:color w:val="333333"/>
          <w:sz w:val="24"/>
        </w:rPr>
        <w:t>家</w:t>
      </w:r>
      <w:r w:rsidRPr="00FE4563">
        <w:rPr>
          <w:rFonts w:ascii="黑体" w:eastAsia="黑体" w:hAnsi="黑体" w:cs="黑体" w:hint="eastAsia"/>
          <w:color w:val="333333"/>
          <w:sz w:val="24"/>
        </w:rPr>
        <w:t>') comment '会员'</w:t>
      </w:r>
    </w:p>
    <w:p w14:paraId="612E4B01" w14:textId="77777777" w:rsidR="00FE4563" w:rsidRPr="00FE4563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FE4563">
        <w:rPr>
          <w:rFonts w:ascii="黑体" w:eastAsia="黑体" w:hAnsi="黑体" w:cs="黑体"/>
          <w:color w:val="333333"/>
          <w:sz w:val="24"/>
        </w:rPr>
        <w:t xml:space="preserve">    -&gt; );</w:t>
      </w:r>
    </w:p>
    <w:p w14:paraId="2C9C13B1" w14:textId="4800584E" w:rsidR="00FB4510" w:rsidRDefault="00FE4563" w:rsidP="00FE456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FE4563">
        <w:rPr>
          <w:rFonts w:ascii="黑体" w:eastAsia="黑体" w:hAnsi="黑体" w:cs="黑体"/>
          <w:color w:val="333333"/>
          <w:sz w:val="24"/>
        </w:rPr>
        <w:t>Query OK, 0 rows affected (0.08 sec)</w:t>
      </w:r>
    </w:p>
    <w:p w14:paraId="7AAC256B" w14:textId="77777777" w:rsidR="00FB4510" w:rsidRDefault="00FB451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39247BF3" w14:textId="77777777" w:rsidR="00FB4510" w:rsidRDefault="00FB451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47B3D957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产品表：</w:t>
      </w:r>
    </w:p>
    <w:tbl>
      <w:tblPr>
        <w:tblW w:w="9588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966"/>
        <w:gridCol w:w="1118"/>
        <w:gridCol w:w="5372"/>
      </w:tblGrid>
      <w:tr w:rsidR="00FB4510" w14:paraId="787827F6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5C40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F4B0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EA57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D7541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</w:tr>
      <w:tr w:rsidR="00FB4510" w14:paraId="4495E0F8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1F131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C323" w14:textId="565B98B2" w:rsidR="00FB4510" w:rsidRDefault="00470EEF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v</w:t>
            </w:r>
            <w:r>
              <w:rPr>
                <w:rFonts w:ascii="黑体" w:eastAsia="黑体" w:hAnsi="黑体" w:cs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 w:cs="黑体"/>
                <w:sz w:val="24"/>
              </w:rPr>
              <w:t>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0E37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42114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例如：K1001，长度固定</w:t>
            </w:r>
          </w:p>
        </w:tc>
      </w:tr>
      <w:tr w:rsidR="00FB4510" w14:paraId="4894E56F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68BA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29139" w14:textId="1D56C772" w:rsidR="00FB4510" w:rsidRDefault="00470EEF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/>
                <w:sz w:val="24"/>
              </w:rPr>
              <w:t>varchar(</w:t>
            </w:r>
            <w:proofErr w:type="gramEnd"/>
            <w:r>
              <w:rPr>
                <w:rFonts w:ascii="黑体" w:eastAsia="黑体" w:hAnsi="黑体" w:cs="黑体"/>
                <w:sz w:val="24"/>
              </w:rPr>
              <w:t>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EF8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6F440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例如果冻， 最多不超过10个字</w:t>
            </w:r>
          </w:p>
        </w:tc>
      </w:tr>
      <w:tr w:rsidR="00FB4510" w14:paraId="4DF5550D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B749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Pprice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E1B7A" w14:textId="30660F09" w:rsidR="00FB4510" w:rsidRDefault="00470EEF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f</w:t>
            </w:r>
            <w:r>
              <w:rPr>
                <w:rFonts w:ascii="黑体" w:eastAsia="黑体" w:hAnsi="黑体" w:cs="黑体"/>
                <w:sz w:val="24"/>
              </w:rPr>
              <w:t>loat(</w:t>
            </w:r>
            <w:proofErr w:type="gramEnd"/>
            <w:r>
              <w:rPr>
                <w:rFonts w:ascii="黑体" w:eastAsia="黑体" w:hAnsi="黑体" w:cs="黑体"/>
                <w:sz w:val="24"/>
              </w:rPr>
              <w:t>4,2)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D464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单价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B539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例：20.12（精确到小数点后2位）</w:t>
            </w:r>
          </w:p>
        </w:tc>
      </w:tr>
    </w:tbl>
    <w:p w14:paraId="57CCB727" w14:textId="12FDC8FF" w:rsidR="00FB4510" w:rsidRDefault="006A763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>
        <w:rPr>
          <w:rFonts w:ascii="黑体" w:eastAsia="黑体" w:hAnsi="黑体" w:cs="黑体" w:hint="eastAsia"/>
          <w:color w:val="333333"/>
          <w:sz w:val="24"/>
        </w:rPr>
        <w:t>建表语句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：</w:t>
      </w:r>
    </w:p>
    <w:p w14:paraId="4110C0A8" w14:textId="2C34F1D7" w:rsidR="00470EEF" w:rsidRPr="00470EEF" w:rsidRDefault="00470EEF" w:rsidP="00470EEF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470EEF">
        <w:rPr>
          <w:rFonts w:ascii="黑体" w:eastAsia="黑体" w:hAnsi="黑体" w:cs="黑体"/>
          <w:color w:val="333333"/>
          <w:sz w:val="24"/>
        </w:rPr>
        <w:t>mysql</w:t>
      </w:r>
      <w:proofErr w:type="spellEnd"/>
      <w:r w:rsidRPr="00470EEF">
        <w:rPr>
          <w:rFonts w:ascii="黑体" w:eastAsia="黑体" w:hAnsi="黑体" w:cs="黑体"/>
          <w:color w:val="333333"/>
          <w:sz w:val="24"/>
        </w:rPr>
        <w:t xml:space="preserve">&gt; create table </w:t>
      </w:r>
      <w:proofErr w:type="gramStart"/>
      <w:r w:rsidR="0058062F">
        <w:rPr>
          <w:rFonts w:ascii="黑体" w:eastAsia="黑体" w:hAnsi="黑体" w:cs="黑体"/>
          <w:color w:val="333333"/>
          <w:sz w:val="24"/>
        </w:rPr>
        <w:t>products</w:t>
      </w:r>
      <w:r w:rsidRPr="00470EEF">
        <w:rPr>
          <w:rFonts w:ascii="黑体" w:eastAsia="黑体" w:hAnsi="黑体" w:cs="黑体"/>
          <w:color w:val="333333"/>
          <w:sz w:val="24"/>
        </w:rPr>
        <w:t>(</w:t>
      </w:r>
      <w:proofErr w:type="gramEnd"/>
    </w:p>
    <w:p w14:paraId="3ABBBBDB" w14:textId="77777777" w:rsidR="00470EEF" w:rsidRPr="00470EEF" w:rsidRDefault="00470EEF" w:rsidP="00470EEF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470EEF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470EEF">
        <w:rPr>
          <w:rFonts w:ascii="黑体" w:eastAsia="黑体" w:hAnsi="黑体" w:cs="黑体" w:hint="eastAsia"/>
          <w:color w:val="333333"/>
          <w:sz w:val="24"/>
        </w:rPr>
        <w:t>Pid</w:t>
      </w:r>
      <w:proofErr w:type="spellEnd"/>
      <w:r w:rsidRPr="00470EEF">
        <w:rPr>
          <w:rFonts w:ascii="黑体" w:eastAsia="黑体" w:hAnsi="黑体" w:cs="黑体" w:hint="eastAsia"/>
          <w:color w:val="333333"/>
          <w:sz w:val="24"/>
        </w:rPr>
        <w:t xml:space="preserve"> varchar(5) comment '产品号',</w:t>
      </w:r>
    </w:p>
    <w:p w14:paraId="4F229DB2" w14:textId="77777777" w:rsidR="00470EEF" w:rsidRPr="00470EEF" w:rsidRDefault="00470EEF" w:rsidP="00470EEF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470EEF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470EEF">
        <w:rPr>
          <w:rFonts w:ascii="黑体" w:eastAsia="黑体" w:hAnsi="黑体" w:cs="黑体" w:hint="eastAsia"/>
          <w:color w:val="333333"/>
          <w:sz w:val="24"/>
        </w:rPr>
        <w:t>Pname</w:t>
      </w:r>
      <w:proofErr w:type="spellEnd"/>
      <w:r w:rsidRPr="00470EEF">
        <w:rPr>
          <w:rFonts w:ascii="黑体" w:eastAsia="黑体" w:hAnsi="黑体" w:cs="黑体" w:hint="eastAsia"/>
          <w:color w:val="333333"/>
          <w:sz w:val="24"/>
        </w:rPr>
        <w:t xml:space="preserve"> varchar(10) comment '产品名',</w:t>
      </w:r>
    </w:p>
    <w:p w14:paraId="7E088708" w14:textId="071295FE" w:rsidR="00470EEF" w:rsidRPr="00470EEF" w:rsidRDefault="00470EEF" w:rsidP="00470EEF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470EEF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470EEF">
        <w:rPr>
          <w:rFonts w:ascii="黑体" w:eastAsia="黑体" w:hAnsi="黑体" w:cs="黑体" w:hint="eastAsia"/>
          <w:color w:val="333333"/>
          <w:sz w:val="24"/>
        </w:rPr>
        <w:t>Pprice</w:t>
      </w:r>
      <w:proofErr w:type="spellEnd"/>
      <w:r w:rsidRPr="00470EEF">
        <w:rPr>
          <w:rFonts w:ascii="黑体" w:eastAsia="黑体" w:hAnsi="黑体" w:cs="黑体" w:hint="eastAsia"/>
          <w:color w:val="333333"/>
          <w:sz w:val="24"/>
        </w:rPr>
        <w:t xml:space="preserve"> float(</w:t>
      </w:r>
      <w:r w:rsidR="0098618B">
        <w:rPr>
          <w:rFonts w:ascii="黑体" w:eastAsia="黑体" w:hAnsi="黑体" w:cs="黑体"/>
          <w:color w:val="333333"/>
          <w:sz w:val="24"/>
        </w:rPr>
        <w:t>6</w:t>
      </w:r>
      <w:r w:rsidRPr="00470EEF">
        <w:rPr>
          <w:rFonts w:ascii="黑体" w:eastAsia="黑体" w:hAnsi="黑体" w:cs="黑体" w:hint="eastAsia"/>
          <w:color w:val="333333"/>
          <w:sz w:val="24"/>
        </w:rPr>
        <w:t>,2) comment '单价'</w:t>
      </w:r>
    </w:p>
    <w:p w14:paraId="28314827" w14:textId="77777777" w:rsidR="00470EEF" w:rsidRPr="00470EEF" w:rsidRDefault="00470EEF" w:rsidP="00470EEF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470EEF">
        <w:rPr>
          <w:rFonts w:ascii="黑体" w:eastAsia="黑体" w:hAnsi="黑体" w:cs="黑体"/>
          <w:color w:val="333333"/>
          <w:sz w:val="24"/>
        </w:rPr>
        <w:t xml:space="preserve">    -&gt; );</w:t>
      </w:r>
    </w:p>
    <w:p w14:paraId="2D149A6E" w14:textId="05A9B898" w:rsidR="00470EEF" w:rsidRDefault="00470EEF" w:rsidP="00470EEF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470EEF">
        <w:rPr>
          <w:rFonts w:ascii="黑体" w:eastAsia="黑体" w:hAnsi="黑体" w:cs="黑体"/>
          <w:color w:val="333333"/>
          <w:sz w:val="24"/>
        </w:rPr>
        <w:t>Query OK, 0 rows affected (0.08 sec)</w:t>
      </w:r>
    </w:p>
    <w:p w14:paraId="639B2E6E" w14:textId="77777777" w:rsidR="00FB4510" w:rsidRDefault="00FB451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535114F1" w14:textId="77777777" w:rsidR="00FB4510" w:rsidRDefault="00FB451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689D395D" w14:textId="77777777" w:rsidR="00FB4510" w:rsidRDefault="00FB4510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72AEA07D" w14:textId="77777777" w:rsidR="00FB4510" w:rsidRDefault="006A7637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kern w:val="0"/>
          <w:sz w:val="24"/>
          <w:lang w:bidi="ar"/>
        </w:rPr>
        <w:t>订单表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174"/>
        <w:gridCol w:w="1174"/>
        <w:gridCol w:w="5016"/>
      </w:tblGrid>
      <w:tr w:rsidR="00FB4510" w14:paraId="39CB8840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D758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50F3C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6101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525E5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</w:tr>
      <w:tr w:rsidR="00FB4510" w14:paraId="516C491C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6D2B8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Oid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EC405" w14:textId="14CEE937" w:rsidR="00FB4510" w:rsidRDefault="0058062F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char</w:t>
            </w:r>
            <w:r>
              <w:rPr>
                <w:rFonts w:ascii="黑体" w:eastAsia="黑体" w:hAnsi="黑体" w:cs="黑体"/>
                <w:sz w:val="24"/>
              </w:rPr>
              <w:t>(</w:t>
            </w:r>
            <w:proofErr w:type="gramEnd"/>
            <w:r>
              <w:rPr>
                <w:rFonts w:ascii="黑体" w:eastAsia="黑体" w:hAnsi="黑体" w:cs="黑体"/>
                <w:sz w:val="24"/>
              </w:rPr>
              <w:t>12)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2D23B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CFD1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例如：D20200728001，定长</w:t>
            </w:r>
          </w:p>
        </w:tc>
      </w:tr>
      <w:tr w:rsidR="00FB4510" w14:paraId="460E187F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9C4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01E5D" w14:textId="5A50661C" w:rsidR="00FB4510" w:rsidRDefault="0058062F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</w:t>
            </w:r>
            <w:r>
              <w:rPr>
                <w:rFonts w:ascii="黑体" w:eastAsia="黑体" w:hAnsi="黑体" w:cs="黑体"/>
                <w:sz w:val="24"/>
              </w:rPr>
              <w:t>har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9AAD5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B6713" w14:textId="77777777" w:rsidR="00FB4510" w:rsidRDefault="00FB4510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FB4510" w14:paraId="3F72D175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E9CC0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Cnumber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38B6" w14:textId="05E6D17B" w:rsidR="00FB4510" w:rsidRDefault="00817BB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i</w:t>
            </w:r>
            <w:r>
              <w:rPr>
                <w:rFonts w:ascii="黑体" w:eastAsia="黑体" w:hAnsi="黑体" w:cs="黑体"/>
                <w:sz w:val="24"/>
              </w:rPr>
              <w:t>nt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C521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724FE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整数</w:t>
            </w:r>
          </w:p>
        </w:tc>
      </w:tr>
      <w:tr w:rsidR="00FB4510" w14:paraId="1410BD9E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A3D49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Cotime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F3CE" w14:textId="75868B10" w:rsidR="00FB4510" w:rsidRDefault="00817BB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D</w:t>
            </w:r>
            <w:r>
              <w:rPr>
                <w:rFonts w:ascii="黑体" w:eastAsia="黑体" w:hAnsi="黑体" w:cs="黑体"/>
                <w:sz w:val="24"/>
              </w:rPr>
              <w:t>ATETIME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F2152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订货日期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0774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自动获取下单时间，格式为年月日时分秒</w:t>
            </w:r>
          </w:p>
        </w:tc>
      </w:tr>
      <w:tr w:rsidR="00FB4510" w14:paraId="62B2B404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70D05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Cdtime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629D" w14:textId="3ED46720" w:rsidR="00FB4510" w:rsidRDefault="00817BB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D</w:t>
            </w:r>
            <w:r>
              <w:rPr>
                <w:rFonts w:ascii="黑体" w:eastAsia="黑体" w:hAnsi="黑体" w:cs="黑体"/>
                <w:sz w:val="24"/>
              </w:rPr>
              <w:t>ATE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0D2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交货日期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C9590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记录交货时间，格式为年月日</w:t>
            </w:r>
          </w:p>
        </w:tc>
      </w:tr>
    </w:tbl>
    <w:p w14:paraId="7CB0DD35" w14:textId="4E462C06" w:rsidR="00FB4510" w:rsidRDefault="006A763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>
        <w:rPr>
          <w:rFonts w:ascii="黑体" w:eastAsia="黑体" w:hAnsi="黑体" w:cs="黑体" w:hint="eastAsia"/>
          <w:color w:val="333333"/>
          <w:sz w:val="24"/>
        </w:rPr>
        <w:t>建表语句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：</w:t>
      </w:r>
    </w:p>
    <w:p w14:paraId="5C71C3D8" w14:textId="77777777" w:rsidR="00081325" w:rsidRPr="00081325" w:rsidRDefault="00081325" w:rsidP="000813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081325">
        <w:rPr>
          <w:rFonts w:ascii="黑体" w:eastAsia="黑体" w:hAnsi="黑体" w:cs="黑体"/>
          <w:color w:val="333333"/>
          <w:sz w:val="24"/>
        </w:rPr>
        <w:t>mysql</w:t>
      </w:r>
      <w:proofErr w:type="spellEnd"/>
      <w:r w:rsidRPr="00081325">
        <w:rPr>
          <w:rFonts w:ascii="黑体" w:eastAsia="黑体" w:hAnsi="黑体" w:cs="黑体"/>
          <w:color w:val="333333"/>
          <w:sz w:val="24"/>
        </w:rPr>
        <w:t xml:space="preserve">&gt; create table </w:t>
      </w:r>
      <w:proofErr w:type="gramStart"/>
      <w:r w:rsidRPr="00081325">
        <w:rPr>
          <w:rFonts w:ascii="黑体" w:eastAsia="黑体" w:hAnsi="黑体" w:cs="黑体"/>
          <w:color w:val="333333"/>
          <w:sz w:val="24"/>
        </w:rPr>
        <w:t>sales(</w:t>
      </w:r>
      <w:proofErr w:type="gramEnd"/>
    </w:p>
    <w:p w14:paraId="13732484" w14:textId="77777777" w:rsidR="00081325" w:rsidRPr="00081325" w:rsidRDefault="00081325" w:rsidP="000813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081325">
        <w:rPr>
          <w:rFonts w:ascii="黑体" w:eastAsia="黑体" w:hAnsi="黑体" w:cs="黑体" w:hint="eastAsia"/>
          <w:color w:val="333333"/>
          <w:sz w:val="24"/>
        </w:rPr>
        <w:t>Oid</w:t>
      </w:r>
      <w:proofErr w:type="spellEnd"/>
      <w:r w:rsidRPr="00081325">
        <w:rPr>
          <w:rFonts w:ascii="黑体" w:eastAsia="黑体" w:hAnsi="黑体" w:cs="黑体" w:hint="eastAsia"/>
          <w:color w:val="333333"/>
          <w:sz w:val="24"/>
        </w:rPr>
        <w:t xml:space="preserve"> char(12) comment '订单编号',</w:t>
      </w:r>
    </w:p>
    <w:p w14:paraId="434C96C6" w14:textId="77777777" w:rsidR="00081325" w:rsidRPr="00081325" w:rsidRDefault="00081325" w:rsidP="000813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Cid char comment '顾客号',</w:t>
      </w:r>
    </w:p>
    <w:p w14:paraId="6C40F3F5" w14:textId="77777777" w:rsidR="00081325" w:rsidRPr="00081325" w:rsidRDefault="00081325" w:rsidP="000813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081325">
        <w:rPr>
          <w:rFonts w:ascii="黑体" w:eastAsia="黑体" w:hAnsi="黑体" w:cs="黑体" w:hint="eastAsia"/>
          <w:color w:val="333333"/>
          <w:sz w:val="24"/>
        </w:rPr>
        <w:t>Cnumber</w:t>
      </w:r>
      <w:proofErr w:type="spellEnd"/>
      <w:r w:rsidRPr="00081325">
        <w:rPr>
          <w:rFonts w:ascii="黑体" w:eastAsia="黑体" w:hAnsi="黑体" w:cs="黑体" w:hint="eastAsia"/>
          <w:color w:val="333333"/>
          <w:sz w:val="24"/>
        </w:rPr>
        <w:t xml:space="preserve"> int comment '订货数量',</w:t>
      </w:r>
    </w:p>
    <w:p w14:paraId="12DBE987" w14:textId="77777777" w:rsidR="00081325" w:rsidRPr="00081325" w:rsidRDefault="00081325" w:rsidP="000813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081325">
        <w:rPr>
          <w:rFonts w:ascii="黑体" w:eastAsia="黑体" w:hAnsi="黑体" w:cs="黑体" w:hint="eastAsia"/>
          <w:color w:val="333333"/>
          <w:sz w:val="24"/>
        </w:rPr>
        <w:t>Cotime</w:t>
      </w:r>
      <w:proofErr w:type="spellEnd"/>
      <w:r w:rsidRPr="00081325">
        <w:rPr>
          <w:rFonts w:ascii="黑体" w:eastAsia="黑体" w:hAnsi="黑体" w:cs="黑体" w:hint="eastAsia"/>
          <w:color w:val="333333"/>
          <w:sz w:val="24"/>
        </w:rPr>
        <w:t xml:space="preserve"> DATETIME comment '订货日期',</w:t>
      </w:r>
    </w:p>
    <w:p w14:paraId="199AACB3" w14:textId="77777777" w:rsidR="00081325" w:rsidRPr="00081325" w:rsidRDefault="00081325" w:rsidP="000813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081325">
        <w:rPr>
          <w:rFonts w:ascii="黑体" w:eastAsia="黑体" w:hAnsi="黑体" w:cs="黑体" w:hint="eastAsia"/>
          <w:color w:val="333333"/>
          <w:sz w:val="24"/>
        </w:rPr>
        <w:t>Cdtime</w:t>
      </w:r>
      <w:proofErr w:type="spellEnd"/>
      <w:r w:rsidRPr="00081325">
        <w:rPr>
          <w:rFonts w:ascii="黑体" w:eastAsia="黑体" w:hAnsi="黑体" w:cs="黑体" w:hint="eastAsia"/>
          <w:color w:val="333333"/>
          <w:sz w:val="24"/>
        </w:rPr>
        <w:t xml:space="preserve"> DATE comment '交货日期'</w:t>
      </w:r>
    </w:p>
    <w:p w14:paraId="5DDFFB89" w14:textId="77777777" w:rsidR="00081325" w:rsidRPr="00081325" w:rsidRDefault="00081325" w:rsidP="000813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/>
          <w:color w:val="333333"/>
          <w:sz w:val="24"/>
        </w:rPr>
        <w:t xml:space="preserve">    -&gt; );</w:t>
      </w:r>
    </w:p>
    <w:p w14:paraId="7513CA2D" w14:textId="74C18C8F" w:rsidR="00081325" w:rsidRDefault="00081325" w:rsidP="000813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/>
          <w:color w:val="333333"/>
          <w:sz w:val="24"/>
        </w:rPr>
        <w:t>Query OK, 0 rows affected (0.07 sec)</w:t>
      </w:r>
    </w:p>
    <w:p w14:paraId="28233FB4" w14:textId="77777777" w:rsidR="00FB4510" w:rsidRDefault="00FB451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6B4FA332" w14:textId="77777777" w:rsidR="00FB4510" w:rsidRDefault="00FB4510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6934A7F4" w14:textId="77777777" w:rsidR="00FB4510" w:rsidRDefault="006A763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订单明细表：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659"/>
        <w:gridCol w:w="1659"/>
        <w:gridCol w:w="3623"/>
      </w:tblGrid>
      <w:tr w:rsidR="00FB4510" w14:paraId="7CBC1CC6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C1FF9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34F3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42225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9B64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</w:tr>
      <w:tr w:rsidR="00FB4510" w14:paraId="0AEB5B2A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C2C7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Oid</w:t>
            </w:r>
            <w:proofErr w:type="spellEnd"/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52709" w14:textId="1658A7CF" w:rsidR="00FB4510" w:rsidRDefault="00696F1B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char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73678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18E42" w14:textId="77777777" w:rsidR="00FB4510" w:rsidRDefault="00FB4510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FB4510" w14:paraId="0E6EFE7F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4FDE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Pid</w:t>
            </w:r>
            <w:proofErr w:type="spellEnd"/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E3241" w14:textId="0655674D" w:rsidR="00FB4510" w:rsidRDefault="00455C9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v</w:t>
            </w:r>
            <w:r>
              <w:rPr>
                <w:rFonts w:ascii="黑体" w:eastAsia="黑体" w:hAnsi="黑体" w:cs="黑体"/>
                <w:sz w:val="24"/>
              </w:rPr>
              <w:t>archar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ADA8F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F5C91" w14:textId="77777777" w:rsidR="00FB4510" w:rsidRDefault="00FB4510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FB4510" w14:paraId="7972309A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5FD1E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Dnumber</w:t>
            </w:r>
            <w:proofErr w:type="spellEnd"/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3D77" w14:textId="15757E5A" w:rsidR="00FB4510" w:rsidRDefault="00455C9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i</w:t>
            </w:r>
            <w:r>
              <w:rPr>
                <w:rFonts w:ascii="黑体" w:eastAsia="黑体" w:hAnsi="黑体" w:cs="黑体"/>
                <w:sz w:val="24"/>
              </w:rPr>
              <w:t>nt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EE8B5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1F94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整数</w:t>
            </w:r>
          </w:p>
        </w:tc>
      </w:tr>
      <w:tr w:rsidR="00FB4510" w14:paraId="2BFE7A2C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F7ADC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Dmoney</w:t>
            </w:r>
            <w:proofErr w:type="spellEnd"/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796" w14:textId="4A64F13C" w:rsidR="00FB4510" w:rsidRDefault="00455C9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f</w:t>
            </w:r>
            <w:r>
              <w:rPr>
                <w:rFonts w:ascii="黑体" w:eastAsia="黑体" w:hAnsi="黑体" w:cs="黑体"/>
                <w:sz w:val="24"/>
              </w:rPr>
              <w:t>loat(</w:t>
            </w:r>
            <w:proofErr w:type="gramEnd"/>
            <w:r>
              <w:rPr>
                <w:rFonts w:ascii="黑体" w:eastAsia="黑体" w:hAnsi="黑体" w:cs="黑体"/>
                <w:sz w:val="24"/>
              </w:rPr>
              <w:t>100,2)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F223" w14:textId="77777777" w:rsidR="00FB4510" w:rsidRDefault="006A7637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金额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1117" w14:textId="77777777" w:rsidR="00FB4510" w:rsidRDefault="006A763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精确到小数点后2位</w:t>
            </w:r>
          </w:p>
        </w:tc>
      </w:tr>
    </w:tbl>
    <w:p w14:paraId="5CA1A327" w14:textId="21CC4D7D" w:rsidR="00FB4510" w:rsidRDefault="006A763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>
        <w:rPr>
          <w:rFonts w:ascii="黑体" w:eastAsia="黑体" w:hAnsi="黑体" w:cs="黑体" w:hint="eastAsia"/>
          <w:color w:val="333333"/>
          <w:sz w:val="24"/>
        </w:rPr>
        <w:t>建表语句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：</w:t>
      </w:r>
    </w:p>
    <w:p w14:paraId="7357284E" w14:textId="440D2550" w:rsidR="00455C93" w:rsidRPr="00081325" w:rsidRDefault="00455C93" w:rsidP="00455C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081325">
        <w:rPr>
          <w:rFonts w:ascii="黑体" w:eastAsia="黑体" w:hAnsi="黑体" w:cs="黑体"/>
          <w:color w:val="333333"/>
          <w:sz w:val="24"/>
        </w:rPr>
        <w:lastRenderedPageBreak/>
        <w:t>mysql</w:t>
      </w:r>
      <w:proofErr w:type="spellEnd"/>
      <w:r w:rsidRPr="00081325">
        <w:rPr>
          <w:rFonts w:ascii="黑体" w:eastAsia="黑体" w:hAnsi="黑体" w:cs="黑体"/>
          <w:color w:val="333333"/>
          <w:sz w:val="24"/>
        </w:rPr>
        <w:t xml:space="preserve">&gt; create table </w:t>
      </w:r>
      <w:proofErr w:type="gramStart"/>
      <w:r>
        <w:rPr>
          <w:rFonts w:ascii="黑体" w:eastAsia="黑体" w:hAnsi="黑体" w:cs="黑体"/>
          <w:color w:val="333333"/>
          <w:sz w:val="24"/>
        </w:rPr>
        <w:t>detailed</w:t>
      </w:r>
      <w:r w:rsidRPr="00081325">
        <w:rPr>
          <w:rFonts w:ascii="黑体" w:eastAsia="黑体" w:hAnsi="黑体" w:cs="黑体"/>
          <w:color w:val="333333"/>
          <w:sz w:val="24"/>
        </w:rPr>
        <w:t>(</w:t>
      </w:r>
      <w:proofErr w:type="gramEnd"/>
    </w:p>
    <w:p w14:paraId="71B2201C" w14:textId="77777777" w:rsidR="00455C93" w:rsidRPr="00081325" w:rsidRDefault="00455C93" w:rsidP="00455C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Pr="00081325">
        <w:rPr>
          <w:rFonts w:ascii="黑体" w:eastAsia="黑体" w:hAnsi="黑体" w:cs="黑体" w:hint="eastAsia"/>
          <w:color w:val="333333"/>
          <w:sz w:val="24"/>
        </w:rPr>
        <w:t>Oid</w:t>
      </w:r>
      <w:proofErr w:type="spellEnd"/>
      <w:r w:rsidRPr="00081325">
        <w:rPr>
          <w:rFonts w:ascii="黑体" w:eastAsia="黑体" w:hAnsi="黑体" w:cs="黑体" w:hint="eastAsia"/>
          <w:color w:val="333333"/>
          <w:sz w:val="24"/>
        </w:rPr>
        <w:t xml:space="preserve"> char(12) comment '订单编号',</w:t>
      </w:r>
    </w:p>
    <w:p w14:paraId="21CEDAD1" w14:textId="13E03665" w:rsidR="00455C93" w:rsidRPr="00081325" w:rsidRDefault="00455C93" w:rsidP="00455C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="001049D1">
        <w:rPr>
          <w:rFonts w:ascii="黑体" w:eastAsia="黑体" w:hAnsi="黑体" w:cs="黑体"/>
          <w:color w:val="333333"/>
          <w:sz w:val="24"/>
        </w:rPr>
        <w:t>P</w:t>
      </w:r>
      <w:r w:rsidRPr="00081325">
        <w:rPr>
          <w:rFonts w:ascii="黑体" w:eastAsia="黑体" w:hAnsi="黑体" w:cs="黑体" w:hint="eastAsia"/>
          <w:color w:val="333333"/>
          <w:sz w:val="24"/>
        </w:rPr>
        <w:t>id</w:t>
      </w:r>
      <w:proofErr w:type="spellEnd"/>
      <w:r w:rsidRPr="00081325">
        <w:rPr>
          <w:rFonts w:ascii="黑体" w:eastAsia="黑体" w:hAnsi="黑体" w:cs="黑体" w:hint="eastAsia"/>
          <w:color w:val="333333"/>
          <w:sz w:val="24"/>
        </w:rPr>
        <w:t xml:space="preserve"> </w:t>
      </w:r>
      <w:r w:rsidR="001049D1">
        <w:rPr>
          <w:rFonts w:ascii="黑体" w:eastAsia="黑体" w:hAnsi="黑体" w:cs="黑体" w:hint="eastAsia"/>
          <w:color w:val="333333"/>
          <w:sz w:val="24"/>
        </w:rPr>
        <w:t>v</w:t>
      </w:r>
      <w:r w:rsidR="001049D1">
        <w:rPr>
          <w:rFonts w:ascii="黑体" w:eastAsia="黑体" w:hAnsi="黑体" w:cs="黑体"/>
          <w:color w:val="333333"/>
          <w:sz w:val="24"/>
        </w:rPr>
        <w:t>ar</w:t>
      </w:r>
      <w:r w:rsidRPr="00081325">
        <w:rPr>
          <w:rFonts w:ascii="黑体" w:eastAsia="黑体" w:hAnsi="黑体" w:cs="黑体" w:hint="eastAsia"/>
          <w:color w:val="333333"/>
          <w:sz w:val="24"/>
        </w:rPr>
        <w:t>char</w:t>
      </w:r>
      <w:r w:rsidR="0098618B">
        <w:rPr>
          <w:rFonts w:ascii="黑体" w:eastAsia="黑体" w:hAnsi="黑体" w:cs="黑体" w:hint="eastAsia"/>
          <w:color w:val="333333"/>
          <w:sz w:val="24"/>
        </w:rPr>
        <w:t>(</w:t>
      </w:r>
      <w:r w:rsidR="0098618B">
        <w:rPr>
          <w:rFonts w:ascii="黑体" w:eastAsia="黑体" w:hAnsi="黑体" w:cs="黑体"/>
          <w:color w:val="333333"/>
          <w:sz w:val="24"/>
        </w:rPr>
        <w:t>5)</w:t>
      </w:r>
      <w:r w:rsidRPr="00081325">
        <w:rPr>
          <w:rFonts w:ascii="黑体" w:eastAsia="黑体" w:hAnsi="黑体" w:cs="黑体" w:hint="eastAsia"/>
          <w:color w:val="333333"/>
          <w:sz w:val="24"/>
        </w:rPr>
        <w:t xml:space="preserve"> comment '</w:t>
      </w:r>
      <w:r w:rsidR="001049D1">
        <w:rPr>
          <w:rFonts w:ascii="黑体" w:eastAsia="黑体" w:hAnsi="黑体" w:cs="黑体" w:hint="eastAsia"/>
          <w:color w:val="333333"/>
          <w:sz w:val="24"/>
        </w:rPr>
        <w:t>产品</w:t>
      </w:r>
      <w:r w:rsidRPr="00081325">
        <w:rPr>
          <w:rFonts w:ascii="黑体" w:eastAsia="黑体" w:hAnsi="黑体" w:cs="黑体" w:hint="eastAsia"/>
          <w:color w:val="333333"/>
          <w:sz w:val="24"/>
        </w:rPr>
        <w:t>号',</w:t>
      </w:r>
    </w:p>
    <w:p w14:paraId="17AD4DF5" w14:textId="2A42F4C9" w:rsidR="00455C93" w:rsidRPr="00081325" w:rsidRDefault="00455C93" w:rsidP="00455C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="001049D1">
        <w:rPr>
          <w:rFonts w:ascii="黑体" w:eastAsia="黑体" w:hAnsi="黑体" w:cs="黑体"/>
          <w:color w:val="333333"/>
          <w:sz w:val="24"/>
        </w:rPr>
        <w:t>Dnumber</w:t>
      </w:r>
      <w:proofErr w:type="spellEnd"/>
      <w:r w:rsidRPr="00081325">
        <w:rPr>
          <w:rFonts w:ascii="黑体" w:eastAsia="黑体" w:hAnsi="黑体" w:cs="黑体" w:hint="eastAsia"/>
          <w:color w:val="333333"/>
          <w:sz w:val="24"/>
        </w:rPr>
        <w:t xml:space="preserve"> </w:t>
      </w:r>
      <w:r w:rsidR="001049D1">
        <w:rPr>
          <w:rFonts w:ascii="黑体" w:eastAsia="黑体" w:hAnsi="黑体" w:cs="黑体" w:hint="eastAsia"/>
          <w:color w:val="333333"/>
          <w:sz w:val="24"/>
        </w:rPr>
        <w:t>int</w:t>
      </w:r>
      <w:r w:rsidRPr="00081325">
        <w:rPr>
          <w:rFonts w:ascii="黑体" w:eastAsia="黑体" w:hAnsi="黑体" w:cs="黑体" w:hint="eastAsia"/>
          <w:color w:val="333333"/>
          <w:sz w:val="24"/>
        </w:rPr>
        <w:t xml:space="preserve"> comment '订货</w:t>
      </w:r>
      <w:r w:rsidR="001049D1">
        <w:rPr>
          <w:rFonts w:ascii="黑体" w:eastAsia="黑体" w:hAnsi="黑体" w:cs="黑体" w:hint="eastAsia"/>
          <w:color w:val="333333"/>
          <w:sz w:val="24"/>
        </w:rPr>
        <w:t>数量</w:t>
      </w:r>
      <w:r w:rsidRPr="00081325">
        <w:rPr>
          <w:rFonts w:ascii="黑体" w:eastAsia="黑体" w:hAnsi="黑体" w:cs="黑体" w:hint="eastAsia"/>
          <w:color w:val="333333"/>
          <w:sz w:val="24"/>
        </w:rPr>
        <w:t>',</w:t>
      </w:r>
    </w:p>
    <w:p w14:paraId="6E947529" w14:textId="5C12FD4F" w:rsidR="00455C93" w:rsidRPr="00081325" w:rsidRDefault="00455C93" w:rsidP="00455C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 w:hint="eastAsia"/>
          <w:color w:val="333333"/>
          <w:sz w:val="24"/>
        </w:rPr>
        <w:t xml:space="preserve">    -&gt; </w:t>
      </w:r>
      <w:proofErr w:type="spellStart"/>
      <w:r w:rsidR="001049D1">
        <w:rPr>
          <w:rFonts w:ascii="黑体" w:eastAsia="黑体" w:hAnsi="黑体" w:cs="黑体"/>
          <w:color w:val="333333"/>
          <w:sz w:val="24"/>
        </w:rPr>
        <w:t>Dmoney</w:t>
      </w:r>
      <w:proofErr w:type="spellEnd"/>
      <w:r w:rsidR="001049D1">
        <w:rPr>
          <w:rFonts w:ascii="黑体" w:eastAsia="黑体" w:hAnsi="黑体" w:cs="黑体"/>
          <w:color w:val="333333"/>
          <w:sz w:val="24"/>
        </w:rPr>
        <w:t xml:space="preserve"> </w:t>
      </w:r>
      <w:r w:rsidR="0098618B">
        <w:rPr>
          <w:rFonts w:ascii="黑体" w:eastAsia="黑体" w:hAnsi="黑体" w:cs="黑体"/>
          <w:color w:val="333333"/>
          <w:sz w:val="24"/>
        </w:rPr>
        <w:t xml:space="preserve">decimal(7,2) </w:t>
      </w:r>
      <w:r w:rsidR="001049D1">
        <w:rPr>
          <w:rFonts w:ascii="黑体" w:eastAsia="黑体" w:hAnsi="黑体" w:cs="黑体"/>
          <w:color w:val="333333"/>
          <w:sz w:val="24"/>
        </w:rPr>
        <w:t xml:space="preserve">comment </w:t>
      </w:r>
      <w:r w:rsidR="001049D1" w:rsidRPr="00081325">
        <w:rPr>
          <w:rFonts w:ascii="黑体" w:eastAsia="黑体" w:hAnsi="黑体" w:cs="黑体" w:hint="eastAsia"/>
          <w:color w:val="333333"/>
          <w:sz w:val="24"/>
        </w:rPr>
        <w:t>'</w:t>
      </w:r>
      <w:r w:rsidR="001049D1">
        <w:rPr>
          <w:rFonts w:ascii="黑体" w:eastAsia="黑体" w:hAnsi="黑体" w:cs="黑体" w:hint="eastAsia"/>
          <w:color w:val="333333"/>
          <w:sz w:val="24"/>
        </w:rPr>
        <w:t>金额</w:t>
      </w:r>
      <w:r w:rsidR="001049D1" w:rsidRPr="00081325">
        <w:rPr>
          <w:rFonts w:ascii="黑体" w:eastAsia="黑体" w:hAnsi="黑体" w:cs="黑体" w:hint="eastAsia"/>
          <w:color w:val="333333"/>
          <w:sz w:val="24"/>
        </w:rPr>
        <w:t>',</w:t>
      </w:r>
    </w:p>
    <w:p w14:paraId="505F98D5" w14:textId="77777777" w:rsidR="00455C93" w:rsidRPr="00081325" w:rsidRDefault="00455C93" w:rsidP="00455C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/>
          <w:color w:val="333333"/>
          <w:sz w:val="24"/>
        </w:rPr>
        <w:t xml:space="preserve">    -&gt; );</w:t>
      </w:r>
    </w:p>
    <w:p w14:paraId="7E7715CA" w14:textId="77777777" w:rsidR="00455C93" w:rsidRDefault="00455C93" w:rsidP="00455C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81325">
        <w:rPr>
          <w:rFonts w:ascii="黑体" w:eastAsia="黑体" w:hAnsi="黑体" w:cs="黑体"/>
          <w:color w:val="333333"/>
          <w:sz w:val="24"/>
        </w:rPr>
        <w:t>Query OK, 0 rows affected (0.07 sec)</w:t>
      </w:r>
    </w:p>
    <w:p w14:paraId="35C57646" w14:textId="77777777" w:rsidR="00455C93" w:rsidRDefault="00455C9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3EB24EB4" w14:textId="77777777" w:rsidR="00FB4510" w:rsidRDefault="00FB4510">
      <w:pPr>
        <w:spacing w:line="360" w:lineRule="auto"/>
        <w:rPr>
          <w:rFonts w:ascii="黑体" w:eastAsia="黑体" w:hAnsi="黑体" w:cs="黑体" w:hint="eastAsia"/>
          <w:sz w:val="24"/>
        </w:rPr>
      </w:pPr>
    </w:p>
    <w:sectPr w:rsidR="00FB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E76F14"/>
    <w:multiLevelType w:val="singleLevel"/>
    <w:tmpl w:val="91E76F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4BAD170"/>
    <w:multiLevelType w:val="multilevel"/>
    <w:tmpl w:val="94BAD1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CDF04FE"/>
    <w:multiLevelType w:val="hybridMultilevel"/>
    <w:tmpl w:val="55FE7730"/>
    <w:lvl w:ilvl="0" w:tplc="10108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69A5D"/>
    <w:multiLevelType w:val="singleLevel"/>
    <w:tmpl w:val="40069A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401BB1"/>
    <w:rsid w:val="00035A50"/>
    <w:rsid w:val="00037CD3"/>
    <w:rsid w:val="00056916"/>
    <w:rsid w:val="00081325"/>
    <w:rsid w:val="000C2629"/>
    <w:rsid w:val="001049D1"/>
    <w:rsid w:val="001451AF"/>
    <w:rsid w:val="00293465"/>
    <w:rsid w:val="002B3A06"/>
    <w:rsid w:val="002F2BA4"/>
    <w:rsid w:val="0039098E"/>
    <w:rsid w:val="003C5E2C"/>
    <w:rsid w:val="003C5FC5"/>
    <w:rsid w:val="00421CD0"/>
    <w:rsid w:val="00447CFE"/>
    <w:rsid w:val="00450EAF"/>
    <w:rsid w:val="00455C93"/>
    <w:rsid w:val="00470EEF"/>
    <w:rsid w:val="004D1946"/>
    <w:rsid w:val="004E7D73"/>
    <w:rsid w:val="00506B5D"/>
    <w:rsid w:val="0058062F"/>
    <w:rsid w:val="005F15A7"/>
    <w:rsid w:val="00602904"/>
    <w:rsid w:val="00662A6A"/>
    <w:rsid w:val="00676393"/>
    <w:rsid w:val="00681541"/>
    <w:rsid w:val="00696F1B"/>
    <w:rsid w:val="006A7637"/>
    <w:rsid w:val="006B0569"/>
    <w:rsid w:val="0081379D"/>
    <w:rsid w:val="00817BBD"/>
    <w:rsid w:val="00831530"/>
    <w:rsid w:val="00870847"/>
    <w:rsid w:val="008D5D6C"/>
    <w:rsid w:val="0098618B"/>
    <w:rsid w:val="009A351F"/>
    <w:rsid w:val="009B2746"/>
    <w:rsid w:val="00A43DCB"/>
    <w:rsid w:val="00A71AFF"/>
    <w:rsid w:val="00A862E9"/>
    <w:rsid w:val="00AB15D4"/>
    <w:rsid w:val="00B44E97"/>
    <w:rsid w:val="00BC21C5"/>
    <w:rsid w:val="00BE4D79"/>
    <w:rsid w:val="00C42D74"/>
    <w:rsid w:val="00C94FDC"/>
    <w:rsid w:val="00CE7F08"/>
    <w:rsid w:val="00CF4C8C"/>
    <w:rsid w:val="00D00015"/>
    <w:rsid w:val="00D05B48"/>
    <w:rsid w:val="00D071C7"/>
    <w:rsid w:val="00D374E6"/>
    <w:rsid w:val="00E8496D"/>
    <w:rsid w:val="00EF77B4"/>
    <w:rsid w:val="00F44D42"/>
    <w:rsid w:val="00F63BF4"/>
    <w:rsid w:val="00FB4510"/>
    <w:rsid w:val="00FD7F95"/>
    <w:rsid w:val="00FE4563"/>
    <w:rsid w:val="00FF758E"/>
    <w:rsid w:val="7040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3D60E"/>
  <w15:docId w15:val="{5A5B1F66-651C-4BF0-96F9-0731D3BE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5C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B2746"/>
    <w:rPr>
      <w:sz w:val="18"/>
      <w:szCs w:val="18"/>
    </w:rPr>
  </w:style>
  <w:style w:type="character" w:customStyle="1" w:styleId="a4">
    <w:name w:val="批注框文本 字符"/>
    <w:basedOn w:val="a0"/>
    <w:link w:val="a3"/>
    <w:rsid w:val="009B274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Strong"/>
    <w:basedOn w:val="a0"/>
    <w:uiPriority w:val="22"/>
    <w:qFormat/>
    <w:rsid w:val="00447CFE"/>
    <w:rPr>
      <w:b/>
      <w:bCs/>
    </w:rPr>
  </w:style>
  <w:style w:type="paragraph" w:styleId="a6">
    <w:name w:val="List Paragraph"/>
    <w:basedOn w:val="a"/>
    <w:uiPriority w:val="99"/>
    <w:unhideWhenUsed/>
    <w:rsid w:val="00FF7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881</Words>
  <Characters>5027</Characters>
  <Application>Microsoft Office Word</Application>
  <DocSecurity>0</DocSecurity>
  <Lines>41</Lines>
  <Paragraphs>11</Paragraphs>
  <ScaleCrop>false</ScaleCrop>
  <Company>Microsoft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豌豆</dc:creator>
  <cp:lastModifiedBy>王 伟</cp:lastModifiedBy>
  <cp:revision>61</cp:revision>
  <dcterms:created xsi:type="dcterms:W3CDTF">2020-09-13T14:11:00Z</dcterms:created>
  <dcterms:modified xsi:type="dcterms:W3CDTF">2020-09-21T10:04:00Z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