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1411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DML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FFFFF"/>
          <w:lang w:bidi="ar"/>
        </w:rPr>
        <w:t> 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操作是指对数据库中表记录的操作，主要包括</w:t>
      </w:r>
      <w:proofErr w:type="gramStart"/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表记录</w:t>
      </w:r>
      <w:proofErr w:type="gramEnd"/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的插入、更新、删除和查询、是开发人员日常使用最频繁的操作</w:t>
      </w:r>
    </w:p>
    <w:p w14:paraId="1C7B7277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6E307E9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1.数据的增加</w:t>
      </w:r>
    </w:p>
    <w:p w14:paraId="0EB356D4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语法格式：</w:t>
      </w:r>
    </w:p>
    <w:p w14:paraId="1116CD0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插入记录</w:t>
      </w:r>
    </w:p>
    <w:p w14:paraId="32C50A85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   语法： insert into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[(field1,field2, 、、、</w:t>
      </w:r>
      <w:r w:rsidR="00D44D2E"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)] values 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(values1,values2,values3 、、、</w:t>
      </w:r>
      <w:r w:rsidR="00D44D2E"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)</w:t>
      </w: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;</w:t>
      </w:r>
    </w:p>
    <w:p w14:paraId="4C315CE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CC58919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[例]往student表中插入一条信息，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studentid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='S01'，</w:t>
      </w:r>
      <w:proofErr w:type="spellStart"/>
      <w:r>
        <w:rPr>
          <w:rFonts w:ascii="黑体" w:eastAsia="黑体" w:hAnsi="黑体" w:cs="黑体" w:hint="eastAsia"/>
          <w:kern w:val="0"/>
          <w:sz w:val="24"/>
          <w:lang w:bidi="ar"/>
        </w:rPr>
        <w:t>studentname</w:t>
      </w:r>
      <w:proofErr w:type="spellEnd"/>
      <w:r>
        <w:rPr>
          <w:rFonts w:ascii="黑体" w:eastAsia="黑体" w:hAnsi="黑体" w:cs="黑体" w:hint="eastAsia"/>
          <w:kern w:val="0"/>
          <w:sz w:val="24"/>
          <w:lang w:bidi="ar"/>
        </w:rPr>
        <w:t>='张三',能否成功？为什么</w:t>
      </w:r>
    </w:p>
    <w:p w14:paraId="612937A2" w14:textId="77777777" w:rsidR="0098360D" w:rsidRDefault="008043E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不能插入成功，因为在数据表中有七条数据，而插入的信息只有两条，还有5条没有数据，数据库系统直接拒绝插入数据。需要在数据表中约束条件</w:t>
      </w:r>
    </w:p>
    <w:p w14:paraId="05481A7F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A2D290B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可以多条数据同时插入：</w:t>
      </w:r>
    </w:p>
    <w:p w14:paraId="718C5998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INSERT INTO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table_name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(col_name1,col_name2,……,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col_namen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)</w:t>
      </w:r>
    </w:p>
    <w:p w14:paraId="30560AD0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VALUES(value1,value2,……,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valuen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),</w:t>
      </w:r>
    </w:p>
    <w:p w14:paraId="6FE9AB4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……</w:t>
      </w:r>
    </w:p>
    <w:p w14:paraId="725D655D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(value 1,value2,……,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valuen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);</w:t>
      </w:r>
    </w:p>
    <w:p w14:paraId="04068A37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9F102F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[例]：往course表中插入多条信息</w:t>
      </w:r>
    </w:p>
    <w:p w14:paraId="7E0BDDA0" w14:textId="00289A78" w:rsidR="0098360D" w:rsidRDefault="001A264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Insert into course(</w:t>
      </w:r>
      <w:proofErr w:type="spellStart"/>
      <w:proofErr w:type="gramStart"/>
      <w:r>
        <w:rPr>
          <w:rFonts w:ascii="黑体" w:eastAsia="黑体" w:hAnsi="黑体" w:cs="黑体"/>
          <w:color w:val="333333"/>
          <w:sz w:val="24"/>
        </w:rPr>
        <w:t>courseid,coursename</w:t>
      </w:r>
      <w:proofErr w:type="gramEnd"/>
      <w:r>
        <w:rPr>
          <w:rFonts w:ascii="黑体" w:eastAsia="黑体" w:hAnsi="黑体" w:cs="黑体"/>
          <w:color w:val="333333"/>
          <w:sz w:val="24"/>
        </w:rPr>
        <w:t>,bookname,period,credit</w:t>
      </w:r>
      <w:proofErr w:type="spellEnd"/>
      <w:r>
        <w:rPr>
          <w:rFonts w:ascii="黑体" w:eastAsia="黑体" w:hAnsi="黑体" w:cs="黑体"/>
          <w:color w:val="333333"/>
          <w:sz w:val="24"/>
        </w:rPr>
        <w:t>)</w:t>
      </w:r>
    </w:p>
    <w:p w14:paraId="4340D2FA" w14:textId="0DDBCC66" w:rsidR="001A2645" w:rsidRDefault="001A2645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Values(‘Dp030002’,</w:t>
      </w:r>
      <w:proofErr w:type="gramStart"/>
      <w:r>
        <w:rPr>
          <w:rFonts w:ascii="黑体" w:eastAsia="黑体" w:hAnsi="黑体" w:cs="黑体"/>
          <w:color w:val="333333"/>
          <w:sz w:val="24"/>
        </w:rPr>
        <w:t>’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数据库组成原理</w:t>
      </w:r>
      <w:proofErr w:type="gramStart"/>
      <w:r>
        <w:rPr>
          <w:rFonts w:ascii="黑体" w:eastAsia="黑体" w:hAnsi="黑体" w:cs="黑体"/>
          <w:color w:val="333333"/>
          <w:sz w:val="24"/>
        </w:rPr>
        <w:t>’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,</w:t>
      </w:r>
      <w:proofErr w:type="gramStart"/>
      <w:r>
        <w:rPr>
          <w:rFonts w:ascii="黑体" w:eastAsia="黑体" w:hAnsi="黑体" w:cs="黑体"/>
          <w:color w:val="333333"/>
          <w:sz w:val="24"/>
        </w:rPr>
        <w:t>’</w:t>
      </w:r>
      <w:proofErr w:type="gramEnd"/>
      <w:r>
        <w:rPr>
          <w:rFonts w:ascii="黑体" w:eastAsia="黑体" w:hAnsi="黑体" w:cs="黑体" w:hint="eastAsia"/>
          <w:color w:val="333333"/>
          <w:sz w:val="24"/>
        </w:rPr>
        <w:t>数据库</w:t>
      </w:r>
      <w:proofErr w:type="gramStart"/>
      <w:r>
        <w:rPr>
          <w:rFonts w:ascii="黑体" w:eastAsia="黑体" w:hAnsi="黑体" w:cs="黑体"/>
          <w:color w:val="333333"/>
          <w:sz w:val="24"/>
        </w:rPr>
        <w:t>’</w:t>
      </w:r>
      <w:proofErr w:type="gramEnd"/>
      <w:r>
        <w:rPr>
          <w:rFonts w:ascii="黑体" w:eastAsia="黑体" w:hAnsi="黑体" w:cs="黑体"/>
          <w:color w:val="333333"/>
          <w:sz w:val="24"/>
        </w:rPr>
        <w:t>,80,4)</w:t>
      </w:r>
      <w:r w:rsidR="00EA5837">
        <w:rPr>
          <w:rFonts w:ascii="黑体" w:eastAsia="黑体" w:hAnsi="黑体" w:cs="黑体" w:hint="eastAsia"/>
          <w:color w:val="333333"/>
          <w:sz w:val="24"/>
        </w:rPr>
        <w:t>;</w:t>
      </w:r>
    </w:p>
    <w:p w14:paraId="443D2425" w14:textId="77777777" w:rsidR="00095068" w:rsidRDefault="0009506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284234CB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EF0185B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有时需要将一张表的数据插入到另一张表中，此项操作也可以使用INSERT关键字实现，语法形式为：</w:t>
      </w:r>
    </w:p>
    <w:p w14:paraId="2BE30EE9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INSERT INTO table_name1(table_name1_col_list)</w:t>
      </w:r>
    </w:p>
    <w:p w14:paraId="40BFCECC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lastRenderedPageBreak/>
        <w:t>SELECT table_name2_col_list FROM table_name2;</w:t>
      </w:r>
    </w:p>
    <w:p w14:paraId="196D2CE5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</w:p>
    <w:p w14:paraId="0C601D4B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[例子]复制student的表结构，并将现有的student表数据放进去</w:t>
      </w:r>
    </w:p>
    <w:p w14:paraId="5E50806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复制表：create table student_copy1 like student</w:t>
      </w:r>
    </w:p>
    <w:p w14:paraId="515A545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复制数据：INSERT INTO 新表 SELECT * FROM 旧表</w:t>
      </w:r>
    </w:p>
    <w:p w14:paraId="11638466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</w:p>
    <w:p w14:paraId="31DB064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2.数据的修改</w:t>
      </w:r>
    </w:p>
    <w:p w14:paraId="3A8BFD9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语法格式：</w:t>
      </w:r>
    </w:p>
    <w:p w14:paraId="278BC3F3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更新 ( 更改 ) 记录</w:t>
      </w:r>
    </w:p>
    <w:p w14:paraId="37E9090F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  语法：</w:t>
      </w:r>
    </w:p>
    <w:p w14:paraId="020D5EBE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update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set   </w:t>
      </w:r>
    </w:p>
    <w:p w14:paraId="55F84DC7" w14:textId="77777777" w:rsidR="003C4C8A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field1=value1, field2=value2, field3=value3 </w:t>
      </w:r>
    </w:p>
    <w:p w14:paraId="31CCB253" w14:textId="77777777" w:rsidR="00B12EA4" w:rsidRPr="00B12EA4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kern w:val="0"/>
          <w:sz w:val="24"/>
          <w:shd w:val="clear" w:color="auto" w:fill="FBFAF8"/>
          <w:lang w:bidi="ar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where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column_name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=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valuen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;</w:t>
      </w:r>
    </w:p>
    <w:p w14:paraId="14E1DB45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</w:p>
    <w:p w14:paraId="37A593A0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  <w:r>
        <w:rPr>
          <w:rFonts w:ascii="黑体" w:eastAsia="黑体" w:hAnsi="黑体" w:cs="黑体"/>
          <w:color w:val="333333"/>
          <w:kern w:val="0"/>
          <w:sz w:val="24"/>
          <w:lang w:bidi="ar"/>
        </w:rPr>
        <w:t>S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et处放要修改的内容</w:t>
      </w:r>
    </w:p>
    <w:p w14:paraId="661D2562" w14:textId="77777777" w:rsidR="00B12EA4" w:rsidRDefault="00B12EA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kern w:val="0"/>
          <w:sz w:val="24"/>
          <w:lang w:bidi="ar"/>
        </w:rPr>
      </w:pPr>
      <w:r>
        <w:rPr>
          <w:rFonts w:ascii="黑体" w:eastAsia="黑体" w:hAnsi="黑体" w:cs="黑体"/>
          <w:color w:val="333333"/>
          <w:kern w:val="0"/>
          <w:sz w:val="24"/>
          <w:lang w:bidi="ar"/>
        </w:rPr>
        <w:t>W</w:t>
      </w: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here 筛选出你要修改的数据行</w:t>
      </w:r>
    </w:p>
    <w:p w14:paraId="07300CA7" w14:textId="77777777" w:rsidR="0098360D" w:rsidRDefault="00575C49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[例]：将张三修改成李四，性别修改为女</w:t>
      </w:r>
    </w:p>
    <w:p w14:paraId="5962134C" w14:textId="77777777" w:rsidR="0084500C" w:rsidRPr="0084500C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update student</w:t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>#修改student表</w:t>
      </w:r>
    </w:p>
    <w:p w14:paraId="228B2008" w14:textId="77777777" w:rsidR="0084500C" w:rsidRPr="0084500C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4500C">
        <w:rPr>
          <w:rFonts w:ascii="黑体" w:eastAsia="黑体" w:hAnsi="黑体" w:cs="黑体" w:hint="eastAsia"/>
          <w:color w:val="333333"/>
          <w:sz w:val="24"/>
        </w:rPr>
        <w:t xml:space="preserve">set </w:t>
      </w:r>
      <w:proofErr w:type="spellStart"/>
      <w:r w:rsidRPr="0084500C">
        <w:rPr>
          <w:rFonts w:ascii="黑体" w:eastAsia="黑体" w:hAnsi="黑体" w:cs="黑体" w:hint="eastAsia"/>
          <w:color w:val="333333"/>
          <w:sz w:val="24"/>
        </w:rPr>
        <w:t>studentname</w:t>
      </w:r>
      <w:proofErr w:type="spellEnd"/>
      <w:r w:rsidRPr="0084500C">
        <w:rPr>
          <w:rFonts w:ascii="黑体" w:eastAsia="黑体" w:hAnsi="黑体" w:cs="黑体" w:hint="eastAsia"/>
          <w:color w:val="333333"/>
          <w:sz w:val="24"/>
        </w:rPr>
        <w:t>='李四',sex='女'</w:t>
      </w:r>
      <w:r w:rsidRPr="0084500C"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ab/>
        <w:t>#学生姓名修改为张三</w:t>
      </w:r>
    </w:p>
    <w:p w14:paraId="4E588914" w14:textId="77777777" w:rsidR="0098360D" w:rsidRDefault="0084500C" w:rsidP="0084500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4500C">
        <w:rPr>
          <w:rFonts w:ascii="黑体" w:eastAsia="黑体" w:hAnsi="黑体" w:cs="黑体" w:hint="eastAsia"/>
          <w:color w:val="333333"/>
          <w:sz w:val="24"/>
        </w:rPr>
        <w:t xml:space="preserve">where </w:t>
      </w:r>
      <w:proofErr w:type="spellStart"/>
      <w:r w:rsidRPr="0084500C">
        <w:rPr>
          <w:rFonts w:ascii="黑体" w:eastAsia="黑体" w:hAnsi="黑体" w:cs="黑体" w:hint="eastAsia"/>
          <w:color w:val="333333"/>
          <w:sz w:val="24"/>
        </w:rPr>
        <w:t>studentname</w:t>
      </w:r>
      <w:proofErr w:type="spellEnd"/>
      <w:r w:rsidRPr="0084500C">
        <w:rPr>
          <w:rFonts w:ascii="黑体" w:eastAsia="黑体" w:hAnsi="黑体" w:cs="黑体" w:hint="eastAsia"/>
          <w:color w:val="333333"/>
          <w:sz w:val="24"/>
        </w:rPr>
        <w:t xml:space="preserve">= '张三';     </w:t>
      </w:r>
      <w:r w:rsidRPr="0084500C">
        <w:rPr>
          <w:rFonts w:ascii="黑体" w:eastAsia="黑体" w:hAnsi="黑体" w:cs="黑体" w:hint="eastAsia"/>
          <w:color w:val="333333"/>
          <w:sz w:val="24"/>
        </w:rPr>
        <w:tab/>
      </w:r>
      <w:r w:rsidRPr="0084500C">
        <w:rPr>
          <w:rFonts w:ascii="黑体" w:eastAsia="黑体" w:hAnsi="黑体" w:cs="黑体" w:hint="eastAsia"/>
          <w:color w:val="333333"/>
          <w:sz w:val="24"/>
        </w:rPr>
        <w:tab/>
        <w:t>#挑选出张三所在的行</w:t>
      </w:r>
    </w:p>
    <w:p w14:paraId="358FAA9E" w14:textId="77777777" w:rsidR="0098360D" w:rsidRDefault="0098360D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63914DE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3.数据的删除</w:t>
      </w:r>
    </w:p>
    <w:p w14:paraId="5865B2D0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删除记录</w:t>
      </w:r>
    </w:p>
    <w:p w14:paraId="5089BBFD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   语法： delete from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 [where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column_name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=value]</w:t>
      </w:r>
    </w:p>
    <w:p w14:paraId="4EFDBE5D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77CCD6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[例]：删除St0109010001同学的信息[grade表中该同学的信息删除了吗，该如何去做]</w:t>
      </w:r>
    </w:p>
    <w:p w14:paraId="09DFC2AE" w14:textId="77777777" w:rsidR="001A7803" w:rsidRPr="001A7803" w:rsidRDefault="001A7803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1A7803">
        <w:rPr>
          <w:rFonts w:ascii="黑体" w:eastAsia="黑体" w:hAnsi="黑体" w:cs="黑体"/>
          <w:color w:val="333333"/>
          <w:sz w:val="24"/>
        </w:rPr>
        <w:t>delete from student</w:t>
      </w:r>
    </w:p>
    <w:p w14:paraId="683C48C7" w14:textId="77777777" w:rsidR="0098360D" w:rsidRDefault="001A7803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1A7803">
        <w:rPr>
          <w:rFonts w:ascii="黑体" w:eastAsia="黑体" w:hAnsi="黑体" w:cs="黑体"/>
          <w:color w:val="333333"/>
          <w:sz w:val="24"/>
        </w:rPr>
        <w:t xml:space="preserve">where </w:t>
      </w:r>
      <w:proofErr w:type="spellStart"/>
      <w:r w:rsidRPr="001A7803">
        <w:rPr>
          <w:rFonts w:ascii="黑体" w:eastAsia="黑体" w:hAnsi="黑体" w:cs="黑体"/>
          <w:color w:val="333333"/>
          <w:sz w:val="24"/>
        </w:rPr>
        <w:t>studentid</w:t>
      </w:r>
      <w:proofErr w:type="spellEnd"/>
      <w:r w:rsidRPr="001A7803">
        <w:rPr>
          <w:rFonts w:ascii="黑体" w:eastAsia="黑体" w:hAnsi="黑体" w:cs="黑体"/>
          <w:color w:val="333333"/>
          <w:sz w:val="24"/>
        </w:rPr>
        <w:t>='St0109010001';</w:t>
      </w:r>
    </w:p>
    <w:p w14:paraId="6BC0E3A4" w14:textId="77777777" w:rsidR="001F7B59" w:rsidRDefault="001F7B59" w:rsidP="001A7803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以上只删除了student表中该学生的信息，但是grade中的信息没有删除</w:t>
      </w:r>
    </w:p>
    <w:p w14:paraId="61E9F34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6725D50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[例子]：删除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’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St0109010004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‘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号同学的地址</w:t>
      </w:r>
    </w:p>
    <w:p w14:paraId="3169AA1C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 w:hint="eastAsia"/>
          <w:color w:val="333333"/>
          <w:sz w:val="24"/>
        </w:rPr>
        <w:t>#删除St0109010004同学的地址</w:t>
      </w:r>
    </w:p>
    <w:p w14:paraId="3DAFBBBB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 w:hint="eastAsia"/>
          <w:color w:val="333333"/>
          <w:sz w:val="24"/>
        </w:rPr>
        <w:t>update student</w:t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</w:r>
      <w:r w:rsidRPr="008B664E">
        <w:rPr>
          <w:rFonts w:ascii="黑体" w:eastAsia="黑体" w:hAnsi="黑体" w:cs="黑体" w:hint="eastAsia"/>
          <w:color w:val="333333"/>
          <w:sz w:val="24"/>
        </w:rPr>
        <w:tab/>
        <w:t>#修改student表</w:t>
      </w:r>
    </w:p>
    <w:p w14:paraId="19C1BA52" w14:textId="77777777" w:rsidR="008B664E" w:rsidRPr="008B664E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/>
          <w:color w:val="333333"/>
          <w:sz w:val="24"/>
        </w:rPr>
        <w:t xml:space="preserve">set </w:t>
      </w:r>
      <w:proofErr w:type="spellStart"/>
      <w:r w:rsidRPr="008B664E">
        <w:rPr>
          <w:rFonts w:ascii="黑体" w:eastAsia="黑体" w:hAnsi="黑体" w:cs="黑体"/>
          <w:color w:val="333333"/>
          <w:sz w:val="24"/>
        </w:rPr>
        <w:t>HomeAddr</w:t>
      </w:r>
      <w:proofErr w:type="spellEnd"/>
      <w:r w:rsidRPr="008B664E">
        <w:rPr>
          <w:rFonts w:ascii="黑体" w:eastAsia="黑体" w:hAnsi="黑体" w:cs="黑体"/>
          <w:color w:val="333333"/>
          <w:sz w:val="24"/>
        </w:rPr>
        <w:t>=null</w:t>
      </w:r>
    </w:p>
    <w:p w14:paraId="381596E9" w14:textId="77777777" w:rsidR="0098360D" w:rsidRDefault="008B664E" w:rsidP="008B664E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8B664E">
        <w:rPr>
          <w:rFonts w:ascii="黑体" w:eastAsia="黑体" w:hAnsi="黑体" w:cs="黑体"/>
          <w:color w:val="333333"/>
          <w:sz w:val="24"/>
        </w:rPr>
        <w:t xml:space="preserve">where </w:t>
      </w:r>
      <w:proofErr w:type="spellStart"/>
      <w:r w:rsidRPr="008B664E">
        <w:rPr>
          <w:rFonts w:ascii="黑体" w:eastAsia="黑体" w:hAnsi="黑体" w:cs="黑体"/>
          <w:color w:val="333333"/>
          <w:sz w:val="24"/>
        </w:rPr>
        <w:t>studentid</w:t>
      </w:r>
      <w:proofErr w:type="spellEnd"/>
      <w:r w:rsidRPr="008B664E">
        <w:rPr>
          <w:rFonts w:ascii="黑体" w:eastAsia="黑体" w:hAnsi="黑体" w:cs="黑体"/>
          <w:color w:val="333333"/>
          <w:sz w:val="24"/>
        </w:rPr>
        <w:t>= 'St0109010004';</w:t>
      </w:r>
    </w:p>
    <w:p w14:paraId="2F4B282F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516E1C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BFA1C9C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4.简单查询</w:t>
      </w:r>
    </w:p>
    <w:p w14:paraId="25287101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单表查询是指从一张数据表中查询所需要的数据</w:t>
      </w:r>
    </w:p>
    <w:p w14:paraId="1B83EF29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        * | &lt;字段列表&gt; }         </w:t>
      </w:r>
    </w:p>
    <w:p w14:paraId="2F7AA96C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0FC2708D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FROM &lt;表1&gt;, &lt;表2&gt;…             </w:t>
      </w:r>
    </w:p>
    <w:p w14:paraId="31647C4F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7701A72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[WHERE &lt;表达式&gt;             </w:t>
      </w:r>
    </w:p>
    <w:p w14:paraId="157790A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[GROUP BY &lt;group by definition&gt;]            </w:t>
      </w:r>
    </w:p>
    <w:p w14:paraId="26F59477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 [HAVING &lt;expression&gt; [{&lt;operator&gt; &lt;expression&gt;}…]]             </w:t>
      </w:r>
    </w:p>
    <w:p w14:paraId="364D5061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[ORDER BY &lt;order by definition&gt;]             </w:t>
      </w:r>
    </w:p>
    <w:p w14:paraId="4F116717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[LIMIT [&lt;offset&gt;,] &lt;row count&gt;]         ;</w:t>
      </w:r>
    </w:p>
    <w:p w14:paraId="69ACACA1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0677D13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D35FA8C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4.1 全部列查询</w:t>
      </w:r>
    </w:p>
    <w:p w14:paraId="5AD9B2FC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lastRenderedPageBreak/>
        <w:t>[例]查询student表中所有同学的全部信息</w:t>
      </w:r>
    </w:p>
    <w:p w14:paraId="6CB45D7D" w14:textId="77777777" w:rsidR="0098360D" w:rsidRDefault="00FB3241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>elect *from student</w:t>
      </w:r>
      <w:r w:rsidR="00FD7A12">
        <w:rPr>
          <w:rFonts w:ascii="黑体" w:eastAsia="黑体" w:hAnsi="黑体" w:cs="黑体" w:hint="eastAsia"/>
          <w:color w:val="333333"/>
          <w:sz w:val="24"/>
        </w:rPr>
        <w:t>;</w:t>
      </w:r>
    </w:p>
    <w:p w14:paraId="5E736C7C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查询所有字段数据，是指从一张表中检索出所有记录，查询方式有两种，一种是使用通配符“*”，另一种是列出所有字段名</w:t>
      </w:r>
    </w:p>
    <w:p w14:paraId="0D15B66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SELECT * FROM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table_name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;</w:t>
      </w:r>
    </w:p>
    <w:p w14:paraId="1504443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FBA0344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E1C294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4.2 列筛选</w:t>
      </w:r>
    </w:p>
    <w:p w14:paraId="1967B5D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[例]查询student表的学号和姓名列</w:t>
      </w:r>
    </w:p>
    <w:p w14:paraId="3AB81CD3" w14:textId="77777777" w:rsidR="00FD7A12" w:rsidRPr="008F6926" w:rsidRDefault="00FD7A12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>
        <w:rPr>
          <w:rFonts w:ascii="黑体" w:eastAsia="黑体" w:hAnsi="黑体" w:cs="黑体" w:hint="eastAsia"/>
          <w:color w:val="333333"/>
          <w:sz w:val="24"/>
        </w:rPr>
        <w:t xml:space="preserve">elect </w:t>
      </w:r>
      <w:proofErr w:type="spellStart"/>
      <w:proofErr w:type="gramStart"/>
      <w:r>
        <w:rPr>
          <w:rFonts w:ascii="黑体" w:eastAsia="黑体" w:hAnsi="黑体" w:cs="黑体" w:hint="eastAsia"/>
          <w:color w:val="333333"/>
          <w:sz w:val="24"/>
        </w:rPr>
        <w:t>studentid,studentname</w:t>
      </w:r>
      <w:proofErr w:type="spellEnd"/>
      <w:proofErr w:type="gramEnd"/>
      <w:r>
        <w:rPr>
          <w:rFonts w:ascii="黑体" w:eastAsia="黑体" w:hAnsi="黑体" w:cs="黑体" w:hint="eastAsia"/>
          <w:color w:val="333333"/>
          <w:sz w:val="24"/>
        </w:rPr>
        <w:t xml:space="preserve"> from student;</w:t>
      </w:r>
    </w:p>
    <w:p w14:paraId="4436A012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EA7AF12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1F4524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查询指定字段的数据，语法形式如下：</w:t>
      </w:r>
    </w:p>
    <w:p w14:paraId="15046640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col_name1[,col_name2,……,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col_namen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] FROM </w:t>
      </w:r>
      <w:proofErr w:type="spell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table_name</w:t>
      </w:r>
      <w:proofErr w:type="spell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;</w:t>
      </w:r>
    </w:p>
    <w:p w14:paraId="64D3688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D5E44F6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[课堂练习]查询course表中所有课程的课程名和对应学分</w:t>
      </w:r>
    </w:p>
    <w:p w14:paraId="44884824" w14:textId="77777777" w:rsidR="0098360D" w:rsidRDefault="00716CE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S</w:t>
      </w:r>
      <w:r w:rsidR="0031597B">
        <w:rPr>
          <w:rFonts w:ascii="黑体" w:eastAsia="黑体" w:hAnsi="黑体" w:cs="黑体" w:hint="eastAsia"/>
          <w:color w:val="333333"/>
          <w:sz w:val="24"/>
        </w:rPr>
        <w:t>el</w:t>
      </w:r>
      <w:r>
        <w:rPr>
          <w:rFonts w:ascii="黑体" w:eastAsia="黑体" w:hAnsi="黑体" w:cs="黑体" w:hint="eastAsia"/>
          <w:color w:val="333333"/>
          <w:sz w:val="24"/>
        </w:rPr>
        <w:t xml:space="preserve">ect </w:t>
      </w:r>
      <w:proofErr w:type="spellStart"/>
      <w:proofErr w:type="gramStart"/>
      <w:r>
        <w:rPr>
          <w:rFonts w:ascii="黑体" w:eastAsia="黑体" w:hAnsi="黑体" w:cs="黑体" w:hint="eastAsia"/>
          <w:color w:val="333333"/>
          <w:sz w:val="24"/>
        </w:rPr>
        <w:t>CourseName,credit</w:t>
      </w:r>
      <w:proofErr w:type="spellEnd"/>
      <w:proofErr w:type="gramEnd"/>
      <w:r>
        <w:rPr>
          <w:rFonts w:ascii="黑体" w:eastAsia="黑体" w:hAnsi="黑体" w:cs="黑体" w:hint="eastAsia"/>
          <w:color w:val="333333"/>
          <w:sz w:val="24"/>
        </w:rPr>
        <w:t xml:space="preserve"> from course;</w:t>
      </w:r>
    </w:p>
    <w:p w14:paraId="3B445E73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8E845A8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1C51CBE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4.3 列函数的使用</w:t>
      </w:r>
    </w:p>
    <w:p w14:paraId="51EC6F4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[例]查询每个同学的学号，姓名，年龄（以2010年为计算标准）</w:t>
      </w:r>
    </w:p>
    <w:p w14:paraId="7675D0DB" w14:textId="77777777" w:rsidR="0098360D" w:rsidRDefault="007328C8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7328C8">
        <w:rPr>
          <w:rFonts w:ascii="黑体" w:eastAsia="黑体" w:hAnsi="黑体" w:cs="黑体"/>
          <w:color w:val="333333"/>
          <w:sz w:val="24"/>
        </w:rPr>
        <w:t xml:space="preserve">select </w:t>
      </w:r>
      <w:proofErr w:type="gramStart"/>
      <w:r w:rsidRPr="007328C8">
        <w:rPr>
          <w:rFonts w:ascii="黑体" w:eastAsia="黑体" w:hAnsi="黑体" w:cs="黑体"/>
          <w:color w:val="333333"/>
          <w:sz w:val="24"/>
        </w:rPr>
        <w:t>studentid,studentname</w:t>
      </w:r>
      <w:proofErr w:type="gramEnd"/>
      <w:r w:rsidRPr="007328C8">
        <w:rPr>
          <w:rFonts w:ascii="黑体" w:eastAsia="黑体" w:hAnsi="黑体" w:cs="黑体"/>
          <w:color w:val="333333"/>
          <w:sz w:val="24"/>
        </w:rPr>
        <w:t>,2010-year(birth1) from student;</w:t>
      </w:r>
    </w:p>
    <w:p w14:paraId="20DA4823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0E33D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[例]查询每个同学的学号，课程号，成绩及其是否及格</w:t>
      </w:r>
      <w:r w:rsidR="005A55AB">
        <w:rPr>
          <w:rFonts w:ascii="黑体" w:eastAsia="黑体" w:hAnsi="黑体" w:cs="黑体" w:hint="eastAsia"/>
          <w:kern w:val="0"/>
          <w:sz w:val="24"/>
          <w:lang w:bidi="ar"/>
        </w:rPr>
        <w:t>(60以下，差，60-80，良，80以上，优秀)</w:t>
      </w:r>
    </w:p>
    <w:p w14:paraId="48E6AF3E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/>
          <w:color w:val="333333"/>
          <w:sz w:val="24"/>
        </w:rPr>
        <w:t xml:space="preserve">select </w:t>
      </w:r>
      <w:proofErr w:type="spellStart"/>
      <w:proofErr w:type="gramStart"/>
      <w:r w:rsidRPr="00375C87">
        <w:rPr>
          <w:rFonts w:ascii="黑体" w:eastAsia="黑体" w:hAnsi="黑体" w:cs="黑体"/>
          <w:color w:val="333333"/>
          <w:sz w:val="24"/>
        </w:rPr>
        <w:t>studentid,courseid</w:t>
      </w:r>
      <w:proofErr w:type="gramEnd"/>
      <w:r w:rsidRPr="00375C87">
        <w:rPr>
          <w:rFonts w:ascii="黑体" w:eastAsia="黑体" w:hAnsi="黑体" w:cs="黑体"/>
          <w:color w:val="333333"/>
          <w:sz w:val="24"/>
        </w:rPr>
        <w:t>,grade</w:t>
      </w:r>
      <w:proofErr w:type="spellEnd"/>
      <w:r w:rsidRPr="00375C87">
        <w:rPr>
          <w:rFonts w:ascii="黑体" w:eastAsia="黑体" w:hAnsi="黑体" w:cs="黑体"/>
          <w:color w:val="333333"/>
          <w:sz w:val="24"/>
        </w:rPr>
        <w:t>,</w:t>
      </w:r>
    </w:p>
    <w:p w14:paraId="54DDC0F4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case when grade&lt;60 then '差'</w:t>
      </w:r>
    </w:p>
    <w:p w14:paraId="5A402BE7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when grade&gt;=60 and grade&lt;=80 then '良好'</w:t>
      </w:r>
    </w:p>
    <w:p w14:paraId="6AE11FE5" w14:textId="77777777" w:rsidR="00375C87" w:rsidRPr="00375C87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 w:hint="eastAsia"/>
          <w:color w:val="333333"/>
          <w:sz w:val="24"/>
        </w:rPr>
        <w:t>else '优秀'  end '成绩等级'</w:t>
      </w:r>
    </w:p>
    <w:p w14:paraId="5991925F" w14:textId="77777777" w:rsidR="0098360D" w:rsidRDefault="00375C87" w:rsidP="00375C87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375C87">
        <w:rPr>
          <w:rFonts w:ascii="黑体" w:eastAsia="黑体" w:hAnsi="黑体" w:cs="黑体"/>
          <w:color w:val="333333"/>
          <w:sz w:val="24"/>
        </w:rPr>
        <w:lastRenderedPageBreak/>
        <w:t>from grade;</w:t>
      </w:r>
    </w:p>
    <w:p w14:paraId="40A91BDB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329E7621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case when 函数：</w:t>
      </w:r>
    </w:p>
    <w:p w14:paraId="0426941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CASE  </w:t>
      </w:r>
    </w:p>
    <w:p w14:paraId="570C6131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WHEN [value1] THEN [result1]</w:t>
      </w:r>
    </w:p>
    <w:p w14:paraId="10F9740A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WHEN [value2] THEN [result2]</w:t>
      </w:r>
    </w:p>
    <w:p w14:paraId="4CE551F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lang w:bidi="ar"/>
        </w:rPr>
        <w:t>…ELSE [default] END 列名</w:t>
      </w:r>
    </w:p>
    <w:p w14:paraId="148547C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81F136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[课堂练习]查询班级表中每个班级的编号以及该班级对应的系（如果是Dp01,输出计算机系，如果是Dp02，输出英语系)</w:t>
      </w:r>
    </w:p>
    <w:p w14:paraId="3B383128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/>
          <w:color w:val="333333"/>
          <w:sz w:val="24"/>
        </w:rPr>
        <w:t xml:space="preserve">select </w:t>
      </w:r>
      <w:proofErr w:type="spellStart"/>
      <w:proofErr w:type="gramStart"/>
      <w:r w:rsidRPr="000B3ED0">
        <w:rPr>
          <w:rFonts w:ascii="黑体" w:eastAsia="黑体" w:hAnsi="黑体" w:cs="黑体"/>
          <w:color w:val="333333"/>
          <w:sz w:val="24"/>
        </w:rPr>
        <w:t>classid,departmentid</w:t>
      </w:r>
      <w:proofErr w:type="spellEnd"/>
      <w:proofErr w:type="gramEnd"/>
      <w:r w:rsidRPr="000B3ED0">
        <w:rPr>
          <w:rFonts w:ascii="黑体" w:eastAsia="黑体" w:hAnsi="黑体" w:cs="黑体"/>
          <w:color w:val="333333"/>
          <w:sz w:val="24"/>
        </w:rPr>
        <w:t>,</w:t>
      </w:r>
    </w:p>
    <w:p w14:paraId="75C2A418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 w:hint="eastAsia"/>
          <w:color w:val="333333"/>
          <w:sz w:val="24"/>
        </w:rPr>
        <w:t xml:space="preserve">case when </w:t>
      </w:r>
      <w:proofErr w:type="spellStart"/>
      <w:r w:rsidRPr="000B3ED0">
        <w:rPr>
          <w:rFonts w:ascii="黑体" w:eastAsia="黑体" w:hAnsi="黑体" w:cs="黑体" w:hint="eastAsia"/>
          <w:color w:val="333333"/>
          <w:sz w:val="24"/>
        </w:rPr>
        <w:t>departmentid</w:t>
      </w:r>
      <w:proofErr w:type="spellEnd"/>
      <w:r w:rsidRPr="000B3ED0">
        <w:rPr>
          <w:rFonts w:ascii="黑体" w:eastAsia="黑体" w:hAnsi="黑体" w:cs="黑体" w:hint="eastAsia"/>
          <w:color w:val="333333"/>
          <w:sz w:val="24"/>
        </w:rPr>
        <w:t>='Dp01' then '计算机系'</w:t>
      </w:r>
    </w:p>
    <w:p w14:paraId="471E2162" w14:textId="77777777" w:rsidR="000B3ED0" w:rsidRPr="000B3ED0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 w:hint="eastAsia"/>
          <w:color w:val="333333"/>
          <w:sz w:val="24"/>
        </w:rPr>
        <w:t>else '英语系' end '系别'</w:t>
      </w:r>
    </w:p>
    <w:p w14:paraId="69F37F65" w14:textId="77777777" w:rsidR="0098360D" w:rsidRDefault="000B3ED0" w:rsidP="000B3ED0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0B3ED0">
        <w:rPr>
          <w:rFonts w:ascii="黑体" w:eastAsia="黑体" w:hAnsi="黑体" w:cs="黑体"/>
          <w:color w:val="333333"/>
          <w:sz w:val="24"/>
        </w:rPr>
        <w:t>from class;</w:t>
      </w:r>
    </w:p>
    <w:p w14:paraId="3D6B3AE1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5BEA6E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4.4 别名</w:t>
      </w:r>
    </w:p>
    <w:p w14:paraId="0E14B0C0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如何给列设置名字？</w:t>
      </w:r>
    </w:p>
    <w:p w14:paraId="4ACD734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# 字段设置别名：</w:t>
      </w:r>
    </w:p>
    <w:p w14:paraId="46CBD66A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字段1 [AS] 别名1, 字段2 [AS] 别名2 [, …] FROM 表名 </w:t>
      </w:r>
    </w:p>
    <w:p w14:paraId="14ED6AC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 xml:space="preserve"># </w:t>
      </w:r>
      <w:proofErr w:type="gramStart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表设置</w:t>
      </w:r>
      <w:proofErr w:type="gramEnd"/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别名 </w:t>
      </w:r>
    </w:p>
    <w:p w14:paraId="732594E7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表别名.字段 [, …] FROM 表名 [AS] 表别名</w:t>
      </w:r>
    </w:p>
    <w:p w14:paraId="03CE488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1BBFFD3E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F62E37B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4.5 去重</w:t>
      </w:r>
    </w:p>
    <w:p w14:paraId="7FBDA2BF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[例]有多少个同学选过课？</w:t>
      </w:r>
    </w:p>
    <w:p w14:paraId="29197B04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575C49">
        <w:rPr>
          <w:rFonts w:ascii="黑体" w:eastAsia="黑体" w:hAnsi="黑体" w:cs="黑体"/>
          <w:color w:val="333333"/>
          <w:sz w:val="24"/>
        </w:rPr>
        <w:t xml:space="preserve">select distinct </w:t>
      </w:r>
      <w:proofErr w:type="spellStart"/>
      <w:r w:rsidRPr="00575C49">
        <w:rPr>
          <w:rFonts w:ascii="黑体" w:eastAsia="黑体" w:hAnsi="黑体" w:cs="黑体"/>
          <w:color w:val="333333"/>
          <w:sz w:val="24"/>
        </w:rPr>
        <w:t>studentid</w:t>
      </w:r>
      <w:proofErr w:type="spellEnd"/>
      <w:r w:rsidRPr="00575C49">
        <w:rPr>
          <w:rFonts w:ascii="黑体" w:eastAsia="黑体" w:hAnsi="黑体" w:cs="黑体"/>
          <w:color w:val="333333"/>
          <w:sz w:val="24"/>
        </w:rPr>
        <w:t xml:space="preserve"> from grade;</w:t>
      </w:r>
    </w:p>
    <w:p w14:paraId="51910538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3821B19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1565B2E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去除重复记录</w:t>
      </w:r>
    </w:p>
    <w:p w14:paraId="18F4F065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lastRenderedPageBreak/>
        <w:t>distinct：</w:t>
      </w:r>
    </w:p>
    <w:p w14:paraId="07B70FC3" w14:textId="77777777" w:rsidR="0098360D" w:rsidRDefault="0098360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</w:p>
    <w:p w14:paraId="14E460BE" w14:textId="77777777" w:rsidR="0098360D" w:rsidRDefault="00575C49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kern w:val="0"/>
          <w:sz w:val="24"/>
          <w:shd w:val="clear" w:color="auto" w:fill="FBFAF8"/>
          <w:lang w:bidi="ar"/>
        </w:rPr>
        <w:t>select distinct 列名 from 表 </w:t>
      </w:r>
    </w:p>
    <w:p w14:paraId="186015A5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select选项：</w:t>
      </w:r>
    </w:p>
    <w:p w14:paraId="392B0C65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默认值为All，表示保存所有查询到的记录。</w:t>
      </w:r>
    </w:p>
    <w:p w14:paraId="43875409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当设置为DISTINCT时，表示去除重复记录，只保留一条。 </w:t>
      </w:r>
    </w:p>
    <w:p w14:paraId="39AFB2D7" w14:textId="77777777" w:rsidR="0098360D" w:rsidRDefault="00575C49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当查询记录的字段有多个时，必须所有字段的值完全相同才被认为是重复记录。</w:t>
      </w:r>
    </w:p>
    <w:p w14:paraId="246CA638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77316A16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4.4 聚合函数</w:t>
      </w:r>
    </w:p>
    <w:p w14:paraId="3DBFD397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[例]输出所有同学所有课程的平均成绩</w:t>
      </w:r>
    </w:p>
    <w:p w14:paraId="2E9BB553" w14:textId="7E59C336" w:rsidR="00F2314C" w:rsidRDefault="00F2314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F2314C">
        <w:rPr>
          <w:rFonts w:ascii="黑体" w:eastAsia="黑体" w:hAnsi="黑体" w:cs="黑体"/>
          <w:color w:val="333333"/>
          <w:sz w:val="24"/>
        </w:rPr>
        <w:t xml:space="preserve">select </w:t>
      </w:r>
      <w:proofErr w:type="spellStart"/>
      <w:proofErr w:type="gramStart"/>
      <w:r w:rsidRPr="00F2314C">
        <w:rPr>
          <w:rFonts w:ascii="黑体" w:eastAsia="黑体" w:hAnsi="黑体" w:cs="黑体"/>
          <w:color w:val="333333"/>
          <w:sz w:val="24"/>
        </w:rPr>
        <w:t>studentid</w:t>
      </w:r>
      <w:proofErr w:type="spellEnd"/>
      <w:r w:rsidRPr="00F2314C">
        <w:rPr>
          <w:rFonts w:ascii="黑体" w:eastAsia="黑体" w:hAnsi="黑体" w:cs="黑体"/>
          <w:color w:val="333333"/>
          <w:sz w:val="24"/>
        </w:rPr>
        <w:t>,(</w:t>
      </w:r>
      <w:proofErr w:type="gramEnd"/>
      <w:r w:rsidRPr="00F2314C">
        <w:rPr>
          <w:rFonts w:ascii="黑体" w:eastAsia="黑体" w:hAnsi="黑体" w:cs="黑体"/>
          <w:color w:val="333333"/>
          <w:sz w:val="24"/>
        </w:rPr>
        <w:t>sum(grade)/</w:t>
      </w:r>
      <w:r w:rsidR="00F070BE">
        <w:rPr>
          <w:rFonts w:ascii="黑体" w:eastAsia="黑体" w:hAnsi="黑体" w:cs="黑体"/>
          <w:color w:val="333333"/>
          <w:sz w:val="24"/>
        </w:rPr>
        <w:t>6</w:t>
      </w:r>
      <w:r w:rsidRPr="00F2314C">
        <w:rPr>
          <w:rFonts w:ascii="黑体" w:eastAsia="黑体" w:hAnsi="黑体" w:cs="黑体"/>
          <w:color w:val="333333"/>
          <w:sz w:val="24"/>
        </w:rPr>
        <w:t xml:space="preserve">) as </w:t>
      </w:r>
      <w:proofErr w:type="spellStart"/>
      <w:r w:rsidRPr="00F2314C">
        <w:rPr>
          <w:rFonts w:ascii="黑体" w:eastAsia="黑体" w:hAnsi="黑体" w:cs="黑体"/>
          <w:color w:val="333333"/>
          <w:sz w:val="24"/>
        </w:rPr>
        <w:t>grade_sum</w:t>
      </w:r>
      <w:proofErr w:type="spellEnd"/>
      <w:r w:rsidRPr="00F2314C">
        <w:rPr>
          <w:rFonts w:ascii="黑体" w:eastAsia="黑体" w:hAnsi="黑体" w:cs="黑体"/>
          <w:color w:val="333333"/>
          <w:sz w:val="24"/>
        </w:rPr>
        <w:t xml:space="preserve"> from grade group by </w:t>
      </w:r>
      <w:proofErr w:type="spellStart"/>
      <w:r w:rsidRPr="00F2314C">
        <w:rPr>
          <w:rFonts w:ascii="黑体" w:eastAsia="黑体" w:hAnsi="黑体" w:cs="黑体"/>
          <w:color w:val="333333"/>
          <w:sz w:val="24"/>
        </w:rPr>
        <w:t>studentid</w:t>
      </w:r>
      <w:proofErr w:type="spellEnd"/>
      <w:r w:rsidRPr="00F2314C">
        <w:rPr>
          <w:rFonts w:ascii="黑体" w:eastAsia="黑体" w:hAnsi="黑体" w:cs="黑体"/>
          <w:color w:val="333333"/>
          <w:sz w:val="24"/>
        </w:rPr>
        <w:t>;</w:t>
      </w:r>
    </w:p>
    <w:p w14:paraId="41C70421" w14:textId="2687F424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48ADCB64" w14:textId="3AECE00E" w:rsidR="00F2314C" w:rsidRDefault="00F2314C">
      <w:pPr>
        <w:widowControl/>
        <w:spacing w:line="360" w:lineRule="auto"/>
        <w:jc w:val="left"/>
        <w:rPr>
          <w:rFonts w:ascii="黑体" w:eastAsia="黑体" w:hAnsi="黑体" w:cs="黑体" w:hint="eastAsia"/>
          <w:sz w:val="24"/>
        </w:rPr>
      </w:pPr>
    </w:p>
    <w:p w14:paraId="0AF64B1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COUNT()、SUM()、AVG()、MAX()、MIN()和GROUP_CONCAT()函数中可以在参数前添加DISTINCT，表示对不重复的记录进行相关操作。COUNT()的参数设置为“*”时，表示统计符合条件的所有记录（包含NULL）。</w:t>
      </w:r>
    </w:p>
    <w:tbl>
      <w:tblPr>
        <w:tblW w:w="7896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615"/>
      </w:tblGrid>
      <w:tr w:rsidR="0098360D" w14:paraId="27BE159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ABD4B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函数名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B23A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98360D" w14:paraId="5BAA576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1660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COUNT()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3684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返回参数字段的数量，不统计为NULL的记录</w:t>
            </w:r>
          </w:p>
        </w:tc>
      </w:tr>
      <w:tr w:rsidR="0098360D" w14:paraId="261B9638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97D5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SUM()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8D90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返回参数字段之和</w:t>
            </w:r>
          </w:p>
        </w:tc>
      </w:tr>
      <w:tr w:rsidR="0098360D" w14:paraId="5F142989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EB212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AVG()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1A34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返回参数字段的平均值</w:t>
            </w:r>
          </w:p>
        </w:tc>
      </w:tr>
      <w:tr w:rsidR="0098360D" w14:paraId="1F47682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A5526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MAX()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4742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返回参数字段的最大值</w:t>
            </w:r>
          </w:p>
        </w:tc>
      </w:tr>
      <w:tr w:rsidR="0098360D" w14:paraId="47C0974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43FD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lastRenderedPageBreak/>
              <w:t>MIN()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EDA5" w14:textId="77777777" w:rsidR="0098360D" w:rsidRDefault="00575C49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24"/>
                <w:lang w:bidi="ar"/>
              </w:rPr>
              <w:t>返回参数字段的最小值</w:t>
            </w:r>
          </w:p>
        </w:tc>
      </w:tr>
    </w:tbl>
    <w:p w14:paraId="42784B72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[例]查找student表中一共有多少位同学以及年龄最大的学生姓名</w:t>
      </w:r>
    </w:p>
    <w:p w14:paraId="7702B228" w14:textId="77777777" w:rsidR="0003735D" w:rsidRPr="0003735D" w:rsidRDefault="0003735D" w:rsidP="0003735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03735D">
        <w:rPr>
          <w:rFonts w:ascii="黑体" w:eastAsia="黑体" w:hAnsi="黑体" w:cs="黑体" w:hint="eastAsia"/>
          <w:color w:val="333333"/>
          <w:sz w:val="24"/>
        </w:rPr>
        <w:t>select count(</w:t>
      </w:r>
      <w:proofErr w:type="spellStart"/>
      <w:r w:rsidRPr="0003735D">
        <w:rPr>
          <w:rFonts w:ascii="黑体" w:eastAsia="黑体" w:hAnsi="黑体" w:cs="黑体" w:hint="eastAsia"/>
          <w:color w:val="333333"/>
          <w:sz w:val="24"/>
        </w:rPr>
        <w:t>studentid</w:t>
      </w:r>
      <w:proofErr w:type="spellEnd"/>
      <w:r w:rsidRPr="0003735D">
        <w:rPr>
          <w:rFonts w:ascii="黑体" w:eastAsia="黑体" w:hAnsi="黑体" w:cs="黑体" w:hint="eastAsia"/>
          <w:color w:val="333333"/>
          <w:sz w:val="24"/>
        </w:rPr>
        <w:t>) as '学生人数' from student;</w:t>
      </w:r>
    </w:p>
    <w:p w14:paraId="3D79B2ED" w14:textId="77777777" w:rsidR="0003735D" w:rsidRPr="0003735D" w:rsidRDefault="0003735D" w:rsidP="0003735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03735D">
        <w:rPr>
          <w:rFonts w:ascii="黑体" w:eastAsia="黑体" w:hAnsi="黑体" w:cs="黑体" w:hint="eastAsia"/>
          <w:color w:val="333333"/>
          <w:sz w:val="24"/>
        </w:rPr>
        <w:t>select min(birth1) as '年龄最大' from student;</w:t>
      </w:r>
    </w:p>
    <w:p w14:paraId="00D1F476" w14:textId="77777777" w:rsidR="0003735D" w:rsidRPr="0003735D" w:rsidRDefault="0003735D" w:rsidP="0003735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 w:hint="eastAsia"/>
          <w:color w:val="333333"/>
          <w:sz w:val="24"/>
        </w:rPr>
      </w:pPr>
      <w:r w:rsidRPr="0003735D">
        <w:rPr>
          <w:rFonts w:ascii="黑体" w:eastAsia="黑体" w:hAnsi="黑体" w:cs="黑体" w:hint="eastAsia"/>
          <w:color w:val="333333"/>
          <w:sz w:val="24"/>
        </w:rPr>
        <w:t>#查找年龄最大的</w:t>
      </w:r>
    </w:p>
    <w:p w14:paraId="1BF3274A" w14:textId="413B1402" w:rsidR="0098360D" w:rsidRDefault="005C4A1D" w:rsidP="0003735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 w:rsidRPr="005C4A1D">
        <w:rPr>
          <w:rFonts w:ascii="黑体" w:eastAsia="黑体" w:hAnsi="黑体" w:cs="黑体"/>
          <w:color w:val="333333"/>
          <w:sz w:val="24"/>
        </w:rPr>
        <w:t xml:space="preserve">select </w:t>
      </w:r>
      <w:proofErr w:type="spellStart"/>
      <w:r w:rsidRPr="005C4A1D">
        <w:rPr>
          <w:rFonts w:ascii="黑体" w:eastAsia="黑体" w:hAnsi="黑体" w:cs="黑体"/>
          <w:color w:val="333333"/>
          <w:sz w:val="24"/>
        </w:rPr>
        <w:t>StudentName</w:t>
      </w:r>
      <w:proofErr w:type="spellEnd"/>
      <w:r w:rsidRPr="005C4A1D">
        <w:rPr>
          <w:rFonts w:ascii="黑体" w:eastAsia="黑体" w:hAnsi="黑体" w:cs="黑体"/>
          <w:color w:val="333333"/>
          <w:sz w:val="24"/>
        </w:rPr>
        <w:t xml:space="preserve"> from student where birth1 in (select min(birth1) from student);</w:t>
      </w:r>
    </w:p>
    <w:p w14:paraId="5A36F150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08D46315" w14:textId="77777777" w:rsidR="0098360D" w:rsidRDefault="0098360D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56E9C803" w14:textId="77777777" w:rsidR="0098360D" w:rsidRDefault="00575C4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实验：</w:t>
      </w:r>
    </w:p>
    <w:p w14:paraId="61AAFB72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1.在数据表中增加以下内容(用</w:t>
      </w:r>
      <w:proofErr w:type="spellStart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sql</w:t>
      </w:r>
      <w:proofErr w:type="spellEnd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语句插入)：</w:t>
      </w:r>
    </w:p>
    <w:p w14:paraId="777D34E1" w14:textId="77777777" w:rsidR="0098360D" w:rsidRDefault="00575C49">
      <w:pPr>
        <w:widowControl/>
        <w:spacing w:line="360" w:lineRule="auto"/>
        <w:ind w:left="340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顾客表(Customer)</w:t>
      </w:r>
    </w:p>
    <w:tbl>
      <w:tblPr>
        <w:tblW w:w="786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083"/>
        <w:gridCol w:w="1666"/>
        <w:gridCol w:w="4013"/>
      </w:tblGrid>
      <w:tr w:rsidR="0098360D" w14:paraId="583F60AA" w14:textId="77777777">
        <w:trPr>
          <w:trHeight w:val="576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9628E3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4F735E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ADB381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Cphone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7043A5A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</w:tr>
      <w:tr w:rsidR="0098360D" w14:paraId="4500E6A9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26C4F0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02056EB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李勇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3B368F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95105366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4CF6FCE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食品会员，家居会员</w:t>
            </w:r>
          </w:p>
        </w:tc>
      </w:tr>
      <w:tr w:rsidR="0098360D" w14:paraId="2B27B462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E9DBD68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4781AB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刘晨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EA5D9D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96118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BA1D9A8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日用品会员，食品会员</w:t>
            </w:r>
          </w:p>
        </w:tc>
      </w:tr>
      <w:tr w:rsidR="0098360D" w14:paraId="1CC88AC3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D3FEFD7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8E0D59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王敏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46EA41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96178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39A2D4C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日用品会员</w:t>
            </w:r>
          </w:p>
        </w:tc>
      </w:tr>
    </w:tbl>
    <w:p w14:paraId="54801FA0" w14:textId="77777777" w:rsidR="0098360D" w:rsidRDefault="00575C49">
      <w:pPr>
        <w:widowControl/>
        <w:spacing w:line="36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产品表（Product）</w:t>
      </w:r>
    </w:p>
    <w:tbl>
      <w:tblPr>
        <w:tblW w:w="3660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428"/>
        <w:gridCol w:w="1443"/>
      </w:tblGrid>
      <w:tr w:rsidR="0098360D" w14:paraId="2864EC24" w14:textId="77777777">
        <w:trPr>
          <w:trHeight w:val="589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24A0D3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DEA243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Pname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A7C2A0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Pprice</w:t>
            </w:r>
            <w:proofErr w:type="spellEnd"/>
          </w:p>
        </w:tc>
      </w:tr>
      <w:tr w:rsidR="0098360D" w14:paraId="6A455008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2C3F140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20B0BB9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矿泉水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CCDB27E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</w:tr>
      <w:tr w:rsidR="0098360D" w14:paraId="140C32FE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01C2EF5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4421DA2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食用油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777A54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60</w:t>
            </w:r>
          </w:p>
        </w:tc>
      </w:tr>
      <w:tr w:rsidR="0098360D" w14:paraId="3820253C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30CF578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331C31B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薯片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716935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4.5</w:t>
            </w:r>
          </w:p>
        </w:tc>
      </w:tr>
    </w:tbl>
    <w:p w14:paraId="44414F88" w14:textId="77777777" w:rsidR="0098360D" w:rsidRDefault="00575C49">
      <w:pPr>
        <w:widowControl/>
        <w:spacing w:line="360" w:lineRule="auto"/>
        <w:ind w:left="340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订单表(Order)（</w:t>
      </w:r>
      <w:proofErr w:type="spellStart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Cotime</w:t>
      </w:r>
      <w:proofErr w:type="spellEnd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是timestamp数据类型)</w:t>
      </w:r>
    </w:p>
    <w:tbl>
      <w:tblPr>
        <w:tblW w:w="7812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243"/>
        <w:gridCol w:w="1691"/>
        <w:gridCol w:w="1467"/>
        <w:gridCol w:w="2601"/>
      </w:tblGrid>
      <w:tr w:rsidR="0098360D" w14:paraId="3D5B9E60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894DAFE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OID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1A1F9CC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DF8D17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Cnumber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D8796B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Cotime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5ADF34D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Cdtime</w:t>
            </w:r>
            <w:proofErr w:type="spellEnd"/>
          </w:p>
        </w:tc>
      </w:tr>
      <w:tr w:rsidR="0098360D" w14:paraId="56776D1F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ED794B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F70905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C5E101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50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F9BAB22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200DEFD" w14:textId="77777777" w:rsidR="0098360D" w:rsidRDefault="00575C49">
            <w:pPr>
              <w:widowControl/>
              <w:spacing w:before="100" w:after="100"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2020-12-20</w:t>
            </w:r>
          </w:p>
        </w:tc>
      </w:tr>
      <w:tr w:rsidR="0098360D" w14:paraId="25148CD7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3EA2169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lastRenderedPageBreak/>
              <w:t>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B49F1B4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ECA657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24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5A3C022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60E7E6A" w14:textId="77777777" w:rsidR="0098360D" w:rsidRDefault="00575C49">
            <w:pPr>
              <w:widowControl/>
              <w:spacing w:before="100" w:after="100"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2020-9-30</w:t>
            </w:r>
          </w:p>
        </w:tc>
      </w:tr>
      <w:tr w:rsidR="0098360D" w14:paraId="30B86B78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06BCFF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316625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95003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CC6959D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600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966A039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实时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11D6BAC" w14:textId="77777777" w:rsidR="0098360D" w:rsidRDefault="00575C4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 2020-9-23</w:t>
            </w:r>
          </w:p>
        </w:tc>
      </w:tr>
    </w:tbl>
    <w:p w14:paraId="2DFFA719" w14:textId="77777777" w:rsidR="0098360D" w:rsidRDefault="00575C49">
      <w:pPr>
        <w:widowControl/>
        <w:spacing w:line="36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订单明细(details）</w:t>
      </w:r>
    </w:p>
    <w:tbl>
      <w:tblPr>
        <w:tblW w:w="4872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811"/>
        <w:gridCol w:w="1725"/>
        <w:gridCol w:w="1511"/>
      </w:tblGrid>
      <w:tr w:rsidR="0098360D" w14:paraId="36EEFE6C" w14:textId="77777777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3BA2F04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OID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8AA8A7D" w14:textId="77777777" w:rsidR="0098360D" w:rsidRDefault="00575C49">
            <w:pPr>
              <w:widowControl/>
              <w:spacing w:line="360" w:lineRule="auto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18FB5AE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Dnumber</w:t>
            </w:r>
            <w:proofErr w:type="spellEnd"/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13986A4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Dmoney</w:t>
            </w:r>
            <w:proofErr w:type="spellEnd"/>
          </w:p>
        </w:tc>
      </w:tr>
      <w:tr w:rsidR="0098360D" w14:paraId="2BFDC646" w14:textId="77777777">
        <w:trPr>
          <w:trHeight w:val="31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9A33B98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631FF3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7181E38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25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34C2A40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5DA48D58" w14:textId="77777777">
        <w:trPr>
          <w:trHeight w:val="31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1AC29E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4D108F2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250E6F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25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4B923F0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32B195D8" w14:textId="77777777">
        <w:trPr>
          <w:trHeight w:val="349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CCF5D09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A30E39C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0989A23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24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95DE89C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16A36A26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61CE4BE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42427485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0A7CF47A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100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76BB9DD8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98360D" w14:paraId="4ADBDF27" w14:textId="7777777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162BDEE4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003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C129550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5FF6F8A6" w14:textId="77777777" w:rsidR="0098360D" w:rsidRDefault="00575C49">
            <w:pPr>
              <w:widowControl/>
              <w:spacing w:line="360" w:lineRule="auto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010101"/>
                <w:kern w:val="0"/>
                <w:sz w:val="24"/>
                <w:lang w:bidi="ar"/>
              </w:rPr>
              <w:t>150</w:t>
            </w:r>
          </w:p>
        </w:tc>
        <w:tc>
          <w:tcPr>
            <w:tcW w:w="0" w:type="auto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shd w:val="clear" w:color="auto" w:fill="auto"/>
            <w:vAlign w:val="center"/>
          </w:tcPr>
          <w:p w14:paraId="20ADE94C" w14:textId="77777777" w:rsidR="0098360D" w:rsidRDefault="0098360D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700CAD23" w14:textId="77777777" w:rsidR="0098360D" w:rsidRDefault="0098360D">
      <w:pPr>
        <w:widowControl/>
        <w:spacing w:line="360" w:lineRule="auto"/>
        <w:rPr>
          <w:rFonts w:ascii="黑体" w:eastAsia="黑体" w:hAnsi="黑体" w:cs="黑体"/>
          <w:sz w:val="24"/>
        </w:rPr>
      </w:pPr>
    </w:p>
    <w:p w14:paraId="315B0CFB" w14:textId="1D9EE996" w:rsidR="0098360D" w:rsidRDefault="00575C49" w:rsidP="0039707F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黑体"/>
          <w:color w:val="010101"/>
          <w:kern w:val="0"/>
          <w:sz w:val="24"/>
          <w:lang w:bidi="ar"/>
        </w:rPr>
      </w:pPr>
      <w:r w:rsidRPr="0039707F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在订单明细表中插入（004,4,25,900）能不能成功？若能，请截图，若不能，为什么。</w:t>
      </w:r>
    </w:p>
    <w:p w14:paraId="7473DF54" w14:textId="6679DA75" w:rsidR="006225BA" w:rsidRDefault="006225BA" w:rsidP="006225BA">
      <w:pPr>
        <w:pStyle w:val="a3"/>
        <w:widowControl/>
        <w:spacing w:line="360" w:lineRule="auto"/>
        <w:ind w:left="360" w:firstLineChars="0" w:firstLine="0"/>
        <w:rPr>
          <w:rFonts w:ascii="黑体" w:eastAsia="黑体" w:hAnsi="黑体" w:cs="黑体"/>
          <w:color w:val="010101"/>
          <w:kern w:val="0"/>
          <w:sz w:val="24"/>
          <w:lang w:bidi="ar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不能成功插入数据，因为</w:t>
      </w:r>
      <w:r w:rsidR="001D3821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订单明细表中的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产品编号</w:t>
      </w:r>
      <w:r w:rsidR="001D3821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（PID）和产品表</w:t>
      </w: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存在级联外键</w:t>
      </w:r>
      <w:r w:rsidR="001D3821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，而产品表中的产品编号（PID）是主键</w:t>
      </w:r>
      <w:r w:rsidR="00102384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。</w:t>
      </w:r>
    </w:p>
    <w:p w14:paraId="2DB2E410" w14:textId="43C5C8FB" w:rsidR="00102384" w:rsidRDefault="00102384" w:rsidP="000006A3">
      <w:pPr>
        <w:widowControl/>
        <w:spacing w:line="360" w:lineRule="auto"/>
        <w:ind w:left="360"/>
        <w:jc w:val="left"/>
        <w:rPr>
          <w:rFonts w:ascii="黑体" w:eastAsia="黑体" w:hAnsi="黑体" w:cs="黑体"/>
          <w:kern w:val="0"/>
          <w:sz w:val="24"/>
          <w:lang w:bidi="ar"/>
        </w:rPr>
      </w:pPr>
      <w:proofErr w:type="gramStart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外键约束</w:t>
      </w:r>
      <w:proofErr w:type="gramEnd"/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的条件就是：</w:t>
      </w:r>
      <w:proofErr w:type="gramStart"/>
      <w:r>
        <w:rPr>
          <w:rFonts w:ascii="黑体" w:eastAsia="黑体" w:hAnsi="黑体" w:cs="黑体" w:hint="eastAsia"/>
          <w:kern w:val="0"/>
          <w:sz w:val="24"/>
          <w:lang w:bidi="ar"/>
        </w:rPr>
        <w:t>外键不是</w:t>
      </w:r>
      <w:proofErr w:type="gramEnd"/>
      <w:r>
        <w:rPr>
          <w:rFonts w:ascii="黑体" w:eastAsia="黑体" w:hAnsi="黑体" w:cs="黑体" w:hint="eastAsia"/>
          <w:kern w:val="0"/>
          <w:sz w:val="24"/>
          <w:lang w:bidi="ar"/>
        </w:rPr>
        <w:t>所属数据表的主键，但会对应着另外一张数据表的主键。</w:t>
      </w:r>
    </w:p>
    <w:p w14:paraId="15BC1DFA" w14:textId="595AE612" w:rsidR="000006A3" w:rsidRDefault="000006A3" w:rsidP="000006A3">
      <w:pPr>
        <w:widowControl/>
        <w:spacing w:line="360" w:lineRule="auto"/>
        <w:ind w:left="360"/>
        <w:jc w:val="left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不能</w:t>
      </w:r>
      <w:proofErr w:type="gramStart"/>
      <w:r>
        <w:rPr>
          <w:rFonts w:ascii="黑体" w:eastAsia="黑体" w:hAnsi="黑体" w:cs="黑体" w:hint="eastAsia"/>
          <w:sz w:val="24"/>
        </w:rPr>
        <w:t>添加外键约束</w:t>
      </w:r>
      <w:proofErr w:type="gramEnd"/>
      <w:r w:rsidR="00D56871">
        <w:rPr>
          <w:rFonts w:ascii="黑体" w:eastAsia="黑体" w:hAnsi="黑体" w:cs="黑体" w:hint="eastAsia"/>
          <w:sz w:val="24"/>
        </w:rPr>
        <w:t>，</w:t>
      </w:r>
      <w:proofErr w:type="gramStart"/>
      <w:r w:rsidR="00D56871">
        <w:rPr>
          <w:rFonts w:ascii="黑体" w:eastAsia="黑体" w:hAnsi="黑体" w:cs="黑体" w:hint="eastAsia"/>
          <w:sz w:val="24"/>
        </w:rPr>
        <w:t>外键约束</w:t>
      </w:r>
      <w:proofErr w:type="gramEnd"/>
      <w:r w:rsidR="00D56871">
        <w:rPr>
          <w:rFonts w:ascii="黑体" w:eastAsia="黑体" w:hAnsi="黑体" w:cs="黑体" w:hint="eastAsia"/>
          <w:sz w:val="24"/>
        </w:rPr>
        <w:t>中的</w:t>
      </w:r>
      <w:proofErr w:type="spellStart"/>
      <w:r w:rsidR="00D56871">
        <w:rPr>
          <w:rFonts w:ascii="黑体" w:eastAsia="黑体" w:hAnsi="黑体" w:cs="黑体" w:hint="eastAsia"/>
          <w:sz w:val="24"/>
        </w:rPr>
        <w:t>p</w:t>
      </w:r>
      <w:r w:rsidR="00D56871">
        <w:rPr>
          <w:rFonts w:ascii="黑体" w:eastAsia="黑体" w:hAnsi="黑体" w:cs="黑体"/>
          <w:sz w:val="24"/>
        </w:rPr>
        <w:t>id</w:t>
      </w:r>
      <w:proofErr w:type="spellEnd"/>
      <w:r w:rsidR="00D56871">
        <w:rPr>
          <w:rFonts w:ascii="黑体" w:eastAsia="黑体" w:hAnsi="黑体" w:cs="黑体" w:hint="eastAsia"/>
          <w:sz w:val="24"/>
        </w:rPr>
        <w:t>引用了</w:t>
      </w:r>
      <w:proofErr w:type="spellStart"/>
      <w:r w:rsidR="00D56871">
        <w:rPr>
          <w:rFonts w:ascii="黑体" w:eastAsia="黑体" w:hAnsi="黑体" w:cs="黑体" w:hint="eastAsia"/>
          <w:sz w:val="24"/>
        </w:rPr>
        <w:t>pid</w:t>
      </w:r>
      <w:proofErr w:type="spellEnd"/>
      <w:r w:rsidR="00D56871">
        <w:rPr>
          <w:rFonts w:ascii="黑体" w:eastAsia="黑体" w:hAnsi="黑体" w:cs="黑体" w:hint="eastAsia"/>
          <w:sz w:val="24"/>
        </w:rPr>
        <w:t>，不能添加或跟新数据</w:t>
      </w:r>
    </w:p>
    <w:p w14:paraId="6BBEB935" w14:textId="42E3F9CD" w:rsidR="00102384" w:rsidRPr="00102384" w:rsidRDefault="00102384" w:rsidP="006225BA">
      <w:pPr>
        <w:pStyle w:val="a3"/>
        <w:widowControl/>
        <w:spacing w:line="360" w:lineRule="auto"/>
        <w:ind w:left="360" w:firstLineChars="0" w:firstLine="0"/>
        <w:rPr>
          <w:rFonts w:ascii="黑体" w:eastAsia="黑体" w:hAnsi="黑体" w:cs="黑体" w:hint="eastAsia"/>
          <w:color w:val="010101"/>
          <w:kern w:val="0"/>
          <w:sz w:val="24"/>
          <w:lang w:bidi="ar"/>
        </w:rPr>
      </w:pPr>
    </w:p>
    <w:p w14:paraId="3B60D544" w14:textId="68F3DEAD" w:rsidR="0039707F" w:rsidRPr="006225BA" w:rsidRDefault="0039707F" w:rsidP="006225BA">
      <w:pPr>
        <w:widowControl/>
        <w:spacing w:line="360" w:lineRule="auto"/>
        <w:rPr>
          <w:rFonts w:ascii="黑体" w:eastAsia="黑体" w:hAnsi="黑体" w:cs="黑体"/>
          <w:color w:val="010101"/>
          <w:sz w:val="24"/>
        </w:rPr>
      </w:pPr>
      <w:r>
        <w:rPr>
          <w:noProof/>
        </w:rPr>
        <w:drawing>
          <wp:inline distT="0" distB="0" distL="0" distR="0" wp14:anchorId="0AB618AC" wp14:editId="2BEAC77D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2A3" w14:textId="77777777" w:rsidR="0039707F" w:rsidRPr="0039707F" w:rsidRDefault="0039707F" w:rsidP="006225BA">
      <w:pPr>
        <w:pStyle w:val="a3"/>
        <w:widowControl/>
        <w:spacing w:line="360" w:lineRule="auto"/>
        <w:ind w:left="360" w:firstLineChars="0" w:firstLine="0"/>
        <w:rPr>
          <w:rFonts w:ascii="黑体" w:eastAsia="黑体" w:hAnsi="黑体" w:cs="黑体" w:hint="eastAsia"/>
          <w:color w:val="010101"/>
          <w:sz w:val="24"/>
        </w:rPr>
      </w:pPr>
    </w:p>
    <w:p w14:paraId="0D0DB701" w14:textId="1D825858" w:rsidR="0098360D" w:rsidRPr="00C77369" w:rsidRDefault="00575C49" w:rsidP="00C77369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黑体"/>
          <w:color w:val="010101"/>
          <w:kern w:val="0"/>
          <w:sz w:val="24"/>
          <w:lang w:bidi="ar"/>
        </w:rPr>
      </w:pPr>
      <w:r w:rsidRPr="00C77369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lastRenderedPageBreak/>
        <w:t>建立表</w:t>
      </w:r>
      <w:proofErr w:type="spellStart"/>
      <w:r w:rsidRPr="00C77369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details_copy</w:t>
      </w:r>
      <w:proofErr w:type="spellEnd"/>
      <w:r w:rsidRPr="00C77369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，建立时套用details的表结构，通过获取details表的数据一次性插入OID和PID数据。</w:t>
      </w:r>
    </w:p>
    <w:p w14:paraId="7A2F7407" w14:textId="77777777" w:rsidR="00C77369" w:rsidRPr="00C77369" w:rsidRDefault="00C77369" w:rsidP="00C77369">
      <w:pPr>
        <w:widowControl/>
        <w:spacing w:line="360" w:lineRule="auto"/>
        <w:ind w:left="360"/>
        <w:rPr>
          <w:rFonts w:ascii="黑体" w:eastAsia="黑体" w:hAnsi="黑体" w:cs="黑体"/>
          <w:b/>
          <w:bCs/>
          <w:color w:val="010101"/>
          <w:sz w:val="24"/>
        </w:rPr>
      </w:pPr>
      <w:r w:rsidRPr="00C77369">
        <w:rPr>
          <w:rFonts w:ascii="黑体" w:eastAsia="黑体" w:hAnsi="黑体" w:cs="黑体"/>
          <w:b/>
          <w:bCs/>
          <w:color w:val="010101"/>
          <w:sz w:val="24"/>
        </w:rPr>
        <w:t xml:space="preserve">insert into </w:t>
      </w:r>
      <w:proofErr w:type="spellStart"/>
      <w:r w:rsidRPr="00C77369">
        <w:rPr>
          <w:rFonts w:ascii="黑体" w:eastAsia="黑体" w:hAnsi="黑体" w:cs="黑体"/>
          <w:b/>
          <w:bCs/>
          <w:color w:val="010101"/>
          <w:sz w:val="24"/>
        </w:rPr>
        <w:t>detailed_</w:t>
      </w:r>
      <w:proofErr w:type="gramStart"/>
      <w:r w:rsidRPr="00C77369">
        <w:rPr>
          <w:rFonts w:ascii="黑体" w:eastAsia="黑体" w:hAnsi="黑体" w:cs="黑体"/>
          <w:b/>
          <w:bCs/>
          <w:color w:val="010101"/>
          <w:sz w:val="24"/>
        </w:rPr>
        <w:t>copy</w:t>
      </w:r>
      <w:proofErr w:type="spellEnd"/>
      <w:r w:rsidRPr="00C77369">
        <w:rPr>
          <w:rFonts w:ascii="黑体" w:eastAsia="黑体" w:hAnsi="黑体" w:cs="黑体"/>
          <w:b/>
          <w:bCs/>
          <w:color w:val="010101"/>
          <w:sz w:val="24"/>
        </w:rPr>
        <w:t>(</w:t>
      </w:r>
      <w:proofErr w:type="spellStart"/>
      <w:proofErr w:type="gramEnd"/>
      <w:r w:rsidRPr="00C77369">
        <w:rPr>
          <w:rFonts w:ascii="黑体" w:eastAsia="黑体" w:hAnsi="黑体" w:cs="黑体"/>
          <w:b/>
          <w:bCs/>
          <w:color w:val="010101"/>
          <w:sz w:val="24"/>
        </w:rPr>
        <w:t>Oid,Pid</w:t>
      </w:r>
      <w:proofErr w:type="spellEnd"/>
      <w:r w:rsidRPr="00C77369">
        <w:rPr>
          <w:rFonts w:ascii="黑体" w:eastAsia="黑体" w:hAnsi="黑体" w:cs="黑体"/>
          <w:b/>
          <w:bCs/>
          <w:color w:val="010101"/>
          <w:sz w:val="24"/>
        </w:rPr>
        <w:t>)</w:t>
      </w:r>
    </w:p>
    <w:p w14:paraId="00D243DE" w14:textId="651693AA" w:rsidR="00C77369" w:rsidRDefault="00C77369" w:rsidP="00C77369">
      <w:pPr>
        <w:widowControl/>
        <w:spacing w:line="360" w:lineRule="auto"/>
        <w:ind w:left="360"/>
        <w:rPr>
          <w:rFonts w:ascii="黑体" w:eastAsia="黑体" w:hAnsi="黑体" w:cs="黑体"/>
          <w:b/>
          <w:bCs/>
          <w:color w:val="010101"/>
          <w:sz w:val="24"/>
        </w:rPr>
      </w:pPr>
      <w:r w:rsidRPr="00C77369">
        <w:rPr>
          <w:rFonts w:ascii="黑体" w:eastAsia="黑体" w:hAnsi="黑体" w:cs="黑体"/>
          <w:b/>
          <w:bCs/>
          <w:color w:val="010101"/>
          <w:sz w:val="24"/>
        </w:rPr>
        <w:t xml:space="preserve">select </w:t>
      </w:r>
      <w:proofErr w:type="spellStart"/>
      <w:proofErr w:type="gramStart"/>
      <w:r w:rsidRPr="00C77369">
        <w:rPr>
          <w:rFonts w:ascii="黑体" w:eastAsia="黑体" w:hAnsi="黑体" w:cs="黑体"/>
          <w:b/>
          <w:bCs/>
          <w:color w:val="010101"/>
          <w:sz w:val="24"/>
        </w:rPr>
        <w:t>Oid,Pid</w:t>
      </w:r>
      <w:proofErr w:type="spellEnd"/>
      <w:proofErr w:type="gramEnd"/>
      <w:r w:rsidRPr="00C77369">
        <w:rPr>
          <w:rFonts w:ascii="黑体" w:eastAsia="黑体" w:hAnsi="黑体" w:cs="黑体"/>
          <w:b/>
          <w:bCs/>
          <w:color w:val="010101"/>
          <w:sz w:val="24"/>
        </w:rPr>
        <w:t xml:space="preserve"> from detailed;</w:t>
      </w:r>
    </w:p>
    <w:p w14:paraId="2E2BDF03" w14:textId="63419EB9" w:rsidR="0066522A" w:rsidRPr="00C77369" w:rsidRDefault="0066522A" w:rsidP="00C77369">
      <w:pPr>
        <w:widowControl/>
        <w:spacing w:line="360" w:lineRule="auto"/>
        <w:ind w:left="360"/>
        <w:rPr>
          <w:rFonts w:ascii="黑体" w:eastAsia="黑体" w:hAnsi="黑体" w:cs="黑体" w:hint="eastAsia"/>
          <w:b/>
          <w:bCs/>
          <w:color w:val="010101"/>
          <w:sz w:val="24"/>
        </w:rPr>
      </w:pPr>
      <w:r>
        <w:rPr>
          <w:noProof/>
        </w:rPr>
        <w:drawing>
          <wp:inline distT="0" distB="0" distL="0" distR="0" wp14:anchorId="67731691" wp14:editId="5270ECE1">
            <wp:extent cx="5274310" cy="2013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F38" w14:textId="57F88A30" w:rsidR="0098360D" w:rsidRPr="00C77369" w:rsidRDefault="00575C49" w:rsidP="00C77369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黑体"/>
          <w:color w:val="010101"/>
          <w:kern w:val="0"/>
          <w:sz w:val="24"/>
          <w:lang w:bidi="ar"/>
        </w:rPr>
      </w:pPr>
      <w:r w:rsidRPr="00C77369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将所有产品的价格在原来的基础上加1</w:t>
      </w:r>
      <w:r w:rsidR="0039707F" w:rsidRPr="00C77369">
        <w:rPr>
          <w:rFonts w:ascii="黑体" w:eastAsia="黑体" w:hAnsi="黑体" w:cs="黑体"/>
          <w:color w:val="010101"/>
          <w:kern w:val="0"/>
          <w:sz w:val="24"/>
          <w:lang w:bidi="ar"/>
        </w:rPr>
        <w:tab/>
      </w:r>
    </w:p>
    <w:p w14:paraId="1D97B18C" w14:textId="59B977CA" w:rsidR="00C77369" w:rsidRDefault="00C77369" w:rsidP="00C77369">
      <w:pPr>
        <w:widowControl/>
        <w:spacing w:line="360" w:lineRule="auto"/>
        <w:ind w:left="360"/>
        <w:rPr>
          <w:rFonts w:ascii="黑体" w:eastAsia="黑体" w:hAnsi="黑体" w:cs="黑体"/>
          <w:b/>
          <w:bCs/>
          <w:color w:val="010101"/>
          <w:kern w:val="0"/>
          <w:sz w:val="24"/>
          <w:lang w:bidi="ar"/>
        </w:rPr>
      </w:pPr>
      <w:r w:rsidRPr="00C77369">
        <w:rPr>
          <w:rFonts w:ascii="黑体" w:eastAsia="黑体" w:hAnsi="黑体" w:cs="黑体"/>
          <w:b/>
          <w:bCs/>
          <w:color w:val="010101"/>
          <w:kern w:val="0"/>
          <w:sz w:val="24"/>
          <w:lang w:bidi="ar"/>
        </w:rPr>
        <w:t xml:space="preserve">update products set </w:t>
      </w:r>
      <w:proofErr w:type="spellStart"/>
      <w:r w:rsidRPr="00C77369">
        <w:rPr>
          <w:rFonts w:ascii="黑体" w:eastAsia="黑体" w:hAnsi="黑体" w:cs="黑体"/>
          <w:b/>
          <w:bCs/>
          <w:color w:val="010101"/>
          <w:kern w:val="0"/>
          <w:sz w:val="24"/>
          <w:lang w:bidi="ar"/>
        </w:rPr>
        <w:t>Pprice</w:t>
      </w:r>
      <w:proofErr w:type="spellEnd"/>
      <w:r w:rsidRPr="00C77369">
        <w:rPr>
          <w:rFonts w:ascii="黑体" w:eastAsia="黑体" w:hAnsi="黑体" w:cs="黑体"/>
          <w:b/>
          <w:bCs/>
          <w:color w:val="010101"/>
          <w:kern w:val="0"/>
          <w:sz w:val="24"/>
          <w:lang w:bidi="ar"/>
        </w:rPr>
        <w:t>=Pprice+1;</w:t>
      </w:r>
    </w:p>
    <w:p w14:paraId="3B3576C5" w14:textId="5F0F8BA3" w:rsidR="00A61A88" w:rsidRPr="00C77369" w:rsidRDefault="00A61A88" w:rsidP="00C77369">
      <w:pPr>
        <w:widowControl/>
        <w:spacing w:line="360" w:lineRule="auto"/>
        <w:ind w:left="360"/>
        <w:rPr>
          <w:rFonts w:ascii="黑体" w:eastAsia="黑体" w:hAnsi="黑体" w:cs="黑体" w:hint="eastAsia"/>
          <w:b/>
          <w:bCs/>
          <w:color w:val="010101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26CDE8D" wp14:editId="4D4B25AE">
            <wp:extent cx="5274310" cy="2238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F77A" w14:textId="3AA67D17" w:rsidR="0098360D" w:rsidRPr="00C77369" w:rsidRDefault="00575C49" w:rsidP="00C77369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黑体"/>
          <w:color w:val="010101"/>
          <w:kern w:val="0"/>
          <w:sz w:val="24"/>
          <w:lang w:bidi="ar"/>
        </w:rPr>
      </w:pPr>
      <w:r w:rsidRPr="00C77369"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查找出价格最高的产品名称</w:t>
      </w:r>
    </w:p>
    <w:p w14:paraId="51FEE510" w14:textId="567F9DC5" w:rsidR="00C77369" w:rsidRDefault="00C77369" w:rsidP="00C77369">
      <w:pPr>
        <w:pStyle w:val="a3"/>
        <w:widowControl/>
        <w:spacing w:line="360" w:lineRule="auto"/>
        <w:ind w:left="360" w:firstLineChars="0" w:firstLine="0"/>
        <w:rPr>
          <w:rFonts w:ascii="黑体" w:eastAsia="黑体" w:hAnsi="黑体" w:cs="黑体"/>
          <w:b/>
          <w:bCs/>
          <w:sz w:val="24"/>
        </w:rPr>
      </w:pPr>
      <w:r w:rsidRPr="00C77369">
        <w:rPr>
          <w:rFonts w:ascii="黑体" w:eastAsia="黑体" w:hAnsi="黑体" w:cs="黑体" w:hint="eastAsia"/>
          <w:b/>
          <w:bCs/>
          <w:sz w:val="24"/>
        </w:rPr>
        <w:t>select max(</w:t>
      </w:r>
      <w:proofErr w:type="spellStart"/>
      <w:r w:rsidRPr="00C77369">
        <w:rPr>
          <w:rFonts w:ascii="黑体" w:eastAsia="黑体" w:hAnsi="黑体" w:cs="黑体" w:hint="eastAsia"/>
          <w:b/>
          <w:bCs/>
          <w:sz w:val="24"/>
        </w:rPr>
        <w:t>Pprice</w:t>
      </w:r>
      <w:proofErr w:type="spellEnd"/>
      <w:r w:rsidRPr="00C77369">
        <w:rPr>
          <w:rFonts w:ascii="黑体" w:eastAsia="黑体" w:hAnsi="黑体" w:cs="黑体" w:hint="eastAsia"/>
          <w:b/>
          <w:bCs/>
          <w:sz w:val="24"/>
        </w:rPr>
        <w:t>) as "价格最高的产品" from products;</w:t>
      </w:r>
    </w:p>
    <w:p w14:paraId="78D47B6F" w14:textId="40A65A1A" w:rsidR="00A21B14" w:rsidRPr="00C77369" w:rsidRDefault="00A21B14" w:rsidP="00C77369">
      <w:pPr>
        <w:pStyle w:val="a3"/>
        <w:widowControl/>
        <w:spacing w:line="360" w:lineRule="auto"/>
        <w:ind w:left="360" w:firstLineChars="0" w:firstLine="0"/>
        <w:rPr>
          <w:rFonts w:ascii="黑体" w:eastAsia="黑体" w:hAnsi="黑体" w:cs="黑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8DB7541" wp14:editId="6AFCC0DA">
            <wp:extent cx="5274310" cy="1977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B6AE" w14:textId="65C27BC5" w:rsidR="00BF4089" w:rsidRPr="00BF4089" w:rsidRDefault="00575C49" w:rsidP="00BF4089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黑体" w:hint="eastAsia"/>
          <w:kern w:val="0"/>
          <w:sz w:val="24"/>
          <w:lang w:bidi="ar"/>
        </w:rPr>
      </w:pPr>
      <w:r w:rsidRPr="00C77369">
        <w:rPr>
          <w:rFonts w:ascii="黑体" w:eastAsia="黑体" w:hAnsi="黑体" w:cs="黑体" w:hint="eastAsia"/>
          <w:kern w:val="0"/>
          <w:sz w:val="24"/>
          <w:lang w:bidi="ar"/>
        </w:rPr>
        <w:t>对比每个订单的</w:t>
      </w:r>
      <w:proofErr w:type="spellStart"/>
      <w:r w:rsidRPr="00C77369">
        <w:rPr>
          <w:rFonts w:ascii="黑体" w:eastAsia="黑体" w:hAnsi="黑体" w:cs="黑体" w:hint="eastAsia"/>
          <w:kern w:val="0"/>
          <w:sz w:val="24"/>
          <w:lang w:bidi="ar"/>
        </w:rPr>
        <w:t>cotime</w:t>
      </w:r>
      <w:proofErr w:type="spellEnd"/>
      <w:r w:rsidRPr="00C77369">
        <w:rPr>
          <w:rFonts w:ascii="黑体" w:eastAsia="黑体" w:hAnsi="黑体" w:cs="黑体" w:hint="eastAsia"/>
          <w:kern w:val="0"/>
          <w:sz w:val="24"/>
          <w:lang w:bidi="ar"/>
        </w:rPr>
        <w:t>和</w:t>
      </w:r>
      <w:proofErr w:type="spellStart"/>
      <w:r w:rsidRPr="00C77369">
        <w:rPr>
          <w:rFonts w:ascii="黑体" w:eastAsia="黑体" w:hAnsi="黑体" w:cs="黑体" w:hint="eastAsia"/>
          <w:kern w:val="0"/>
          <w:sz w:val="24"/>
          <w:lang w:bidi="ar"/>
        </w:rPr>
        <w:t>cdtime</w:t>
      </w:r>
      <w:proofErr w:type="spellEnd"/>
      <w:r w:rsidRPr="00C77369">
        <w:rPr>
          <w:rFonts w:ascii="黑体" w:eastAsia="黑体" w:hAnsi="黑体" w:cs="黑体" w:hint="eastAsia"/>
          <w:kern w:val="0"/>
          <w:sz w:val="24"/>
          <w:lang w:bidi="ar"/>
        </w:rPr>
        <w:t>，如果超期了，输出超期，如果未超期，输出 尚未超期</w:t>
      </w:r>
    </w:p>
    <w:p w14:paraId="774E0765" w14:textId="77777777" w:rsidR="00C77369" w:rsidRPr="002D1706" w:rsidRDefault="00C77369" w:rsidP="00C77369">
      <w:pPr>
        <w:pStyle w:val="a3"/>
        <w:widowControl/>
        <w:spacing w:line="360" w:lineRule="auto"/>
        <w:ind w:left="360" w:firstLine="482"/>
        <w:rPr>
          <w:rFonts w:ascii="黑体" w:eastAsia="黑体" w:hAnsi="黑体" w:cs="黑体"/>
          <w:b/>
          <w:bCs/>
          <w:sz w:val="24"/>
        </w:rPr>
      </w:pPr>
      <w:r w:rsidRPr="002D1706">
        <w:rPr>
          <w:rFonts w:ascii="黑体" w:eastAsia="黑体" w:hAnsi="黑体" w:cs="黑体"/>
          <w:b/>
          <w:bCs/>
          <w:sz w:val="24"/>
        </w:rPr>
        <w:t xml:space="preserve">select </w:t>
      </w:r>
      <w:proofErr w:type="spellStart"/>
      <w:proofErr w:type="gramStart"/>
      <w:r w:rsidRPr="002D1706">
        <w:rPr>
          <w:rFonts w:ascii="黑体" w:eastAsia="黑体" w:hAnsi="黑体" w:cs="黑体"/>
          <w:b/>
          <w:bCs/>
          <w:sz w:val="24"/>
        </w:rPr>
        <w:t>Sotime,Sdtime</w:t>
      </w:r>
      <w:proofErr w:type="spellEnd"/>
      <w:proofErr w:type="gramEnd"/>
      <w:r w:rsidRPr="002D1706">
        <w:rPr>
          <w:rFonts w:ascii="黑体" w:eastAsia="黑体" w:hAnsi="黑体" w:cs="黑体"/>
          <w:b/>
          <w:bCs/>
          <w:sz w:val="24"/>
        </w:rPr>
        <w:t>,</w:t>
      </w:r>
    </w:p>
    <w:p w14:paraId="077E97DE" w14:textId="77777777" w:rsidR="00C77369" w:rsidRPr="002D1706" w:rsidRDefault="00C77369" w:rsidP="00C77369">
      <w:pPr>
        <w:pStyle w:val="a3"/>
        <w:widowControl/>
        <w:spacing w:line="360" w:lineRule="auto"/>
        <w:ind w:left="360" w:firstLine="482"/>
        <w:rPr>
          <w:rFonts w:ascii="黑体" w:eastAsia="黑体" w:hAnsi="黑体" w:cs="黑体" w:hint="eastAsia"/>
          <w:b/>
          <w:bCs/>
          <w:sz w:val="24"/>
        </w:rPr>
      </w:pPr>
      <w:r w:rsidRPr="002D1706">
        <w:rPr>
          <w:rFonts w:ascii="黑体" w:eastAsia="黑体" w:hAnsi="黑体" w:cs="黑体" w:hint="eastAsia"/>
          <w:b/>
          <w:bCs/>
          <w:sz w:val="24"/>
        </w:rPr>
        <w:t xml:space="preserve">case when </w:t>
      </w:r>
      <w:proofErr w:type="spellStart"/>
      <w:r w:rsidRPr="002D1706">
        <w:rPr>
          <w:rFonts w:ascii="黑体" w:eastAsia="黑体" w:hAnsi="黑体" w:cs="黑体" w:hint="eastAsia"/>
          <w:b/>
          <w:bCs/>
          <w:sz w:val="24"/>
        </w:rPr>
        <w:t>Sotime</w:t>
      </w:r>
      <w:proofErr w:type="spellEnd"/>
      <w:r w:rsidRPr="002D1706">
        <w:rPr>
          <w:rFonts w:ascii="黑体" w:eastAsia="黑体" w:hAnsi="黑体" w:cs="黑体" w:hint="eastAsia"/>
          <w:b/>
          <w:bCs/>
          <w:sz w:val="24"/>
        </w:rPr>
        <w:t>&gt;=</w:t>
      </w:r>
      <w:proofErr w:type="spellStart"/>
      <w:r w:rsidRPr="002D1706">
        <w:rPr>
          <w:rFonts w:ascii="黑体" w:eastAsia="黑体" w:hAnsi="黑体" w:cs="黑体" w:hint="eastAsia"/>
          <w:b/>
          <w:bCs/>
          <w:sz w:val="24"/>
        </w:rPr>
        <w:t>Sdtime</w:t>
      </w:r>
      <w:proofErr w:type="spellEnd"/>
      <w:r w:rsidRPr="002D1706">
        <w:rPr>
          <w:rFonts w:ascii="黑体" w:eastAsia="黑体" w:hAnsi="黑体" w:cs="黑体" w:hint="eastAsia"/>
          <w:b/>
          <w:bCs/>
          <w:sz w:val="24"/>
        </w:rPr>
        <w:t xml:space="preserve"> then '超期'</w:t>
      </w:r>
    </w:p>
    <w:p w14:paraId="1E94E1F6" w14:textId="77777777" w:rsidR="00C77369" w:rsidRPr="002D1706" w:rsidRDefault="00C77369" w:rsidP="00C77369">
      <w:pPr>
        <w:pStyle w:val="a3"/>
        <w:widowControl/>
        <w:spacing w:line="360" w:lineRule="auto"/>
        <w:ind w:left="360" w:firstLine="482"/>
        <w:rPr>
          <w:rFonts w:ascii="黑体" w:eastAsia="黑体" w:hAnsi="黑体" w:cs="黑体" w:hint="eastAsia"/>
          <w:b/>
          <w:bCs/>
          <w:sz w:val="24"/>
        </w:rPr>
      </w:pPr>
      <w:r w:rsidRPr="002D1706">
        <w:rPr>
          <w:rFonts w:ascii="黑体" w:eastAsia="黑体" w:hAnsi="黑体" w:cs="黑体" w:hint="eastAsia"/>
          <w:b/>
          <w:bCs/>
          <w:sz w:val="24"/>
        </w:rPr>
        <w:t>else '尚未超期' end '期限'</w:t>
      </w:r>
    </w:p>
    <w:p w14:paraId="4684B1B3" w14:textId="343FCCCF" w:rsidR="00612E5A" w:rsidRDefault="00C77369" w:rsidP="00612E5A">
      <w:pPr>
        <w:pStyle w:val="a3"/>
        <w:widowControl/>
        <w:spacing w:line="360" w:lineRule="auto"/>
        <w:ind w:left="780" w:firstLineChars="0" w:firstLine="60"/>
        <w:rPr>
          <w:rFonts w:ascii="黑体" w:eastAsia="黑体" w:hAnsi="黑体" w:cs="黑体"/>
          <w:b/>
          <w:bCs/>
          <w:sz w:val="24"/>
        </w:rPr>
      </w:pPr>
      <w:r w:rsidRPr="002D1706">
        <w:rPr>
          <w:rFonts w:ascii="黑体" w:eastAsia="黑体" w:hAnsi="黑体" w:cs="黑体"/>
          <w:b/>
          <w:bCs/>
          <w:sz w:val="24"/>
        </w:rPr>
        <w:t>from sales;</w:t>
      </w:r>
    </w:p>
    <w:p w14:paraId="0EA0FD38" w14:textId="6849002B" w:rsidR="00612E5A" w:rsidRPr="00612E5A" w:rsidRDefault="00612E5A" w:rsidP="00612E5A">
      <w:pPr>
        <w:pStyle w:val="a3"/>
        <w:widowControl/>
        <w:spacing w:line="360" w:lineRule="auto"/>
        <w:ind w:left="780" w:firstLineChars="0" w:firstLine="60"/>
        <w:rPr>
          <w:rFonts w:ascii="黑体" w:eastAsia="黑体" w:hAnsi="黑体" w:cs="黑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53985B45" wp14:editId="5657E6E4">
            <wp:extent cx="5274310" cy="1736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C98" w14:textId="77777777" w:rsidR="0098360D" w:rsidRDefault="00575C49">
      <w:pPr>
        <w:widowControl/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6.输出每个同学姓名及所在省份</w:t>
      </w:r>
    </w:p>
    <w:p w14:paraId="4D27D2CF" w14:textId="004D6652" w:rsidR="0098360D" w:rsidRDefault="003A3F85">
      <w:pPr>
        <w:spacing w:line="360" w:lineRule="auto"/>
        <w:rPr>
          <w:rFonts w:ascii="黑体" w:eastAsia="黑体" w:hAnsi="黑体" w:cs="黑体"/>
          <w:sz w:val="24"/>
        </w:rPr>
      </w:pPr>
      <w:r w:rsidRPr="003A3F85">
        <w:rPr>
          <w:rFonts w:ascii="黑体" w:eastAsia="黑体" w:hAnsi="黑体" w:cs="黑体"/>
          <w:sz w:val="24"/>
        </w:rPr>
        <w:t xml:space="preserve">select </w:t>
      </w:r>
      <w:proofErr w:type="spellStart"/>
      <w:proofErr w:type="gramStart"/>
      <w:r w:rsidRPr="003A3F85">
        <w:rPr>
          <w:rFonts w:ascii="黑体" w:eastAsia="黑体" w:hAnsi="黑体" w:cs="黑体"/>
          <w:sz w:val="24"/>
        </w:rPr>
        <w:t>StudentName,HomeAddr</w:t>
      </w:r>
      <w:proofErr w:type="spellEnd"/>
      <w:proofErr w:type="gramEnd"/>
      <w:r w:rsidRPr="003A3F85">
        <w:rPr>
          <w:rFonts w:ascii="黑体" w:eastAsia="黑体" w:hAnsi="黑体" w:cs="黑体"/>
          <w:sz w:val="24"/>
        </w:rPr>
        <w:t xml:space="preserve"> from student;</w:t>
      </w:r>
    </w:p>
    <w:p w14:paraId="345B00C7" w14:textId="049EFDBA" w:rsidR="004417D7" w:rsidRDefault="004417D7">
      <w:pPr>
        <w:spacing w:line="360" w:lineRule="auto"/>
        <w:rPr>
          <w:rFonts w:ascii="黑体" w:eastAsia="黑体" w:hAnsi="黑体" w:cs="黑体"/>
          <w:sz w:val="24"/>
        </w:rPr>
      </w:pPr>
      <w:r>
        <w:rPr>
          <w:noProof/>
        </w:rPr>
        <w:drawing>
          <wp:inline distT="0" distB="0" distL="0" distR="0" wp14:anchorId="62788AE1" wp14:editId="4680FB8E">
            <wp:extent cx="5274310" cy="185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1E8383"/>
    <w:multiLevelType w:val="singleLevel"/>
    <w:tmpl w:val="971E83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3A8775F"/>
    <w:multiLevelType w:val="hybridMultilevel"/>
    <w:tmpl w:val="CB786C78"/>
    <w:lvl w:ilvl="0" w:tplc="08A26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4E2B90"/>
    <w:rsid w:val="000006A3"/>
    <w:rsid w:val="0003735D"/>
    <w:rsid w:val="00084888"/>
    <w:rsid w:val="00095068"/>
    <w:rsid w:val="000B3ED0"/>
    <w:rsid w:val="00102384"/>
    <w:rsid w:val="001A2645"/>
    <w:rsid w:val="001A7803"/>
    <w:rsid w:val="001D3821"/>
    <w:rsid w:val="001F7B59"/>
    <w:rsid w:val="002D1706"/>
    <w:rsid w:val="0031597B"/>
    <w:rsid w:val="00375C87"/>
    <w:rsid w:val="0039707F"/>
    <w:rsid w:val="003A3F85"/>
    <w:rsid w:val="003C4C8A"/>
    <w:rsid w:val="004417D7"/>
    <w:rsid w:val="00575C49"/>
    <w:rsid w:val="005807A1"/>
    <w:rsid w:val="005A55AB"/>
    <w:rsid w:val="005C4A1D"/>
    <w:rsid w:val="00612E5A"/>
    <w:rsid w:val="006225BA"/>
    <w:rsid w:val="0066522A"/>
    <w:rsid w:val="00716CEC"/>
    <w:rsid w:val="007328C8"/>
    <w:rsid w:val="00735241"/>
    <w:rsid w:val="008043EC"/>
    <w:rsid w:val="0084500C"/>
    <w:rsid w:val="008B664E"/>
    <w:rsid w:val="008F6926"/>
    <w:rsid w:val="0098360D"/>
    <w:rsid w:val="00A21B14"/>
    <w:rsid w:val="00A61A88"/>
    <w:rsid w:val="00B12EA4"/>
    <w:rsid w:val="00BC4054"/>
    <w:rsid w:val="00BF4089"/>
    <w:rsid w:val="00C77369"/>
    <w:rsid w:val="00D44D2E"/>
    <w:rsid w:val="00D56871"/>
    <w:rsid w:val="00EA5837"/>
    <w:rsid w:val="00F070BE"/>
    <w:rsid w:val="00F2314C"/>
    <w:rsid w:val="00FB3241"/>
    <w:rsid w:val="00FD7A12"/>
    <w:rsid w:val="054E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99063"/>
  <w15:docId w15:val="{E593994F-92A0-41B4-B76F-95E65CB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97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696</Words>
  <Characters>3973</Characters>
  <Application>Microsoft Office Word</Application>
  <DocSecurity>0</DocSecurity>
  <Lines>33</Lines>
  <Paragraphs>9</Paragraphs>
  <ScaleCrop>false</ScaleCrop>
  <Company>Microsoft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39</cp:revision>
  <dcterms:created xsi:type="dcterms:W3CDTF">2020-09-27T10:28:00Z</dcterms:created>
  <dcterms:modified xsi:type="dcterms:W3CDTF">2020-10-01T08:30:00Z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