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邀请话术: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亲，我可以邀请你加入我的解封任务群吗？我每天要发很多红包，偶尔会被限制登陆，如果需要你帮忙辅助解封，一次会给30元红包，而且群里禁言，不会打扰到您的。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</w:rPr>
        <w:t>朋友圈话术: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由于小仙女每天要发很多红包，偶尔会被限制登陆，所以需要到你们帮忙辅助解封，一次会给30元红包奖励哦，而且群里禁言，不会打扰到您的。愿意的小可爱扫码进群,谢谢啦~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3233420" cy="393115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</w:rPr>
        <w:t>进群后话术:</w:t>
      </w:r>
    </w:p>
    <w:p>
      <w:pPr>
        <w:pStyle w:val="shimo normal"/>
        <w:jc w:val="left"/>
      </w:pPr>
      <w:r>
        <w:t>感谢宝宝们加入小仙女解封任务群，那么这个群是干什么的呢，就是有时我们账号被恶意举报后，会封号，需要亲们帮忙解封下。愿意帮忙的宝宝，如果有一天小仙女的号被封了，我们就可以找您帮忙啦，每次帮忙解封后，有30元红包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3650361" cy="185496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361" cy="18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</w:rPr>
        <w:t>群主为财务号.群管理为对应的客服私人号和对应设备</w:t>
      </w:r>
    </w:p>
    <w:p>
      <w:pPr>
        <w:pStyle w:val="shimo heading 2"/>
        <w:pBdr>
          <w:top w:val="single"/>
        </w:pBdr>
        <w:spacing w:before="720"/>
        <w:jc w:val="left"/>
      </w:pPr>
      <w:r>
        <w:rPr>
          <w:sz w:val="24"/>
          <w:szCs w:val="24"/>
        </w:rPr>
        <w:t>群公告话术：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佳佳的解封任务群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sz w:val="24"/>
          <w:szCs w:val="24"/>
        </w:rPr>
        <w:t>本微信号每日发红包频繁，偶尔会被封号。一旦封号需要好友帮忙解封。解封需要绑定银卡,解封任务30元CHOUX。，符合条件的进群。不符合的别进，进也领不到任务金。为了不打扰大家，此群是解封任务备用群，是禁言群，发言者移除~</w:t>
      </w:r>
    </w:p>
    <w:p>
      <w:pPr>
        <w:pStyle w:val="shimo normal"/>
        <w:pBdr>
          <w:bottom w:val="single"/>
        </w:pBdr>
        <w:jc w:val="left"/>
      </w:pPr>
    </w:p>
    <w:p>
      <w:pPr>
        <w:pStyle w:val="shimo normal"/>
        <w:jc w:val="left"/>
      </w:pPr>
      <w:r>
        <w:rPr>
          <w:b w:val="true"/>
        </w:rPr>
        <w:t>解封群话术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小仙女XX的号被限制登录了，谁有时间帮忙解封一下，有30元红包··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好的，一个人就够了哈，</w:t>
      </w: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rPr>
          <w:b w:val="true"/>
          <w:sz w:val="24"/>
          <w:szCs w:val="24"/>
        </w:rPr>
        <w:t>1.确认客户解绑的资格</w:t>
      </w:r>
    </w:p>
    <w:p>
      <w:pPr>
        <w:pStyle w:val="shimo normal"/>
        <w:jc w:val="left"/>
      </w:pPr>
      <w:r>
        <w:drawing>
          <wp:inline distT="0" distR="0" distB="0" distL="0">
            <wp:extent cx="3275965" cy="150609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需要填写的资料：</w:t>
      </w:r>
    </w:p>
    <w:p>
      <w:pPr>
        <w:pStyle w:val="shimo normal"/>
        <w:jc w:val="left"/>
      </w:pPr>
      <w:r>
        <w:t>绑定微信银行卡的后8位和身份证的后4位，预留手机号码和填办银行卡的一致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亲,你满足以上条件吗?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4"/>
          <w:szCs w:val="24"/>
        </w:rPr>
        <w:t>对你没任何影响的~,所以资料都是在微信官方填写的呢.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4"/>
          <w:szCs w:val="24"/>
        </w:rPr>
        <w:t>亲，你好，你有加熙熙微信为好友吗？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ff0000"/>
          <w:sz w:val="24"/>
          <w:szCs w:val="24"/>
        </w:rPr>
        <w:t>2.</w:t>
      </w:r>
      <w:r>
        <w:rPr>
          <w:color w:val="FF0000"/>
          <w:sz w:val="24"/>
          <w:szCs w:val="24"/>
        </w:rPr>
        <w:t>怎么弄？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4"/>
          <w:szCs w:val="24"/>
        </w:rPr>
        <w:t>发一下你微信绑定的手机号</w:t>
      </w:r>
    </w:p>
    <w:p>
      <w:pPr>
        <w:pStyle w:val="shimo normal"/>
        <w:jc w:val="left"/>
      </w:pPr>
      <w:r>
        <w:rPr>
          <w:color w:val="FF0000"/>
          <w:sz w:val="24"/>
          <w:szCs w:val="24"/>
        </w:rPr>
        <w:t>13XXXX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  <w:sz w:val="24"/>
          <w:szCs w:val="24"/>
        </w:rPr>
        <w:t xml:space="preserve">让客户发短信去让腾讯解封 </w:t>
      </w:r>
    </w:p>
    <w:p>
      <w:pPr>
        <w:pStyle w:val="shimo normal"/>
        <w:jc w:val="left"/>
      </w:pPr>
      <w:r>
        <w:rPr>
          <w:b w:val="true"/>
          <w:color w:val="ff0000"/>
          <w:sz w:val="24"/>
          <w:szCs w:val="24"/>
        </w:rPr>
        <w:t xml:space="preserve">让客户发短信去让腾讯解封 </w:t>
      </w:r>
    </w:p>
    <w:p>
      <w:pPr>
        <w:pStyle w:val="shimo normal"/>
        <w:jc w:val="left"/>
      </w:pPr>
      <w:r>
        <w:rPr>
          <w:b w:val="true"/>
          <w:color w:val="ff0000"/>
          <w:sz w:val="24"/>
          <w:szCs w:val="24"/>
        </w:rPr>
        <w:t xml:space="preserve">让客户发短信去让腾讯解封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00"/>
          <w:sz w:val="24"/>
          <w:szCs w:val="24"/>
        </w:rPr>
        <w:t>[每个手机号码每月仅有5次机会]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000000"/>
          <w:sz w:val="24"/>
          <w:szCs w:val="24"/>
        </w:rPr>
        <w:t>给客户推送微信团队的微信公众号,并配上教程图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526788" cy="369290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788" cy="36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、、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3480181" cy="7734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181" cy="77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4"/>
          <w:szCs w:val="24"/>
        </w:rPr>
        <w:t>配图-解封流程图</w:t>
      </w: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  <w:r>
        <w:drawing>
          <wp:inline distT="0" distR="0" distB="0" distL="0">
            <wp:extent cx="5216017" cy="521601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2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</w:p>
    <w:p>
      <w:pPr>
        <w:pStyle w:val="shimo heading 3"/>
        <w:jc w:val="left"/>
      </w:pPr>
      <w:r>
        <w:t>3。特殊情况处理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  <w:sz w:val="24"/>
          <w:szCs w:val="24"/>
        </w:rPr>
        <w:t>我银行卡忘了，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4"/>
          <w:szCs w:val="24"/>
        </w:rPr>
        <w:t>亲,你能找的到吗？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  <w:sz w:val="24"/>
          <w:szCs w:val="24"/>
        </w:rPr>
        <w:t>好吧那您帮忙拒绝一下，我先找其他人先弄。麻烦您啦~</w:t>
      </w: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4.完成解封后,付款截图发解封群,且给帮忙解封的客户备注:  解封熙熙--1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502872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0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sz w:val="28"/>
          <w:szCs w:val="28"/>
        </w:rPr>
        <w:t>本文档为麦兜科技网络公司内部使用</w:t>
      </w:r>
    </w:p>
    <w:p>
      <w:pPr>
        <w:pStyle w:val="shimo normal"/>
        <w:jc w:val="center"/>
      </w:pPr>
    </w:p>
    <w:p>
      <w:pPr>
        <w:pStyle w:val="shimo normal"/>
        <w:jc w:val="center"/>
      </w:pPr>
      <w:r>
        <w:rPr>
          <w:sz w:val="28"/>
          <w:szCs w:val="28"/>
        </w:rPr>
        <w:t>更多打开合作方式，欢迎扫码撩骚，做个互联网低调的弟弟~</w:t>
      </w:r>
    </w:p>
    <w:p>
      <w:pPr>
        <w:pStyle w:val="shimo normal"/>
        <w:jc w:val="center"/>
      </w:pPr>
    </w:p>
    <w:p>
      <w:pPr>
        <w:pStyle w:val="shimo normal"/>
        <w:jc w:val="center"/>
      </w:pPr>
      <w:r>
        <w:rPr>
          <w:b w:val="true"/>
          <w:sz w:val="28"/>
          <w:szCs w:val="28"/>
        </w:rPr>
        <w:t>真正的热爱是可以得到的，一个人灵魂的欲望是他命的先知。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2019-07-04T03:58:46Z</dcterms:created>
  <dc:creator> </dc:creator>
</cp:coreProperties>
</file>