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06430" w14:textId="45F692A9" w:rsidR="00BB2737" w:rsidRDefault="005D0E82">
      <w:r>
        <w:t>Automapper</w:t>
      </w:r>
    </w:p>
    <w:p w14:paraId="06C02499" w14:textId="5D9D39C1" w:rsidR="005D0E82" w:rsidRDefault="005D0E82" w:rsidP="005D0E82">
      <w:pPr>
        <w:pStyle w:val="ListParagraph"/>
        <w:numPr>
          <w:ilvl w:val="0"/>
          <w:numId w:val="1"/>
        </w:numPr>
      </w:pPr>
      <w:r>
        <w:t>Là một thư viện trong .NET</w:t>
      </w:r>
    </w:p>
    <w:p w14:paraId="495BDAB5" w14:textId="532C7353" w:rsidR="005D0E82" w:rsidRDefault="005D0E82" w:rsidP="005D0E82">
      <w:pPr>
        <w:pStyle w:val="ListParagraph"/>
        <w:numPr>
          <w:ilvl w:val="0"/>
          <w:numId w:val="1"/>
        </w:numPr>
      </w:pPr>
      <w:r>
        <w:t xml:space="preserve">Giúp ánh xạ tự động giữa các object có kiểu khác nhau </w:t>
      </w:r>
    </w:p>
    <w:p w14:paraId="22E2B0F8" w14:textId="2273C4D8" w:rsidR="005D0E82" w:rsidRDefault="005D0E82" w:rsidP="005D0E82">
      <w:pPr>
        <w:pStyle w:val="ListParagraph"/>
        <w:numPr>
          <w:ilvl w:val="0"/>
          <w:numId w:val="1"/>
        </w:numPr>
      </w:pPr>
      <w:r>
        <w:t>Sử dụng khi muốn chuyển đổi giữa data và DTO</w:t>
      </w:r>
    </w:p>
    <w:p w14:paraId="70CDEB9C" w14:textId="2FD9291E" w:rsidR="005D0E82" w:rsidRDefault="005D0E82" w:rsidP="005D0E82">
      <w:pPr>
        <w:pStyle w:val="ListParagraph"/>
        <w:numPr>
          <w:ilvl w:val="0"/>
          <w:numId w:val="1"/>
        </w:numPr>
      </w:pPr>
      <w:r>
        <w:t>Lợi ích</w:t>
      </w:r>
    </w:p>
    <w:p w14:paraId="7EAB5492" w14:textId="7B624460" w:rsidR="005D0E82" w:rsidRDefault="005D0E82" w:rsidP="005D0E82">
      <w:pPr>
        <w:pStyle w:val="ListParagraph"/>
        <w:ind w:left="632" w:firstLine="0"/>
      </w:pPr>
      <w:r>
        <w:t>Giúp giảm lặp code, Tự động ánh xạ giữa các object, dễ mở rộng và bảo trì, dể kiểm thử hơn</w:t>
      </w:r>
    </w:p>
    <w:p w14:paraId="2B02239B" w14:textId="77777777" w:rsidR="005D0E82" w:rsidRDefault="005D0E82" w:rsidP="005D0E82">
      <w:pPr>
        <w:pStyle w:val="ListParagraph"/>
        <w:ind w:left="632" w:firstLine="0"/>
      </w:pPr>
    </w:p>
    <w:sectPr w:rsidR="005D0E82" w:rsidSect="00652A8B"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A51DB"/>
    <w:multiLevelType w:val="hybridMultilevel"/>
    <w:tmpl w:val="73D2CCE8"/>
    <w:lvl w:ilvl="0" w:tplc="14AA2E30">
      <w:numFmt w:val="bullet"/>
      <w:lvlText w:val="-"/>
      <w:lvlJc w:val="left"/>
      <w:pPr>
        <w:ind w:left="63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num w:numId="1" w16cid:durableId="110129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82"/>
    <w:rsid w:val="000C4CF7"/>
    <w:rsid w:val="002172CF"/>
    <w:rsid w:val="00460086"/>
    <w:rsid w:val="004C522D"/>
    <w:rsid w:val="005D0E82"/>
    <w:rsid w:val="00652A8B"/>
    <w:rsid w:val="006A45E4"/>
    <w:rsid w:val="00B1410E"/>
    <w:rsid w:val="00B748FC"/>
    <w:rsid w:val="00BB2737"/>
    <w:rsid w:val="00BC7B0C"/>
    <w:rsid w:val="00C42C34"/>
    <w:rsid w:val="00C86808"/>
    <w:rsid w:val="00E5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44E"/>
  <w15:chartTrackingRefBased/>
  <w15:docId w15:val="{D5C30C53-8239-437D-BEC4-35E6083A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left="6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E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E82"/>
    <w:pPr>
      <w:numPr>
        <w:ilvl w:val="1"/>
      </w:numPr>
      <w:ind w:left="629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Original NVK</dc:creator>
  <cp:keywords/>
  <dc:description/>
  <cp:lastModifiedBy>Original NVK</cp:lastModifiedBy>
  <cp:revision>1</cp:revision>
  <dcterms:created xsi:type="dcterms:W3CDTF">2025-03-19T04:31:00Z</dcterms:created>
  <dcterms:modified xsi:type="dcterms:W3CDTF">2025-03-19T06:46:00Z</dcterms:modified>
</cp:coreProperties>
</file>