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7BB4" w14:textId="64FE2689" w:rsidR="00BB2737" w:rsidRPr="0008779D" w:rsidRDefault="00354E30" w:rsidP="00354E30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08779D">
        <w:rPr>
          <w:b/>
          <w:bCs/>
          <w:color w:val="215E99" w:themeColor="text2" w:themeTint="BF"/>
          <w:sz w:val="40"/>
          <w:szCs w:val="40"/>
        </w:rPr>
        <w:t>CONTROLLER ACTION RETURN TYPE &amp; HTTP STATUS CODE</w:t>
      </w:r>
    </w:p>
    <w:p w14:paraId="2ADF4DCD" w14:textId="787800D8" w:rsidR="00354E30" w:rsidRDefault="00354E30" w:rsidP="00354E30">
      <w:pPr>
        <w:pStyle w:val="Heading1"/>
        <w:numPr>
          <w:ilvl w:val="0"/>
          <w:numId w:val="1"/>
        </w:numPr>
      </w:pPr>
      <w:r>
        <w:t>Trả về một kiểu dữ liệu cụ thể</w:t>
      </w:r>
    </w:p>
    <w:p w14:paraId="62B9F63B" w14:textId="77777777" w:rsidR="00354E30" w:rsidRDefault="00354E30" w:rsidP="00354E30"/>
    <w:p w14:paraId="0429533C" w14:textId="77777777" w:rsidR="00354E30" w:rsidRDefault="00354E30" w:rsidP="00354E30"/>
    <w:p w14:paraId="5BDE3F49" w14:textId="4E71367D" w:rsidR="00354E30" w:rsidRDefault="00354E30" w:rsidP="00354E30">
      <w:pPr>
        <w:pStyle w:val="Heading1"/>
        <w:numPr>
          <w:ilvl w:val="0"/>
          <w:numId w:val="1"/>
        </w:numPr>
      </w:pPr>
      <w:r>
        <w:t>IactionResult</w:t>
      </w:r>
    </w:p>
    <w:p w14:paraId="7A78544F" w14:textId="55929F8D" w:rsidR="00354E30" w:rsidRPr="0008779D" w:rsidRDefault="00354E30" w:rsidP="00354E30">
      <w:pPr>
        <w:pStyle w:val="ListParagraph"/>
        <w:numPr>
          <w:ilvl w:val="0"/>
          <w:numId w:val="2"/>
        </w:numPr>
        <w:rPr>
          <w:b/>
          <w:bCs/>
        </w:rPr>
      </w:pPr>
      <w:r w:rsidRPr="0008779D">
        <w:rPr>
          <w:b/>
          <w:bCs/>
        </w:rPr>
        <w:t>1xx – Information Response</w:t>
      </w:r>
    </w:p>
    <w:p w14:paraId="626FB059" w14:textId="2B27CDA7" w:rsidR="00354E30" w:rsidRPr="0008779D" w:rsidRDefault="00354E30" w:rsidP="00354E30">
      <w:pPr>
        <w:pStyle w:val="ListParagraph"/>
        <w:numPr>
          <w:ilvl w:val="0"/>
          <w:numId w:val="2"/>
        </w:numPr>
        <w:rPr>
          <w:b/>
          <w:bCs/>
        </w:rPr>
      </w:pPr>
      <w:r w:rsidRPr="0008779D">
        <w:rPr>
          <w:b/>
          <w:bCs/>
        </w:rPr>
        <w:t>2xx – Success</w:t>
      </w:r>
    </w:p>
    <w:p w14:paraId="4CD56347" w14:textId="4CFE8C24" w:rsidR="00354E30" w:rsidRPr="0008779D" w:rsidRDefault="00354E30" w:rsidP="00354E30">
      <w:pPr>
        <w:pStyle w:val="ListParagraph"/>
        <w:numPr>
          <w:ilvl w:val="0"/>
          <w:numId w:val="2"/>
        </w:numPr>
        <w:rPr>
          <w:b/>
          <w:bCs/>
        </w:rPr>
      </w:pPr>
      <w:r w:rsidRPr="0008779D">
        <w:rPr>
          <w:b/>
          <w:bCs/>
        </w:rPr>
        <w:t>3xx – Redirection</w:t>
      </w:r>
    </w:p>
    <w:p w14:paraId="569307D2" w14:textId="7CF2B1A0" w:rsidR="00354E30" w:rsidRPr="0008779D" w:rsidRDefault="00354E30" w:rsidP="00354E30">
      <w:pPr>
        <w:pStyle w:val="ListParagraph"/>
        <w:numPr>
          <w:ilvl w:val="0"/>
          <w:numId w:val="2"/>
        </w:numPr>
        <w:rPr>
          <w:b/>
          <w:bCs/>
        </w:rPr>
      </w:pPr>
      <w:r w:rsidRPr="0008779D">
        <w:rPr>
          <w:b/>
          <w:bCs/>
        </w:rPr>
        <w:t>4xx – Client Error</w:t>
      </w:r>
    </w:p>
    <w:p w14:paraId="0229140C" w14:textId="6193B8A8" w:rsidR="00354E30" w:rsidRPr="0008779D" w:rsidRDefault="00354E30" w:rsidP="00354E30">
      <w:pPr>
        <w:pStyle w:val="ListParagraph"/>
        <w:numPr>
          <w:ilvl w:val="0"/>
          <w:numId w:val="2"/>
        </w:numPr>
        <w:rPr>
          <w:b/>
          <w:bCs/>
        </w:rPr>
      </w:pPr>
      <w:r w:rsidRPr="0008779D">
        <w:rPr>
          <w:b/>
          <w:bCs/>
        </w:rPr>
        <w:t>5xx – Server Error</w:t>
      </w:r>
    </w:p>
    <w:p w14:paraId="5FA60121" w14:textId="2E352564" w:rsidR="00354E30" w:rsidRDefault="00354E30" w:rsidP="0008779D">
      <w:pPr>
        <w:pStyle w:val="Heading2"/>
        <w:numPr>
          <w:ilvl w:val="0"/>
          <w:numId w:val="6"/>
        </w:numPr>
      </w:pPr>
      <w:r>
        <w:t>2xx – Success</w:t>
      </w:r>
    </w:p>
    <w:p w14:paraId="5AEFD10E" w14:textId="5A3AEDED" w:rsidR="00354E30" w:rsidRDefault="00354E30" w:rsidP="00354E30">
      <w:pPr>
        <w:pStyle w:val="ListParagraph"/>
        <w:numPr>
          <w:ilvl w:val="0"/>
          <w:numId w:val="5"/>
        </w:numPr>
      </w:pPr>
      <w:r>
        <w:t xml:space="preserve">200 – Ok </w:t>
      </w:r>
      <w:r>
        <w:sym w:font="Wingdings" w:char="F0E0"/>
      </w:r>
      <w:r>
        <w:t xml:space="preserve"> Request has Succeeded (Get)</w:t>
      </w:r>
    </w:p>
    <w:p w14:paraId="3A07C848" w14:textId="6E4B70B3" w:rsidR="00354E30" w:rsidRDefault="00354E30" w:rsidP="00354E30">
      <w:pPr>
        <w:pStyle w:val="ListParagraph"/>
        <w:numPr>
          <w:ilvl w:val="0"/>
          <w:numId w:val="5"/>
        </w:numPr>
      </w:pPr>
      <w:r>
        <w:t xml:space="preserve">201 – Created </w:t>
      </w:r>
      <w:r>
        <w:sym w:font="Wingdings" w:char="F0E0"/>
      </w:r>
      <w:r>
        <w:t xml:space="preserve"> A new Resource has been created as a result (Post)</w:t>
      </w:r>
    </w:p>
    <w:p w14:paraId="2197E2C9" w14:textId="3287F9EA" w:rsidR="00354E30" w:rsidRDefault="00354E30" w:rsidP="00354E30">
      <w:pPr>
        <w:pStyle w:val="ListParagraph"/>
        <w:numPr>
          <w:ilvl w:val="0"/>
          <w:numId w:val="5"/>
        </w:numPr>
      </w:pPr>
      <w:r>
        <w:t xml:space="preserve">204 – No Content </w:t>
      </w:r>
      <w:r>
        <w:sym w:font="Wingdings" w:char="F0E0"/>
      </w:r>
      <w:r>
        <w:t xml:space="preserve"> No need to return type a response body (Update)</w:t>
      </w:r>
    </w:p>
    <w:p w14:paraId="58CD2454" w14:textId="6FB68E1A" w:rsidR="00354E30" w:rsidRDefault="00354E30" w:rsidP="0008779D">
      <w:pPr>
        <w:pStyle w:val="Heading2"/>
        <w:numPr>
          <w:ilvl w:val="0"/>
          <w:numId w:val="6"/>
        </w:numPr>
      </w:pPr>
      <w:r>
        <w:t>4xx – Client Error</w:t>
      </w:r>
    </w:p>
    <w:p w14:paraId="22AC4566" w14:textId="48896B6B" w:rsidR="00354E30" w:rsidRDefault="00354E30" w:rsidP="00354E30">
      <w:pPr>
        <w:pStyle w:val="ListParagraph"/>
        <w:numPr>
          <w:ilvl w:val="0"/>
          <w:numId w:val="5"/>
        </w:numPr>
      </w:pPr>
      <w:r>
        <w:t xml:space="preserve">400 – Bad Request </w:t>
      </w:r>
      <w:r>
        <w:sym w:font="Wingdings" w:char="F0E0"/>
      </w:r>
      <w:r>
        <w:t xml:space="preserve"> The Request could not be understood by  the server due to incorrect syntax</w:t>
      </w:r>
    </w:p>
    <w:p w14:paraId="79C8C3CA" w14:textId="0D0C6795" w:rsidR="00354E30" w:rsidRDefault="00354E30" w:rsidP="00354E30">
      <w:pPr>
        <w:pStyle w:val="ListParagraph"/>
        <w:numPr>
          <w:ilvl w:val="0"/>
          <w:numId w:val="5"/>
        </w:numPr>
      </w:pPr>
      <w:r>
        <w:t xml:space="preserve">401 – Unauthorized </w:t>
      </w:r>
      <w:r>
        <w:sym w:font="Wingdings" w:char="F0E0"/>
      </w:r>
      <w:r>
        <w:t xml:space="preserve"> Request requires user authentication</w:t>
      </w:r>
    </w:p>
    <w:p w14:paraId="6C0DFAB1" w14:textId="5E732F2E" w:rsidR="00354E30" w:rsidRDefault="00354E30" w:rsidP="00354E30">
      <w:pPr>
        <w:pStyle w:val="ListParagraph"/>
        <w:numPr>
          <w:ilvl w:val="0"/>
          <w:numId w:val="5"/>
        </w:numPr>
      </w:pPr>
      <w:r>
        <w:t xml:space="preserve">403 – Forbiden </w:t>
      </w:r>
      <w:r>
        <w:sym w:font="Wingdings" w:char="F0E0"/>
      </w:r>
      <w:r>
        <w:t xml:space="preserve"> Unauthorized request</w:t>
      </w:r>
    </w:p>
    <w:p w14:paraId="26C0F090" w14:textId="2C7C3F69" w:rsidR="00354E30" w:rsidRDefault="00354E30" w:rsidP="00354E30">
      <w:pPr>
        <w:pStyle w:val="ListParagraph"/>
        <w:numPr>
          <w:ilvl w:val="0"/>
          <w:numId w:val="5"/>
        </w:numPr>
      </w:pPr>
      <w:r>
        <w:t xml:space="preserve">404 – NotFound </w:t>
      </w:r>
      <w:r>
        <w:sym w:font="Wingdings" w:char="F0E0"/>
      </w:r>
      <w:r>
        <w:t xml:space="preserve"> </w:t>
      </w:r>
    </w:p>
    <w:p w14:paraId="5C082A1D" w14:textId="7DA11C0E" w:rsidR="00354E30" w:rsidRDefault="00354E30" w:rsidP="00354E30">
      <w:pPr>
        <w:pStyle w:val="ListParagraph"/>
        <w:numPr>
          <w:ilvl w:val="0"/>
          <w:numId w:val="5"/>
        </w:numPr>
      </w:pPr>
      <w:r>
        <w:t xml:space="preserve">405 – Method Not Allowed </w:t>
      </w:r>
      <w:r>
        <w:sym w:font="Wingdings" w:char="F0E0"/>
      </w:r>
      <w:r>
        <w:t xml:space="preserve"> Phương thức bị lộn</w:t>
      </w:r>
    </w:p>
    <w:p w14:paraId="26D3D54A" w14:textId="281226BD" w:rsidR="00354E30" w:rsidRDefault="00354E30" w:rsidP="00354E30">
      <w:pPr>
        <w:pStyle w:val="ListParagraph"/>
        <w:numPr>
          <w:ilvl w:val="0"/>
          <w:numId w:val="5"/>
        </w:numPr>
      </w:pPr>
      <w:r>
        <w:t>422 – Unprocessable Entity</w:t>
      </w:r>
    </w:p>
    <w:p w14:paraId="251F5B69" w14:textId="67E4DD0C" w:rsidR="0008779D" w:rsidRDefault="0008779D" w:rsidP="0008779D">
      <w:pPr>
        <w:pStyle w:val="Heading2"/>
        <w:numPr>
          <w:ilvl w:val="0"/>
          <w:numId w:val="6"/>
        </w:numPr>
      </w:pPr>
      <w:r>
        <w:t>5xx – Server Error</w:t>
      </w:r>
    </w:p>
    <w:p w14:paraId="134C3ABE" w14:textId="1ACB5276" w:rsidR="0008779D" w:rsidRDefault="0008779D" w:rsidP="0008779D">
      <w:pPr>
        <w:pStyle w:val="ListParagraph"/>
        <w:numPr>
          <w:ilvl w:val="0"/>
          <w:numId w:val="5"/>
        </w:numPr>
      </w:pPr>
      <w:r>
        <w:t xml:space="preserve">500 – Internal Server Error </w:t>
      </w:r>
      <w:r>
        <w:sym w:font="Wingdings" w:char="F0E0"/>
      </w:r>
      <w:r>
        <w:t xml:space="preserve"> Unexpected condition  </w:t>
      </w:r>
    </w:p>
    <w:p w14:paraId="4F972732" w14:textId="56DF2CB9" w:rsidR="0008779D" w:rsidRDefault="0008779D" w:rsidP="0008779D">
      <w:pPr>
        <w:pStyle w:val="ListParagraph"/>
        <w:numPr>
          <w:ilvl w:val="0"/>
          <w:numId w:val="5"/>
        </w:numPr>
      </w:pPr>
      <w:r>
        <w:t xml:space="preserve">503 – Service Unavailable </w:t>
      </w:r>
    </w:p>
    <w:p w14:paraId="4EBA89D8" w14:textId="3B6464EB" w:rsidR="0008779D" w:rsidRPr="00354E30" w:rsidRDefault="0008779D" w:rsidP="0008779D">
      <w:pPr>
        <w:pStyle w:val="ListParagraph"/>
        <w:numPr>
          <w:ilvl w:val="0"/>
          <w:numId w:val="5"/>
        </w:numPr>
      </w:pPr>
      <w:r>
        <w:t>504 – Gateway Timeout</w:t>
      </w:r>
    </w:p>
    <w:sectPr w:rsidR="0008779D" w:rsidRPr="00354E30" w:rsidSect="00652A8B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5E0"/>
    <w:multiLevelType w:val="hybridMultilevel"/>
    <w:tmpl w:val="D8E0AF22"/>
    <w:lvl w:ilvl="0" w:tplc="5AFCE886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BDB08C3"/>
    <w:multiLevelType w:val="hybridMultilevel"/>
    <w:tmpl w:val="238E8708"/>
    <w:lvl w:ilvl="0" w:tplc="01EE4F28">
      <w:start w:val="1"/>
      <w:numFmt w:val="upperRoman"/>
      <w:lvlText w:val="%1."/>
      <w:lvlJc w:val="left"/>
      <w:pPr>
        <w:ind w:left="9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104A2857"/>
    <w:multiLevelType w:val="hybridMultilevel"/>
    <w:tmpl w:val="8506D51A"/>
    <w:lvl w:ilvl="0" w:tplc="8DF678D2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3" w15:restartNumberingAfterBreak="0">
    <w:nsid w:val="1F583D83"/>
    <w:multiLevelType w:val="hybridMultilevel"/>
    <w:tmpl w:val="0CC8C916"/>
    <w:lvl w:ilvl="0" w:tplc="6D7E13DA">
      <w:start w:val="1"/>
      <w:numFmt w:val="bullet"/>
      <w:lvlText w:val="-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13B50B5"/>
    <w:multiLevelType w:val="hybridMultilevel"/>
    <w:tmpl w:val="D5DE4838"/>
    <w:lvl w:ilvl="0" w:tplc="DDF463AA">
      <w:start w:val="2"/>
      <w:numFmt w:val="bullet"/>
      <w:lvlText w:val=""/>
      <w:lvlJc w:val="left"/>
      <w:pPr>
        <w:ind w:left="6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5" w15:restartNumberingAfterBreak="0">
    <w:nsid w:val="50AE6B56"/>
    <w:multiLevelType w:val="hybridMultilevel"/>
    <w:tmpl w:val="9424A30E"/>
    <w:lvl w:ilvl="0" w:tplc="48D0CB16">
      <w:start w:val="1"/>
      <w:numFmt w:val="bullet"/>
      <w:lvlText w:val="-"/>
      <w:lvlJc w:val="left"/>
      <w:pPr>
        <w:ind w:left="135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1546602183">
    <w:abstractNumId w:val="1"/>
  </w:num>
  <w:num w:numId="2" w16cid:durableId="262762612">
    <w:abstractNumId w:val="4"/>
  </w:num>
  <w:num w:numId="3" w16cid:durableId="1696879863">
    <w:abstractNumId w:val="2"/>
  </w:num>
  <w:num w:numId="4" w16cid:durableId="1901749085">
    <w:abstractNumId w:val="5"/>
  </w:num>
  <w:num w:numId="5" w16cid:durableId="752244712">
    <w:abstractNumId w:val="3"/>
  </w:num>
  <w:num w:numId="6" w16cid:durableId="168134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30"/>
    <w:rsid w:val="0008779D"/>
    <w:rsid w:val="000C4CF7"/>
    <w:rsid w:val="002172CF"/>
    <w:rsid w:val="00354E30"/>
    <w:rsid w:val="003715A9"/>
    <w:rsid w:val="00460086"/>
    <w:rsid w:val="004C522D"/>
    <w:rsid w:val="005841C8"/>
    <w:rsid w:val="00652A8B"/>
    <w:rsid w:val="006A45E4"/>
    <w:rsid w:val="00B1410E"/>
    <w:rsid w:val="00B748FC"/>
    <w:rsid w:val="00BB2737"/>
    <w:rsid w:val="00C42C34"/>
    <w:rsid w:val="00E5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57F3"/>
  <w15:chartTrackingRefBased/>
  <w15:docId w15:val="{6D118679-44A2-449E-85E5-A81EF14E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6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E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E30"/>
    <w:pPr>
      <w:numPr>
        <w:ilvl w:val="1"/>
      </w:numPr>
      <w:ind w:left="629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 NVK</dc:creator>
  <cp:keywords/>
  <dc:description/>
  <cp:lastModifiedBy>Original NVK</cp:lastModifiedBy>
  <cp:revision>1</cp:revision>
  <dcterms:created xsi:type="dcterms:W3CDTF">2025-01-22T04:56:00Z</dcterms:created>
  <dcterms:modified xsi:type="dcterms:W3CDTF">2025-01-22T05:19:00Z</dcterms:modified>
</cp:coreProperties>
</file>