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FA4B" w14:textId="55F04552" w:rsidR="004F016B" w:rsidRPr="003E565A" w:rsidRDefault="004F016B">
      <w:pPr>
        <w:rPr>
          <w:b/>
          <w:bCs/>
          <w:lang w:val="en-US"/>
        </w:rPr>
      </w:pPr>
      <w:r w:rsidRPr="003E565A">
        <w:rPr>
          <w:b/>
          <w:bCs/>
          <w:lang w:val="en-US"/>
        </w:rPr>
        <w:t>ECHTVENTURE</w:t>
      </w:r>
      <w:r w:rsidR="003E565A" w:rsidRPr="003E565A">
        <w:rPr>
          <w:b/>
          <w:bCs/>
          <w:lang w:val="en-US"/>
        </w:rPr>
        <w:t xml:space="preserve"> website</w:t>
      </w:r>
    </w:p>
    <w:p w14:paraId="64E52066" w14:textId="4AFF414A" w:rsidR="004F016B" w:rsidRDefault="004F016B">
      <w:pPr>
        <w:rPr>
          <w:lang w:val="en-US"/>
        </w:rPr>
      </w:pPr>
      <w:r>
        <w:rPr>
          <w:lang w:val="en-US"/>
        </w:rPr>
        <w:t xml:space="preserve">Home </w:t>
      </w:r>
    </w:p>
    <w:p w14:paraId="70A3F972" w14:textId="7DA03CA4" w:rsidR="004F016B" w:rsidRDefault="00A9285F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589348" wp14:editId="76B4CF78">
                <wp:simplePos x="0" y="0"/>
                <wp:positionH relativeFrom="column">
                  <wp:posOffset>1828800</wp:posOffset>
                </wp:positionH>
                <wp:positionV relativeFrom="paragraph">
                  <wp:posOffset>75640</wp:posOffset>
                </wp:positionV>
                <wp:extent cx="3625327" cy="258183"/>
                <wp:effectExtent l="0" t="0" r="0" b="0"/>
                <wp:wrapNone/>
                <wp:docPr id="12707212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327" cy="258183"/>
                        </a:xfrm>
                        <a:prstGeom prst="rect">
                          <a:avLst/>
                        </a:prstGeom>
                        <a:solidFill>
                          <a:srgbClr val="EFEFE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777204" w14:textId="1D4A165A" w:rsidR="003E565A" w:rsidRPr="00951D71" w:rsidRDefault="00A9285F" w:rsidP="00A9285F">
                            <w:pPr>
                              <w:tabs>
                                <w:tab w:val="left" w:pos="1560"/>
                                <w:tab w:val="left" w:pos="1701"/>
                                <w:tab w:val="left" w:pos="2835"/>
                              </w:tabs>
                              <w:rPr>
                                <w:rFonts w:ascii="Butler" w:hAnsi="Butler"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Butler" w:hAnsi="Butler" w:cs="Montserrat Medium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>Enneagram</w:t>
                            </w:r>
                            <w:r>
                              <w:rPr>
                                <w:rFonts w:ascii="Butler" w:hAnsi="Butler" w:cs="Montserrat Medium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ab/>
                            </w:r>
                            <w:r w:rsidR="00EA42B7">
                              <w:rPr>
                                <w:rFonts w:ascii="Butler" w:hAnsi="Butler" w:cs="Montserrat Medium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>Coaches</w:t>
                            </w:r>
                            <w:r>
                              <w:rPr>
                                <w:rFonts w:ascii="Butler" w:hAnsi="Butler" w:cs="Montserrat Medium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ab/>
                              <w:t>Resources</w:t>
                            </w:r>
                            <w:r>
                              <w:rPr>
                                <w:rFonts w:ascii="Butler" w:hAnsi="Butler" w:cs="Montserrat Medium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ab/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5893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in;margin-top:5.95pt;width:285.45pt;height:20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" fillcolor="#efefeb" stroked="f" strokeweight=".5pt">
                <v:textbox>
                  <w:txbxContent>
                    <w:p w14:paraId="43777204" w14:textId="1D4A165A" w:rsidR="003E565A" w:rsidRPr="00951D71" w:rsidRDefault="00A9285F" w:rsidP="00A9285F">
                      <w:pPr>
                        <w:tabs>
                          <w:tab w:val="left" w:pos="1560"/>
                          <w:tab w:val="left" w:pos="1701"/>
                          <w:tab w:val="left" w:pos="2835"/>
                        </w:tabs>
                        <w:rPr>
                          <w:rFonts w:ascii="Butler" w:hAnsi="Butler"/>
                          <w:i/>
                          <w:iCs/>
                          <w:sz w:val="8"/>
                          <w:szCs w:val="8"/>
                        </w:rPr>
                      </w:pPr>
                      <w:r>
                        <w:rPr>
                          <w:rFonts w:ascii="Butler" w:hAnsi="Butler" w:cs="Montserrat Medium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  <w:lang w:val="en-GB"/>
                        </w:rPr>
                        <w:t>Enneagram</w:t>
                      </w:r>
                      <w:r>
                        <w:rPr>
                          <w:rFonts w:ascii="Butler" w:hAnsi="Butler" w:cs="Montserrat Medium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  <w:lang w:val="en-GB"/>
                        </w:rPr>
                        <w:tab/>
                      </w:r>
                      <w:r w:rsidR="00EA42B7">
                        <w:rPr>
                          <w:rFonts w:ascii="Butler" w:hAnsi="Butler" w:cs="Montserrat Medium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  <w:lang w:val="en-GB"/>
                        </w:rPr>
                        <w:t>Coaches</w:t>
                      </w:r>
                      <w:r>
                        <w:rPr>
                          <w:rFonts w:ascii="Butler" w:hAnsi="Butler" w:cs="Montserrat Medium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  <w:lang w:val="en-GB"/>
                        </w:rPr>
                        <w:tab/>
                        <w:t>Resources</w:t>
                      </w:r>
                      <w:r>
                        <w:rPr>
                          <w:rFonts w:ascii="Butler" w:hAnsi="Butler" w:cs="Montserrat Medium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  <w:lang w:val="en-GB"/>
                        </w:rPr>
                        <w:tab/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5D337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1A88DC" wp14:editId="42AABEF8">
                <wp:simplePos x="0" y="0"/>
                <wp:positionH relativeFrom="column">
                  <wp:posOffset>914400</wp:posOffset>
                </wp:positionH>
                <wp:positionV relativeFrom="paragraph">
                  <wp:posOffset>3022600</wp:posOffset>
                </wp:positionV>
                <wp:extent cx="3675380" cy="579120"/>
                <wp:effectExtent l="0" t="0" r="0" b="5080"/>
                <wp:wrapNone/>
                <wp:docPr id="29463642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380" cy="579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97DFDB" w14:textId="12B593B0" w:rsidR="00951D71" w:rsidRPr="005D337A" w:rsidRDefault="005D337A" w:rsidP="004F016B">
                            <w:pPr>
                              <w:jc w:val="center"/>
                              <w:rPr>
                                <w:rFonts w:ascii="Butler" w:hAnsi="Butler"/>
                                <w:i/>
                                <w:iCs/>
                                <w:color w:val="FFFFFF" w:themeColor="background1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Butler" w:hAnsi="Butler" w:cs="Montserrat Medium"/>
                                <w:i/>
                                <w:i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>to</w:t>
                            </w:r>
                            <w:r w:rsidRPr="005D337A">
                              <w:rPr>
                                <w:rFonts w:ascii="Butler" w:hAnsi="Butler" w:cs="Montserrat Medium"/>
                                <w:i/>
                                <w:i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 xml:space="preserve"> add value to the businesses and lives we come in touch with. </w:t>
                            </w:r>
                            <w:r>
                              <w:rPr>
                                <w:rFonts w:ascii="Butler" w:hAnsi="Butler" w:cs="Montserrat Medium"/>
                                <w:i/>
                                <w:i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br/>
                            </w:r>
                            <w:r w:rsidRPr="005D337A">
                              <w:rPr>
                                <w:rFonts w:ascii="Butler" w:hAnsi="Butler" w:cs="Montserrat Medium"/>
                                <w:i/>
                                <w:i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 xml:space="preserve">We want to provide the right resources at the right time </w:t>
                            </w:r>
                            <w:r>
                              <w:rPr>
                                <w:rFonts w:ascii="Butler" w:hAnsi="Butler" w:cs="Montserrat Medium"/>
                                <w:i/>
                                <w:i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br/>
                            </w:r>
                            <w:r w:rsidRPr="005D337A">
                              <w:rPr>
                                <w:rFonts w:ascii="Butler" w:hAnsi="Butler" w:cs="Montserrat Medium"/>
                                <w:i/>
                                <w:iCs/>
                                <w:color w:val="FFFFFF" w:themeColor="background1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>to maximise our client’s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A88DC" id="_x0000_s1027" type="#_x0000_t202" style="position:absolute;margin-left:1in;margin-top:238pt;width:289.4pt;height:4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" fillcolor="black [3213]" stroked="f" strokeweight=".5pt">
                <v:textbox>
                  <w:txbxContent>
                    <w:p w14:paraId="0297DFDB" w14:textId="12B593B0" w:rsidR="00951D71" w:rsidRPr="005D337A" w:rsidRDefault="005D337A" w:rsidP="004F016B">
                      <w:pPr>
                        <w:jc w:val="center"/>
                        <w:rPr>
                          <w:rFonts w:ascii="Butler" w:hAnsi="Butler"/>
                          <w:i/>
                          <w:iCs/>
                          <w:color w:val="FFFFFF" w:themeColor="background1"/>
                          <w:sz w:val="8"/>
                          <w:szCs w:val="8"/>
                        </w:rPr>
                      </w:pPr>
                      <w:r>
                        <w:rPr>
                          <w:rFonts w:ascii="Butler" w:hAnsi="Butler" w:cs="Montserrat Medium"/>
                          <w:i/>
                          <w:iCs/>
                          <w:color w:val="FFFFFF" w:themeColor="background1"/>
                          <w:kern w:val="0"/>
                          <w:sz w:val="18"/>
                          <w:szCs w:val="18"/>
                          <w:lang w:val="en-GB"/>
                        </w:rPr>
                        <w:t>to</w:t>
                      </w:r>
                      <w:r w:rsidRPr="005D337A">
                        <w:rPr>
                          <w:rFonts w:ascii="Butler" w:hAnsi="Butler" w:cs="Montserrat Medium"/>
                          <w:i/>
                          <w:iCs/>
                          <w:color w:val="FFFFFF" w:themeColor="background1"/>
                          <w:kern w:val="0"/>
                          <w:sz w:val="18"/>
                          <w:szCs w:val="18"/>
                          <w:lang w:val="en-GB"/>
                        </w:rPr>
                        <w:t xml:space="preserve"> add value to the businesses and lives we come in touch with. </w:t>
                      </w:r>
                      <w:r>
                        <w:rPr>
                          <w:rFonts w:ascii="Butler" w:hAnsi="Butler" w:cs="Montserrat Medium"/>
                          <w:i/>
                          <w:iCs/>
                          <w:color w:val="FFFFFF" w:themeColor="background1"/>
                          <w:kern w:val="0"/>
                          <w:sz w:val="18"/>
                          <w:szCs w:val="18"/>
                          <w:lang w:val="en-GB"/>
                        </w:rPr>
                        <w:br/>
                      </w:r>
                      <w:r w:rsidRPr="005D337A">
                        <w:rPr>
                          <w:rFonts w:ascii="Butler" w:hAnsi="Butler" w:cs="Montserrat Medium"/>
                          <w:i/>
                          <w:iCs/>
                          <w:color w:val="FFFFFF" w:themeColor="background1"/>
                          <w:kern w:val="0"/>
                          <w:sz w:val="18"/>
                          <w:szCs w:val="18"/>
                          <w:lang w:val="en-GB"/>
                        </w:rPr>
                        <w:t xml:space="preserve">We want to provide the right resources at the right time </w:t>
                      </w:r>
                      <w:r>
                        <w:rPr>
                          <w:rFonts w:ascii="Butler" w:hAnsi="Butler" w:cs="Montserrat Medium"/>
                          <w:i/>
                          <w:iCs/>
                          <w:color w:val="FFFFFF" w:themeColor="background1"/>
                          <w:kern w:val="0"/>
                          <w:sz w:val="18"/>
                          <w:szCs w:val="18"/>
                          <w:lang w:val="en-GB"/>
                        </w:rPr>
                        <w:br/>
                      </w:r>
                      <w:r w:rsidRPr="005D337A">
                        <w:rPr>
                          <w:rFonts w:ascii="Butler" w:hAnsi="Butler" w:cs="Montserrat Medium"/>
                          <w:i/>
                          <w:iCs/>
                          <w:color w:val="FFFFFF" w:themeColor="background1"/>
                          <w:kern w:val="0"/>
                          <w:sz w:val="18"/>
                          <w:szCs w:val="18"/>
                          <w:lang w:val="en-GB"/>
                        </w:rPr>
                        <w:t>to maximise our client’s potential</w:t>
                      </w:r>
                    </w:p>
                  </w:txbxContent>
                </v:textbox>
              </v:shape>
            </w:pict>
          </mc:Fallback>
        </mc:AlternateContent>
      </w:r>
      <w:r w:rsidR="005D337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648028" wp14:editId="507FB7F2">
                <wp:simplePos x="0" y="0"/>
                <wp:positionH relativeFrom="column">
                  <wp:posOffset>208280</wp:posOffset>
                </wp:positionH>
                <wp:positionV relativeFrom="paragraph">
                  <wp:posOffset>2667179</wp:posOffset>
                </wp:positionV>
                <wp:extent cx="5019040" cy="355600"/>
                <wp:effectExtent l="0" t="0" r="0" b="0"/>
                <wp:wrapNone/>
                <wp:docPr id="6805882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040" cy="355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7FCED8" w14:textId="3BDFE568" w:rsidR="00951D71" w:rsidRPr="00951D71" w:rsidRDefault="00951D71" w:rsidP="004F016B">
                            <w:pPr>
                              <w:jc w:val="center"/>
                              <w:rPr>
                                <w:rFonts w:ascii="Butler" w:hAnsi="Butler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51D71">
                              <w:rPr>
                                <w:rFonts w:ascii="Butler" w:hAnsi="Butler" w:cs="Montserrat Medium"/>
                                <w:b/>
                                <w:bCs/>
                                <w:color w:val="FFFFFF" w:themeColor="background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Our 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48028" id="_x0000_s1028" type="#_x0000_t202" style="position:absolute;margin-left:16.4pt;margin-top:210pt;width:395.2pt;height:2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" fillcolor="black [3213]" stroked="f" strokeweight=".5pt">
                <v:textbox>
                  <w:txbxContent>
                    <w:p w14:paraId="047FCED8" w14:textId="3BDFE568" w:rsidR="00951D71" w:rsidRPr="00951D71" w:rsidRDefault="00951D71" w:rsidP="004F016B">
                      <w:pPr>
                        <w:jc w:val="center"/>
                        <w:rPr>
                          <w:rFonts w:ascii="Butler" w:hAnsi="Butler"/>
                          <w:color w:val="FFFFFF" w:themeColor="background1"/>
                          <w:sz w:val="16"/>
                          <w:szCs w:val="16"/>
                        </w:rPr>
                      </w:pPr>
                      <w:r w:rsidRPr="00951D71">
                        <w:rPr>
                          <w:rFonts w:ascii="Butler" w:hAnsi="Butler" w:cs="Montserrat Medium"/>
                          <w:b/>
                          <w:bCs/>
                          <w:color w:val="FFFFFF" w:themeColor="background1"/>
                          <w:kern w:val="0"/>
                          <w:sz w:val="28"/>
                          <w:szCs w:val="28"/>
                          <w:lang w:val="en-GB"/>
                        </w:rPr>
                        <w:t>Our Mission</w:t>
                      </w:r>
                    </w:p>
                  </w:txbxContent>
                </v:textbox>
              </v:shape>
            </w:pict>
          </mc:Fallback>
        </mc:AlternateContent>
      </w:r>
      <w:r w:rsidR="005D337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C31F41" wp14:editId="4EC0AF15">
                <wp:simplePos x="0" y="0"/>
                <wp:positionH relativeFrom="column">
                  <wp:posOffset>0</wp:posOffset>
                </wp:positionH>
                <wp:positionV relativeFrom="paragraph">
                  <wp:posOffset>2213210</wp:posOffset>
                </wp:positionV>
                <wp:extent cx="5559425" cy="1880171"/>
                <wp:effectExtent l="0" t="0" r="15875" b="12700"/>
                <wp:wrapNone/>
                <wp:docPr id="213042078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9425" cy="188017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FBD2E" id="Rounded Rectangle 3" o:spid="_x0000_s1026" style="position:absolute;margin-left:0;margin-top:174.25pt;width:437.75pt;height:148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" fillcolor="black [3213]" strokecolor="#030e13 [484]" strokeweight="1pt">
                <v:stroke joinstyle="miter"/>
              </v:roundrect>
            </w:pict>
          </mc:Fallback>
        </mc:AlternateContent>
      </w:r>
      <w:r w:rsidR="004F016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2860BC" wp14:editId="48EF16D9">
                <wp:simplePos x="0" y="0"/>
                <wp:positionH relativeFrom="column">
                  <wp:posOffset>914400</wp:posOffset>
                </wp:positionH>
                <wp:positionV relativeFrom="paragraph">
                  <wp:posOffset>1371346</wp:posOffset>
                </wp:positionV>
                <wp:extent cx="3675888" cy="384048"/>
                <wp:effectExtent l="0" t="0" r="0" b="0"/>
                <wp:wrapNone/>
                <wp:docPr id="17472979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888" cy="384048"/>
                        </a:xfrm>
                        <a:prstGeom prst="rect">
                          <a:avLst/>
                        </a:prstGeom>
                        <a:solidFill>
                          <a:srgbClr val="EFEFE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4D6826" w14:textId="1B559920" w:rsidR="004F016B" w:rsidRPr="00951D71" w:rsidRDefault="00951D71" w:rsidP="004F016B">
                            <w:pPr>
                              <w:jc w:val="center"/>
                              <w:rPr>
                                <w:rFonts w:ascii="Butler" w:hAnsi="Butler"/>
                                <w:i/>
                                <w:iCs/>
                                <w:sz w:val="8"/>
                                <w:szCs w:val="8"/>
                              </w:rPr>
                            </w:pPr>
                            <w:r w:rsidRPr="00951D71">
                              <w:rPr>
                                <w:rFonts w:ascii="Butler" w:hAnsi="Butler" w:cs="Montserrat Medium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 xml:space="preserve">We believe in the progressive realization </w:t>
                            </w:r>
                            <w:r w:rsidR="004F016B" w:rsidRPr="00951D71">
                              <w:rPr>
                                <w:rFonts w:ascii="Butler" w:hAnsi="Butler" w:cs="Montserrat Medium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br/>
                            </w:r>
                            <w:r w:rsidRPr="00951D71">
                              <w:rPr>
                                <w:rFonts w:ascii="Butler" w:hAnsi="Butler" w:cs="Montserrat Medium"/>
                                <w:i/>
                                <w:iCs/>
                                <w:color w:val="000000"/>
                                <w:kern w:val="0"/>
                                <w:sz w:val="18"/>
                                <w:szCs w:val="18"/>
                                <w:lang w:val="en-GB"/>
                              </w:rPr>
                              <w:t>of purpose and passion!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860BC" id="_x0000_s1029" type="#_x0000_t202" style="position:absolute;margin-left:1in;margin-top:108pt;width:289.45pt;height:3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" fillcolor="#efefeb" stroked="f" strokeweight=".5pt">
                <v:textbox>
                  <w:txbxContent>
                    <w:p w14:paraId="1D4D6826" w14:textId="1B559920" w:rsidR="004F016B" w:rsidRPr="00951D71" w:rsidRDefault="00951D71" w:rsidP="004F016B">
                      <w:pPr>
                        <w:jc w:val="center"/>
                        <w:rPr>
                          <w:rFonts w:ascii="Butler" w:hAnsi="Butler"/>
                          <w:i/>
                          <w:iCs/>
                          <w:sz w:val="8"/>
                          <w:szCs w:val="8"/>
                        </w:rPr>
                      </w:pPr>
                      <w:r w:rsidRPr="00951D71">
                        <w:rPr>
                          <w:rFonts w:ascii="Butler" w:hAnsi="Butler" w:cs="Montserrat Medium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  <w:lang w:val="en-GB"/>
                        </w:rPr>
                        <w:t xml:space="preserve">We believe in the progressive realization </w:t>
                      </w:r>
                      <w:r w:rsidR="004F016B" w:rsidRPr="00951D71">
                        <w:rPr>
                          <w:rFonts w:ascii="Butler" w:hAnsi="Butler" w:cs="Montserrat Medium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  <w:lang w:val="en-GB"/>
                        </w:rPr>
                        <w:br/>
                      </w:r>
                      <w:r w:rsidRPr="00951D71">
                        <w:rPr>
                          <w:rFonts w:ascii="Butler" w:hAnsi="Butler" w:cs="Montserrat Medium"/>
                          <w:i/>
                          <w:iCs/>
                          <w:color w:val="000000"/>
                          <w:kern w:val="0"/>
                          <w:sz w:val="18"/>
                          <w:szCs w:val="18"/>
                          <w:lang w:val="en-GB"/>
                        </w:rPr>
                        <w:t>of purpose and passion!</w:t>
                      </w:r>
                    </w:p>
                  </w:txbxContent>
                </v:textbox>
              </v:shape>
            </w:pict>
          </mc:Fallback>
        </mc:AlternateContent>
      </w:r>
      <w:r w:rsidR="004F016B">
        <w:rPr>
          <w:noProof/>
          <w:lang w:val="en-US"/>
        </w:rPr>
        <w:drawing>
          <wp:inline distT="0" distB="0" distL="0" distR="0" wp14:anchorId="5EAA4467" wp14:editId="74F71FD7">
            <wp:extent cx="5559933" cy="3600026"/>
            <wp:effectExtent l="0" t="0" r="3175" b="0"/>
            <wp:docPr id="735713921" name="Picture 1" descr="A person on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056" name="Picture 1" descr="A person on a stage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009" cy="36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ADE2C" w14:textId="77777777" w:rsidR="005D337A" w:rsidRDefault="005D337A">
      <w:pPr>
        <w:rPr>
          <w:lang w:val="en-US"/>
        </w:rPr>
      </w:pPr>
    </w:p>
    <w:p w14:paraId="4DC6CF53" w14:textId="35518959" w:rsidR="005D337A" w:rsidRDefault="005D337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1CAB7A" wp14:editId="2CAC9C9F">
                <wp:simplePos x="0" y="0"/>
                <wp:positionH relativeFrom="column">
                  <wp:posOffset>250031</wp:posOffset>
                </wp:positionH>
                <wp:positionV relativeFrom="paragraph">
                  <wp:posOffset>922814</wp:posOffset>
                </wp:positionV>
                <wp:extent cx="5019040" cy="692944"/>
                <wp:effectExtent l="0" t="0" r="0" b="5715"/>
                <wp:wrapNone/>
                <wp:docPr id="15935133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040" cy="692944"/>
                        </a:xfrm>
                        <a:prstGeom prst="rect">
                          <a:avLst/>
                        </a:prstGeom>
                        <a:solidFill>
                          <a:srgbClr val="F5F2EA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0B5CBF" w14:textId="02DF11B7" w:rsidR="004F016B" w:rsidRPr="005D337A" w:rsidRDefault="003E565A" w:rsidP="005D337A">
                            <w:pPr>
                              <w:jc w:val="center"/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Our Process</w:t>
                            </w:r>
                            <w:r w:rsidR="005D337A"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br/>
                            </w:r>
                            <w:r w:rsidR="00951D71" w:rsidRPr="005D337A">
                              <w:rPr>
                                <w:rFonts w:ascii="Butler" w:hAnsi="Butler" w:cs="Montserrat Medium"/>
                                <w:b/>
                                <w:b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Awareness</w:t>
                            </w:r>
                            <w:r w:rsidR="00951D71" w:rsidRPr="005D337A"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5D337A" w:rsidRPr="005D337A">
                              <w:rPr>
                                <w:rFonts w:ascii="Butler" w:hAnsi="Butler" w:cs="Montserrat Medium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to</w:t>
                            </w:r>
                            <w:r w:rsidR="00951D71" w:rsidRPr="005D337A"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951D71" w:rsidRPr="005D337A">
                              <w:rPr>
                                <w:rFonts w:ascii="Butler" w:hAnsi="Butler" w:cs="Montserrat Medium"/>
                                <w:b/>
                                <w:b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Mastery</w:t>
                            </w:r>
                            <w:r w:rsidR="00951D71" w:rsidRPr="005D337A"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5D337A" w:rsidRPr="005D337A">
                              <w:rPr>
                                <w:rFonts w:ascii="Butler" w:hAnsi="Butler" w:cs="Montserrat Medium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to</w:t>
                            </w:r>
                            <w:r w:rsidR="00951D71" w:rsidRPr="005D337A"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951D71" w:rsidRPr="005D337A">
                              <w:rPr>
                                <w:rFonts w:ascii="Butler" w:hAnsi="Butler" w:cs="Montserrat Medium"/>
                                <w:b/>
                                <w:bCs/>
                                <w:color w:val="000000" w:themeColor="text1"/>
                                <w:kern w:val="0"/>
                                <w:sz w:val="28"/>
                                <w:szCs w:val="28"/>
                                <w:lang w:val="en-GB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CAB7A" id="_x0000_s1030" type="#_x0000_t202" style="position:absolute;margin-left:19.7pt;margin-top:72.65pt;width:395.2pt;height:5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" fillcolor="#f5f2ea" stroked="f" strokeweight=".5pt">
                <v:textbox>
                  <w:txbxContent>
                    <w:p w14:paraId="260B5CBF" w14:textId="02DF11B7" w:rsidR="004F016B" w:rsidRPr="005D337A" w:rsidRDefault="003E565A" w:rsidP="005D337A">
                      <w:pPr>
                        <w:jc w:val="center"/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>Our Process</w:t>
                      </w:r>
                      <w:r w:rsidR="005D337A"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br/>
                      </w:r>
                      <w:r w:rsidR="00951D71" w:rsidRPr="005D337A">
                        <w:rPr>
                          <w:rFonts w:ascii="Butler" w:hAnsi="Butler" w:cs="Montserrat Medium"/>
                          <w:b/>
                          <w:b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>Awareness</w:t>
                      </w:r>
                      <w:r w:rsidR="00951D71" w:rsidRPr="005D337A"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5D337A" w:rsidRPr="005D337A">
                        <w:rPr>
                          <w:rFonts w:ascii="Butler" w:hAnsi="Butler" w:cs="Montserrat Medium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>to</w:t>
                      </w:r>
                      <w:r w:rsidR="00951D71" w:rsidRPr="005D337A"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951D71" w:rsidRPr="005D337A">
                        <w:rPr>
                          <w:rFonts w:ascii="Butler" w:hAnsi="Butler" w:cs="Montserrat Medium"/>
                          <w:b/>
                          <w:b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>Mastery</w:t>
                      </w:r>
                      <w:r w:rsidR="00951D71" w:rsidRPr="005D337A"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5D337A" w:rsidRPr="005D337A">
                        <w:rPr>
                          <w:rFonts w:ascii="Butler" w:hAnsi="Butler" w:cs="Montserrat Medium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>to</w:t>
                      </w:r>
                      <w:r w:rsidR="00951D71" w:rsidRPr="005D337A"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951D71" w:rsidRPr="005D337A">
                        <w:rPr>
                          <w:rFonts w:ascii="Butler" w:hAnsi="Butler" w:cs="Montserrat Medium"/>
                          <w:b/>
                          <w:bCs/>
                          <w:color w:val="000000" w:themeColor="text1"/>
                          <w:kern w:val="0"/>
                          <w:sz w:val="28"/>
                          <w:szCs w:val="28"/>
                          <w:lang w:val="en-GB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007F6748" wp14:editId="140EFE04">
            <wp:extent cx="5559425" cy="2577465"/>
            <wp:effectExtent l="0" t="0" r="3175" b="635"/>
            <wp:docPr id="1750655211" name="Picture 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55211" name="Picture 4" descr="A screenshot of a website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1" r="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25" cy="257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1540D" w14:textId="16844826" w:rsidR="004F016B" w:rsidRDefault="003E565A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10B606" wp14:editId="7A8C255E">
                <wp:simplePos x="0" y="0"/>
                <wp:positionH relativeFrom="column">
                  <wp:posOffset>0</wp:posOffset>
                </wp:positionH>
                <wp:positionV relativeFrom="paragraph">
                  <wp:posOffset>3786691</wp:posOffset>
                </wp:positionV>
                <wp:extent cx="5730240" cy="3980329"/>
                <wp:effectExtent l="0" t="0" r="0" b="0"/>
                <wp:wrapNone/>
                <wp:docPr id="11017504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3980329"/>
                        </a:xfrm>
                        <a:prstGeom prst="rect">
                          <a:avLst/>
                        </a:prstGeom>
                        <a:solidFill>
                          <a:srgbClr val="EFEFE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C9FDB2" w14:textId="77777777" w:rsidR="003E565A" w:rsidRDefault="003E565A" w:rsidP="005D337A">
                            <w:pPr>
                              <w:jc w:val="center"/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lang w:val="en-GB"/>
                              </w:rPr>
                            </w:pPr>
                          </w:p>
                          <w:p w14:paraId="4FF34B82" w14:textId="1455E8A0" w:rsidR="003E565A" w:rsidRPr="003E565A" w:rsidRDefault="003E565A" w:rsidP="005D337A">
                            <w:pPr>
                              <w:jc w:val="center"/>
                              <w:rPr>
                                <w:rFonts w:ascii="Butler" w:hAnsi="Butler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 w:rsidRPr="003E565A">
                              <w:rPr>
                                <w:rFonts w:ascii="Butler" w:hAnsi="Butler" w:cs="Montserrat Medium"/>
                                <w:b/>
                                <w:bCs/>
                                <w:i/>
                                <w:iCs/>
                                <w:color w:val="000000" w:themeColor="text1"/>
                                <w:kern w:val="0"/>
                                <w:sz w:val="40"/>
                                <w:szCs w:val="40"/>
                                <w:lang w:val="en-GB"/>
                              </w:rPr>
                              <w:t>People We Work With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0B606" id="_x0000_s1031" type="#_x0000_t202" style="position:absolute;margin-left:0;margin-top:298.15pt;width:451.2pt;height:31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" fillcolor="#efefeb" stroked="f" strokeweight=".5pt">
                <v:textbox>
                  <w:txbxContent>
                    <w:p w14:paraId="3EC9FDB2" w14:textId="77777777" w:rsidR="003E565A" w:rsidRDefault="003E565A" w:rsidP="005D337A">
                      <w:pPr>
                        <w:jc w:val="center"/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lang w:val="en-GB"/>
                        </w:rPr>
                      </w:pPr>
                    </w:p>
                    <w:p w14:paraId="4FF34B82" w14:textId="1455E8A0" w:rsidR="003E565A" w:rsidRPr="003E565A" w:rsidRDefault="003E565A" w:rsidP="005D337A">
                      <w:pPr>
                        <w:jc w:val="center"/>
                        <w:rPr>
                          <w:rFonts w:ascii="Butler" w:hAnsi="Butler"/>
                          <w:i/>
                          <w:iCs/>
                          <w:color w:val="000000" w:themeColor="text1"/>
                          <w:sz w:val="21"/>
                          <w:szCs w:val="21"/>
                        </w:rPr>
                      </w:pPr>
                      <w:r w:rsidRPr="003E565A">
                        <w:rPr>
                          <w:rFonts w:ascii="Butler" w:hAnsi="Butler" w:cs="Montserrat Medium"/>
                          <w:b/>
                          <w:bCs/>
                          <w:i/>
                          <w:iCs/>
                          <w:color w:val="000000" w:themeColor="text1"/>
                          <w:kern w:val="0"/>
                          <w:sz w:val="40"/>
                          <w:szCs w:val="40"/>
                          <w:lang w:val="en-GB"/>
                        </w:rPr>
                        <w:t>People We Work With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0A54A2" wp14:editId="794859E8">
                <wp:simplePos x="0" y="0"/>
                <wp:positionH relativeFrom="column">
                  <wp:posOffset>268830</wp:posOffset>
                </wp:positionH>
                <wp:positionV relativeFrom="paragraph">
                  <wp:posOffset>333375</wp:posOffset>
                </wp:positionV>
                <wp:extent cx="5019040" cy="290457"/>
                <wp:effectExtent l="0" t="0" r="0" b="1905"/>
                <wp:wrapNone/>
                <wp:docPr id="10579237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040" cy="290457"/>
                        </a:xfrm>
                        <a:prstGeom prst="rect">
                          <a:avLst/>
                        </a:prstGeom>
                        <a:solidFill>
                          <a:srgbClr val="EFEFE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004E07" w14:textId="77777777" w:rsidR="005D337A" w:rsidRPr="005D337A" w:rsidRDefault="005D337A" w:rsidP="005D337A">
                            <w:pPr>
                              <w:jc w:val="center"/>
                              <w:rPr>
                                <w:rFonts w:ascii="Butler" w:hAnsi="Butler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5D337A">
                              <w:rPr>
                                <w:rFonts w:ascii="Butler" w:hAnsi="Butler" w:cs="Montserrat Medium"/>
                                <w:b/>
                                <w:bCs/>
                                <w:color w:val="000000" w:themeColor="text1"/>
                                <w:kern w:val="0"/>
                                <w:lang w:val="en-GB"/>
                              </w:rPr>
                              <w:t>Individual Coaching // Group Coaching // Team Building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A54A2" id="_x0000_s1032" type="#_x0000_t202" style="position:absolute;margin-left:21.15pt;margin-top:26.25pt;width:395.2pt;height:2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" fillcolor="#efefeb" stroked="f" strokeweight=".5pt">
                <v:textbox>
                  <w:txbxContent>
                    <w:p w14:paraId="61004E07" w14:textId="77777777" w:rsidR="005D337A" w:rsidRPr="005D337A" w:rsidRDefault="005D337A" w:rsidP="005D337A">
                      <w:pPr>
                        <w:jc w:val="center"/>
                        <w:rPr>
                          <w:rFonts w:ascii="Butler" w:hAnsi="Butler"/>
                          <w:color w:val="000000" w:themeColor="text1"/>
                          <w:sz w:val="15"/>
                          <w:szCs w:val="15"/>
                        </w:rPr>
                      </w:pPr>
                      <w:r w:rsidRPr="005D337A">
                        <w:rPr>
                          <w:rFonts w:ascii="Butler" w:hAnsi="Butler" w:cs="Montserrat Medium"/>
                          <w:b/>
                          <w:bCs/>
                          <w:color w:val="000000" w:themeColor="text1"/>
                          <w:kern w:val="0"/>
                          <w:lang w:val="en-GB"/>
                        </w:rPr>
                        <w:t>Individual Coaching // Group Coaching // Team Building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149A49B" wp14:editId="187C32FF">
            <wp:extent cx="5730716" cy="3808207"/>
            <wp:effectExtent l="0" t="0" r="0" b="1905"/>
            <wp:docPr id="199452870" name="Picture 5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870" name="Picture 5" descr="A screenshot of a web page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1" r="14567" b="2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90078" w14:textId="45D7E339" w:rsidR="003E565A" w:rsidRPr="004F016B" w:rsidRDefault="003E565A">
      <w:pPr>
        <w:rPr>
          <w:lang w:val="en-US"/>
        </w:rPr>
      </w:pPr>
    </w:p>
    <w:sectPr w:rsidR="003E565A" w:rsidRPr="004F0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utler">
    <w:panose1 w:val="02070803080706020303"/>
    <w:charset w:val="4D"/>
    <w:family w:val="roman"/>
    <w:notTrueType/>
    <w:pitch w:val="variable"/>
    <w:sig w:usb0="00000003" w:usb1="00000000" w:usb2="00000000" w:usb3="00000000" w:csb0="00000003" w:csb1="00000000"/>
  </w:font>
  <w:font w:name="Montserrat Medium">
    <w:altName w:val="Montserrat Thin"/>
    <w:panose1 w:val="00000600000000000000"/>
    <w:charset w:val="4D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6B"/>
    <w:rsid w:val="00013B76"/>
    <w:rsid w:val="000401FE"/>
    <w:rsid w:val="002D403F"/>
    <w:rsid w:val="002E0F46"/>
    <w:rsid w:val="003E565A"/>
    <w:rsid w:val="004F016B"/>
    <w:rsid w:val="005D337A"/>
    <w:rsid w:val="006B59E7"/>
    <w:rsid w:val="00872CD7"/>
    <w:rsid w:val="00884079"/>
    <w:rsid w:val="008D45AB"/>
    <w:rsid w:val="00951D71"/>
    <w:rsid w:val="00A9285F"/>
    <w:rsid w:val="00B64BB3"/>
    <w:rsid w:val="00EA42B7"/>
    <w:rsid w:val="00F1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066D"/>
  <w15:chartTrackingRefBased/>
  <w15:docId w15:val="{642AA08B-EE59-2347-B2E0-B8059E0D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Wong</dc:creator>
  <cp:keywords/>
  <dc:description/>
  <cp:lastModifiedBy>Justin Wong</cp:lastModifiedBy>
  <cp:revision>1</cp:revision>
  <dcterms:created xsi:type="dcterms:W3CDTF">2025-09-24T05:49:00Z</dcterms:created>
  <dcterms:modified xsi:type="dcterms:W3CDTF">2025-09-24T07:03:00Z</dcterms:modified>
</cp:coreProperties>
</file>