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C2" w:rsidRDefault="00D01AEA" w:rsidP="00D01AEA">
      <w:pPr>
        <w:jc w:val="center"/>
      </w:pPr>
      <w:r>
        <w:t>Dominik Boryło</w:t>
      </w:r>
    </w:p>
    <w:p w:rsidR="00D01AEA" w:rsidRDefault="00D01AEA" w:rsidP="00D01AEA">
      <w:r>
        <w:t>Projekt Bazy danych – Operator Sieci Komórkowej</w:t>
      </w:r>
    </w:p>
    <w:p w:rsidR="00D01AEA" w:rsidRDefault="00D01AEA" w:rsidP="00D01AEA">
      <w:r>
        <w:t>Zadaniem bazy danych jest obsługa działania sieci komórkowej i zbieranie informacji o użytkownikach sieci,ich numerach, strukturach sieci oraz komponentach wymaganych do jej poprawnego działania.</w:t>
      </w:r>
    </w:p>
    <w:p w:rsidR="00D01AEA" w:rsidRDefault="00D01AEA" w:rsidP="00D01AEA">
      <w:r>
        <w:t>Aby korzystać z sieci komórkowej, użytkownik musi posiadać numer telefonu. W tym celu musi dokonać jego rejestracji. Podawane są więc jego wszystkie dane tj. Imie, nazwisko, pesel, seria i numer dowodu. Użytkownik nie może się powtarzać. Każdy użytkownik może mieć kilka swoich numerów ale dany numer może w danym momencie być zarejestrowany tylko na jedną osobę. Użytkownik dokonuje opłaty na fakturze za swoje numery telefonów. W związku z tym każdy klient ma własny identyfikator Contraktu. Na każdy kontrakt wystawiana jest comiesięczna faktura, na której znajdują się wszystkie numery klienta wraz z włączonymi pakietami i kwotami do zapłaty za każdy numer. Faktury generowane są automatycznie przez co nie ma potrzeby wystawiania danych pracownika a dane firmy generowane są poprzez system generujący fakturę. Każdy klient może doładowywać swój numer telefonu doładowaniami o określonych kwotach. Aby doładowanie mogło zostać zidentyfikowane, musi posiadać swój numer seryjny. Po wykonaniu doładowania zapisywana jest data doładowania oraz numer telefonu, na którym takie doładowanie zostało zrealizowane.</w:t>
      </w:r>
    </w:p>
    <w:p w:rsidR="00D01AEA" w:rsidRDefault="00D01AEA" w:rsidP="00D01AEA">
      <w:r>
        <w:t>W bazie znajdują się dane pracowników w strukturach firmy oraz ich data zatrudnienia, data końca umowy oraz indywidualny identyfikator. Każdy pracownik posiada również swoje dane logowania w celu przydzielenia dostępu do systemów firmy i danych klientów. Pos</w:t>
      </w:r>
      <w:r w:rsidR="00654B51">
        <w:t xml:space="preserve">iada więc swój unikatory Login. Ustanawia hasło do konta. Z przyczyn bezpieczeństwa hasło musi być zmieniane co 30 dni a więc zapisywana jest data ustawienia hasła. Historia numeru w kontekście kontaktów klientów z pracownikami znajduje się w tabeli Ticklery. Każdy numer klienta ma swoją własną historię. Każdy pracownik może wstawić notatkę do kazdego numeru telefonu. Znajduje się w niej login pracownika, data wstawienia, kategoria notatki, opis wstawiony przez pracownika. Klient nie ma możliwości sprawdzenia, co znajduje się w notatce. Każdy numer telefonu posiada również Wykaz połączeń do którego klient również ma wgląd. Zapisywane są w nim wszystkie wysyłane przez telefon pakiety. Zapisywana jest również data naliczenia, rodzaj usługi, naliczenie, stan konta przed naliczeniem oraz stan konta po naliczeniu. Każdy numer ma swój indywidualny wykaz połączeń. </w:t>
      </w:r>
    </w:p>
    <w:p w:rsidR="00654B51" w:rsidRDefault="00654B51" w:rsidP="00D01AEA">
      <w:r>
        <w:t>Niestety sieć nie jest idealna i zdarzają się problemy techniczne. W związku z tym rejestrowane są wszystkie zgłoszenia klientów dotyczące działania numerów. Każdy numer ma swoje indywidualne zgłoszenia. W takim zgłoszeniu jest indywidualny numer zgłoszenia, data zgłoszenia, rodzaj usługi, której dotyczy problem, przewidywana data zakończenia oraz opis sporządzony przez pracownika i login pracownika przyjmującego zgłoszenie. Niektóre problemy związane są z zProblemami globalnymi. Wtedy zliczane są jedynie do problemu Globalnego. W takim problemia zawarta jest informacja o rodzaju problemu, opis probemu. Data rozpoczęcia problemu oraz przewidywana data zakończenia. W osobnej tabeli zliczane są numery telefonów do</w:t>
      </w:r>
      <w:r w:rsidR="00E516F3">
        <w:t>pisane do konkretnych problemów</w:t>
      </w:r>
    </w:p>
    <w:p w:rsidR="00E516F3" w:rsidRDefault="00E516F3" w:rsidP="00D01AEA">
      <w:r>
        <w:t>W bazie zapisywane są Pakiety, z których mogą korzystać klienci na swoich numerach. Każdy pakiet ma swoje id, kod promocji, taryfe, na której jest pakiet dostępny, kwotę, okres działania oraz Opis pakietu. Pakiety te łączone są w paczki pakietów. Klient nie wybiera więc wielu pakietów na dany numer a jedynie paczkę pakietów. Może mieć włączoną tylko jedną paczkę na jednym numerze ponieważ paczki te wzajemnie się wykluczają.</w:t>
      </w:r>
    </w:p>
    <w:p w:rsidR="00E516F3" w:rsidRDefault="00E516F3" w:rsidP="00D01AEA">
      <w:r>
        <w:t xml:space="preserve">Każdy klient może zakupić w sieci urządzenie. Jest ono dopisane do konkretnego numeru telefonu. Sporządzane jest na danego klienta przez obsługującego pracownika. Wpisywany jest również </w:t>
      </w:r>
      <w:r>
        <w:lastRenderedPageBreak/>
        <w:t xml:space="preserve">konkretny model telefonu oraz Ilość urządzeń </w:t>
      </w:r>
      <w:r w:rsidR="004A7E57">
        <w:t>do zakupienia. Urządzenia są zapisywane w osobnej taneli, gdzie przechowywane są podstawowe informacje o urządzeniu oraz ich ilość w magazynie.</w:t>
      </w:r>
    </w:p>
    <w:p w:rsidR="00654B51" w:rsidRDefault="00654B51" w:rsidP="00D01AEA">
      <w:bookmarkStart w:id="0" w:name="_GoBack"/>
      <w:bookmarkEnd w:id="0"/>
    </w:p>
    <w:sectPr w:rsidR="00654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EA"/>
    <w:rsid w:val="004A7E57"/>
    <w:rsid w:val="00654B51"/>
    <w:rsid w:val="00871CC2"/>
    <w:rsid w:val="00D01AEA"/>
    <w:rsid w:val="00E5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EE1A7-4FF0-4536-9E64-182AE1CA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579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2019-04-30T08:50:00Z</dcterms:created>
  <dcterms:modified xsi:type="dcterms:W3CDTF">2019-04-30T09:59:00Z</dcterms:modified>
</cp:coreProperties>
</file>