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AA57" w14:textId="6F5F892E" w:rsidR="009D52E5" w:rsidRPr="009D52E5" w:rsidRDefault="009D52E5" w:rsidP="009D52E5">
      <w:pPr>
        <w:rPr>
          <w:b/>
          <w:bCs/>
          <w:sz w:val="32"/>
          <w:szCs w:val="32"/>
        </w:rPr>
      </w:pPr>
      <w:r w:rsidRPr="009D52E5">
        <w:rPr>
          <w:b/>
          <w:bCs/>
          <w:sz w:val="32"/>
          <w:szCs w:val="32"/>
        </w:rPr>
        <w:t xml:space="preserve">Аналіз конкурентів. </w:t>
      </w:r>
    </w:p>
    <w:p w14:paraId="00CD8707" w14:textId="77777777" w:rsidR="009D52E5" w:rsidRDefault="009D52E5" w:rsidP="009D52E5">
      <w:r>
        <w:t xml:space="preserve">В сфері медичних послуг ми виділили двох основних конкурентів: </w:t>
      </w:r>
      <w:r w:rsidRPr="009D52E5">
        <w:rPr>
          <w:b/>
          <w:bCs/>
          <w:i/>
          <w:iCs/>
        </w:rPr>
        <w:t>Ескулаб та Сінево</w:t>
      </w:r>
      <w:r>
        <w:t xml:space="preserve">. </w:t>
      </w:r>
    </w:p>
    <w:p w14:paraId="67C1CC97" w14:textId="77777777" w:rsidR="009D52E5" w:rsidRDefault="009D52E5" w:rsidP="009D52E5"/>
    <w:p w14:paraId="10D2ADC7" w14:textId="77777777" w:rsidR="009D52E5" w:rsidRDefault="009D52E5" w:rsidP="009D52E5">
      <w:r>
        <w:t>До переваг ПЗ, яким користується копанія Ескулаб відноситься</w:t>
      </w:r>
    </w:p>
    <w:p w14:paraId="7D615FF7" w14:textId="77777777" w:rsidR="009D52E5" w:rsidRDefault="009D52E5" w:rsidP="009D52E5">
      <w:r>
        <w:t>Результати аналізів можна отримати будь-яким зручним для користувача способом</w:t>
      </w:r>
    </w:p>
    <w:p w14:paraId="1BAB7B2C" w14:textId="77777777" w:rsidR="009D52E5" w:rsidRDefault="009D52E5" w:rsidP="009D52E5">
      <w:r>
        <w:t>Можливість оплатити процедуру здачі аналізів онлайн</w:t>
      </w:r>
    </w:p>
    <w:p w14:paraId="1CA104F4" w14:textId="77777777" w:rsidR="009D52E5" w:rsidRDefault="009D52E5" w:rsidP="009D52E5">
      <w:r>
        <w:t>Недоліки</w:t>
      </w:r>
    </w:p>
    <w:p w14:paraId="6847C06E" w14:textId="77777777" w:rsidR="009D52E5" w:rsidRDefault="009D52E5" w:rsidP="009D52E5">
      <w:r>
        <w:t>Може бути менш інтуїтивним для нових користувачів.</w:t>
      </w:r>
    </w:p>
    <w:p w14:paraId="23AE3A38" w14:textId="2F123C5F" w:rsidR="009D52E5" w:rsidRDefault="009D52E5" w:rsidP="009D52E5">
      <w:r>
        <w:t xml:space="preserve">Також можна </w:t>
      </w:r>
      <w:r>
        <w:t>про</w:t>
      </w:r>
      <w:r>
        <w:t xml:space="preserve"> Сінево</w:t>
      </w:r>
    </w:p>
    <w:p w14:paraId="6DFC2C4A" w14:textId="77777777" w:rsidR="009D52E5" w:rsidRDefault="009D52E5" w:rsidP="009D52E5">
      <w:r>
        <w:t>Переваги</w:t>
      </w:r>
    </w:p>
    <w:p w14:paraId="7E3C0AB1" w14:textId="77777777" w:rsidR="009D52E5" w:rsidRDefault="009D52E5" w:rsidP="009D52E5">
      <w:r>
        <w:t>Зручна система аналітики та звітності для клініки.</w:t>
      </w:r>
    </w:p>
    <w:p w14:paraId="60731339" w14:textId="77777777" w:rsidR="009D52E5" w:rsidRDefault="009D52E5" w:rsidP="009D52E5">
      <w:r>
        <w:t>Можливість підключення різних платіжних систем для пацієнтів</w:t>
      </w:r>
    </w:p>
    <w:p w14:paraId="39B55357" w14:textId="77777777" w:rsidR="009D52E5" w:rsidRDefault="009D52E5" w:rsidP="009D52E5">
      <w:r>
        <w:t>Недоліки</w:t>
      </w:r>
    </w:p>
    <w:p w14:paraId="0C27C93B" w14:textId="7C4AFE14" w:rsidR="00F04BA2" w:rsidRDefault="009D52E5" w:rsidP="009D52E5">
      <w:r>
        <w:t>Відсутність можливості лікарям надавати фідбек пацієнтам через платформу.</w:t>
      </w:r>
    </w:p>
    <w:sectPr w:rsidR="00F04B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485"/>
    <w:rsid w:val="005D2924"/>
    <w:rsid w:val="005E0485"/>
    <w:rsid w:val="009D52E5"/>
    <w:rsid w:val="00BF3130"/>
    <w:rsid w:val="00F0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3E6C"/>
  <w15:chartTrackingRefBased/>
  <w15:docId w15:val="{5E12C929-9B36-49F6-B413-24ED6328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212</Characters>
  <Application>Microsoft Office Word</Application>
  <DocSecurity>0</DocSecurity>
  <Lines>1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Teplyi</dc:creator>
  <cp:keywords/>
  <dc:description/>
  <cp:lastModifiedBy>Danylo Teplyi</cp:lastModifiedBy>
  <cp:revision>2</cp:revision>
  <dcterms:created xsi:type="dcterms:W3CDTF">2023-09-15T12:28:00Z</dcterms:created>
  <dcterms:modified xsi:type="dcterms:W3CDTF">2023-09-15T12:29:00Z</dcterms:modified>
</cp:coreProperties>
</file>