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D1E1" w14:textId="155BBC08" w:rsidR="00712D91" w:rsidRDefault="00BE3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32DD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</w:t>
      </w:r>
    </w:p>
    <w:p w14:paraId="4529A83A" w14:textId="408ACD75" w:rsidR="00BE32DD" w:rsidRPr="009D7E71" w:rsidRDefault="00BE32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E71">
        <w:rPr>
          <w:rFonts w:ascii="Times New Roman" w:hAnsi="Times New Roman" w:cs="Times New Roman"/>
          <w:b/>
          <w:bCs/>
          <w:sz w:val="28"/>
          <w:szCs w:val="28"/>
        </w:rPr>
        <w:t>1)Опис вікон:</w:t>
      </w:r>
    </w:p>
    <w:p w14:paraId="0E01334E" w14:textId="54E970F4" w:rsidR="00BE32DD" w:rsidRDefault="00BE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 xml:space="preserve">-Сторінка </w:t>
      </w:r>
      <w:proofErr w:type="spellStart"/>
      <w:r w:rsidRPr="0098491D">
        <w:rPr>
          <w:rFonts w:ascii="Times New Roman" w:hAnsi="Times New Roman" w:cs="Times New Roman"/>
          <w:sz w:val="28"/>
          <w:szCs w:val="28"/>
          <w:u w:val="single"/>
        </w:rPr>
        <w:t>логування</w:t>
      </w:r>
      <w:proofErr w:type="spellEnd"/>
      <w:r w:rsidRPr="0098491D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користувач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електронної скриньки та паролю.  Присутня кнопка для реєстрації, якщо користувач вперше заходить в аплікацію. Також прапорець «Запам’ятати мене» та кнопка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пароль».</w:t>
      </w:r>
    </w:p>
    <w:p w14:paraId="660C83BD" w14:textId="0AEEAC1B" w:rsidR="00BE32DD" w:rsidRDefault="00BE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-Сторінка реєстрації:</w:t>
      </w:r>
      <w:r>
        <w:rPr>
          <w:rFonts w:ascii="Times New Roman" w:hAnsi="Times New Roman" w:cs="Times New Roman"/>
          <w:sz w:val="28"/>
          <w:szCs w:val="28"/>
        </w:rPr>
        <w:t xml:space="preserve"> Поля для введення даних(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E32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BE32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BE32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BE32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)</w:t>
      </w:r>
      <w:r w:rsidR="0076365C">
        <w:rPr>
          <w:rFonts w:ascii="Times New Roman" w:hAnsi="Times New Roman" w:cs="Times New Roman"/>
          <w:sz w:val="28"/>
          <w:szCs w:val="28"/>
        </w:rPr>
        <w:t>. Т</w:t>
      </w:r>
      <w:r w:rsidR="0076365C">
        <w:rPr>
          <w:rFonts w:ascii="Times New Roman" w:hAnsi="Times New Roman" w:cs="Times New Roman"/>
          <w:sz w:val="28"/>
          <w:szCs w:val="28"/>
        </w:rPr>
        <w:t>акож кнопка «Назад»</w:t>
      </w:r>
    </w:p>
    <w:p w14:paraId="417208FC" w14:textId="619DBD3E" w:rsidR="00BE32DD" w:rsidRDefault="00BE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  <w:lang w:val="ru-RU"/>
        </w:rPr>
        <w:t>-</w:t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Сторінка «</w:t>
      </w:r>
      <w:proofErr w:type="spellStart"/>
      <w:r w:rsidRPr="0098491D">
        <w:rPr>
          <w:rFonts w:ascii="Times New Roman" w:hAnsi="Times New Roman" w:cs="Times New Roman"/>
          <w:sz w:val="28"/>
          <w:szCs w:val="28"/>
          <w:u w:val="single"/>
        </w:rPr>
        <w:t>забув</w:t>
      </w:r>
      <w:proofErr w:type="spellEnd"/>
      <w:r w:rsidRPr="0098491D">
        <w:rPr>
          <w:rFonts w:ascii="Times New Roman" w:hAnsi="Times New Roman" w:cs="Times New Roman"/>
          <w:sz w:val="28"/>
          <w:szCs w:val="28"/>
          <w:u w:val="single"/>
        </w:rPr>
        <w:t xml:space="preserve"> пароль»</w:t>
      </w:r>
      <w:r>
        <w:rPr>
          <w:rFonts w:ascii="Times New Roman" w:hAnsi="Times New Roman" w:cs="Times New Roman"/>
          <w:sz w:val="28"/>
          <w:szCs w:val="28"/>
        </w:rPr>
        <w:t xml:space="preserve">: поле для введення </w:t>
      </w:r>
      <w:r w:rsidR="0076365C">
        <w:rPr>
          <w:rFonts w:ascii="Times New Roman" w:hAnsi="Times New Roman" w:cs="Times New Roman"/>
          <w:sz w:val="28"/>
          <w:szCs w:val="28"/>
        </w:rPr>
        <w:t xml:space="preserve">електронної пошти, куди буде надіслано новий пароль. </w:t>
      </w:r>
      <w:r w:rsidR="0076365C">
        <w:rPr>
          <w:rFonts w:ascii="Times New Roman" w:hAnsi="Times New Roman" w:cs="Times New Roman"/>
          <w:sz w:val="28"/>
          <w:szCs w:val="28"/>
        </w:rPr>
        <w:t>Також кнопка «Назад»</w:t>
      </w:r>
    </w:p>
    <w:p w14:paraId="2A66F590" w14:textId="2B805E44" w:rsidR="0076365C" w:rsidRDefault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8666D21" w14:textId="42B0474D" w:rsidR="0076365C" w:rsidRPr="0098491D" w:rsidRDefault="00763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b/>
          <w:bCs/>
          <w:sz w:val="28"/>
          <w:szCs w:val="28"/>
        </w:rPr>
        <w:t>Лікар</w:t>
      </w:r>
    </w:p>
    <w:p w14:paraId="0AB23D11" w14:textId="33DDF352" w:rsidR="0076365C" w:rsidRDefault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-Головна сторінка:</w:t>
      </w:r>
      <w:r>
        <w:rPr>
          <w:rFonts w:ascii="Times New Roman" w:hAnsi="Times New Roman" w:cs="Times New Roman"/>
          <w:sz w:val="28"/>
          <w:szCs w:val="28"/>
        </w:rPr>
        <w:t xml:space="preserve"> буде виведено майбутній або поточний запис, також знизу історія записів. Зліва зверху профіль, при натисканні на який, буде відображатись інформація про користувача у вигляді форми. Зліва знизу кнопка для виходу.</w:t>
      </w:r>
    </w:p>
    <w:p w14:paraId="24F7CE33" w14:textId="52B6F6FF" w:rsidR="0076365C" w:rsidRPr="0098491D" w:rsidRDefault="00763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b/>
          <w:bCs/>
          <w:sz w:val="28"/>
          <w:szCs w:val="28"/>
        </w:rPr>
        <w:t>Пацієнт</w:t>
      </w:r>
    </w:p>
    <w:p w14:paraId="66AE63FF" w14:textId="7BAFFED3" w:rsidR="0076365C" w:rsidRDefault="0076365C" w:rsidP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-Головна сторінка:</w:t>
      </w:r>
      <w:r>
        <w:rPr>
          <w:rFonts w:ascii="Times New Roman" w:hAnsi="Times New Roman" w:cs="Times New Roman"/>
          <w:sz w:val="28"/>
          <w:szCs w:val="28"/>
        </w:rPr>
        <w:t xml:space="preserve"> буде виведено майбутній або поточний запис, також знизу історія записів. Зліва зверху профіль, при натисканні на який, буде відображатись інформація про користувача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вигляді форми. Зліва знизу кнопка для виходу.</w:t>
      </w:r>
      <w:r>
        <w:rPr>
          <w:rFonts w:ascii="Times New Roman" w:hAnsi="Times New Roman" w:cs="Times New Roman"/>
          <w:sz w:val="28"/>
          <w:szCs w:val="28"/>
        </w:rPr>
        <w:t xml:space="preserve"> Також кнопка «Запис», яка буде перенаправляти користувача на сторінку «Запис»</w:t>
      </w:r>
    </w:p>
    <w:p w14:paraId="26B3E0EF" w14:textId="2CCD4651" w:rsidR="0076365C" w:rsidRDefault="0076365C" w:rsidP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-Сторінка запис:</w:t>
      </w:r>
      <w:r>
        <w:rPr>
          <w:rFonts w:ascii="Times New Roman" w:hAnsi="Times New Roman" w:cs="Times New Roman"/>
          <w:sz w:val="28"/>
          <w:szCs w:val="28"/>
        </w:rPr>
        <w:t xml:space="preserve"> буде два поля. Перше для вибору фахівця, а друге для вибору вільного часу для запису, також кнопка «Назад».</w:t>
      </w:r>
    </w:p>
    <w:p w14:paraId="47879856" w14:textId="77777777" w:rsidR="0098491D" w:rsidRDefault="0098491D" w:rsidP="0076365C">
      <w:pPr>
        <w:rPr>
          <w:rFonts w:ascii="Times New Roman" w:hAnsi="Times New Roman" w:cs="Times New Roman"/>
          <w:sz w:val="28"/>
          <w:szCs w:val="28"/>
        </w:rPr>
      </w:pPr>
    </w:p>
    <w:p w14:paraId="74B83AAF" w14:textId="7189CD9F" w:rsidR="0098491D" w:rsidRDefault="0098491D" w:rsidP="00763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8491D">
        <w:rPr>
          <w:rFonts w:ascii="Times New Roman" w:hAnsi="Times New Roman" w:cs="Times New Roman"/>
          <w:b/>
          <w:bCs/>
          <w:sz w:val="28"/>
          <w:szCs w:val="28"/>
        </w:rPr>
        <w:t>Адміністратор</w:t>
      </w:r>
    </w:p>
    <w:p w14:paraId="46F4A5F1" w14:textId="460FF5EE" w:rsidR="0098491D" w:rsidRDefault="0098491D" w:rsidP="00984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491D">
        <w:rPr>
          <w:rFonts w:ascii="Times New Roman" w:hAnsi="Times New Roman" w:cs="Times New Roman"/>
          <w:sz w:val="28"/>
          <w:szCs w:val="28"/>
          <w:u w:val="single"/>
        </w:rPr>
        <w:t>-Головна сторінка:</w:t>
      </w:r>
      <w:r>
        <w:rPr>
          <w:rFonts w:ascii="Times New Roman" w:hAnsi="Times New Roman" w:cs="Times New Roman"/>
          <w:sz w:val="28"/>
          <w:szCs w:val="28"/>
        </w:rPr>
        <w:t xml:space="preserve"> буде </w:t>
      </w:r>
      <w:r>
        <w:rPr>
          <w:rFonts w:ascii="Times New Roman" w:hAnsi="Times New Roman" w:cs="Times New Roman"/>
          <w:sz w:val="28"/>
          <w:szCs w:val="28"/>
        </w:rPr>
        <w:t xml:space="preserve">статистику(загальна кількість лікарів, пацієнтів,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аписів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Бічна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панель:</w:t>
      </w:r>
      <w:r>
        <w:rPr>
          <w:rFonts w:ascii="Times New Roman" w:hAnsi="Times New Roman" w:cs="Times New Roman"/>
          <w:sz w:val="28"/>
          <w:szCs w:val="28"/>
        </w:rPr>
        <w:t>Зліва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зверху профіль, при натисканні на який, буде відображатись інформація про користувача у вигляді форми. Зліва знизу кнопка для виходу. Також кнопка «Запис», яка буде перенаправляти користувача на сторінку «Запис»</w:t>
      </w:r>
      <w:r>
        <w:rPr>
          <w:rFonts w:ascii="Times New Roman" w:hAnsi="Times New Roman" w:cs="Times New Roman"/>
          <w:sz w:val="28"/>
          <w:szCs w:val="28"/>
        </w:rPr>
        <w:t>. Посередині кнопки для переходу на сторінки з пацієнтами, лікарями та записами.</w:t>
      </w:r>
    </w:p>
    <w:p w14:paraId="42124B2A" w14:textId="55A87EBE" w:rsidR="0098491D" w:rsidRDefault="0098491D" w:rsidP="009849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72632">
        <w:rPr>
          <w:rFonts w:ascii="Times New Roman" w:hAnsi="Times New Roman" w:cs="Times New Roman"/>
          <w:sz w:val="28"/>
          <w:szCs w:val="28"/>
          <w:u w:val="single"/>
        </w:rPr>
        <w:t>-Сторінка з лікарями:</w:t>
      </w:r>
      <w:r>
        <w:rPr>
          <w:rFonts w:ascii="Times New Roman" w:hAnsi="Times New Roman" w:cs="Times New Roman"/>
          <w:sz w:val="28"/>
          <w:szCs w:val="28"/>
        </w:rPr>
        <w:t xml:space="preserve"> залишається бічна панель з минулої сторінки, відображається список всіх лікарів, біля кожного стовпця кнопки для сортування за певним полем, також в списку кнопки для редагування та видалення поточного лікаря. Зверху поле для пошуку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вибору за яким полем буде відбуватись пошук.</w:t>
      </w:r>
      <w:r w:rsidR="00963A0C">
        <w:rPr>
          <w:rFonts w:ascii="Times New Roman" w:hAnsi="Times New Roman" w:cs="Times New Roman"/>
          <w:sz w:val="28"/>
          <w:szCs w:val="28"/>
        </w:rPr>
        <w:t xml:space="preserve"> Також знизу кнопки для переходу між </w:t>
      </w:r>
      <w:r w:rsidR="00963A0C">
        <w:rPr>
          <w:rFonts w:ascii="Times New Roman" w:hAnsi="Times New Roman" w:cs="Times New Roman"/>
          <w:sz w:val="28"/>
          <w:szCs w:val="28"/>
        </w:rPr>
        <w:lastRenderedPageBreak/>
        <w:t>сторінками таблиці(пагінація)</w:t>
      </w:r>
      <w:r w:rsidR="00B14BC9">
        <w:rPr>
          <w:rFonts w:ascii="Times New Roman" w:hAnsi="Times New Roman" w:cs="Times New Roman"/>
          <w:sz w:val="28"/>
          <w:szCs w:val="28"/>
        </w:rPr>
        <w:t>. Зверху кнопка для додавання нового лікаря, яка буде відображати форму для цього.</w:t>
      </w:r>
    </w:p>
    <w:p w14:paraId="1CE9DBF5" w14:textId="01222559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632">
        <w:rPr>
          <w:rFonts w:ascii="Times New Roman" w:hAnsi="Times New Roman" w:cs="Times New Roman"/>
          <w:sz w:val="28"/>
          <w:szCs w:val="28"/>
          <w:u w:val="single"/>
        </w:rPr>
        <w:t xml:space="preserve">-Сторінка з </w:t>
      </w:r>
      <w:r w:rsidRPr="00772632">
        <w:rPr>
          <w:rFonts w:ascii="Times New Roman" w:hAnsi="Times New Roman" w:cs="Times New Roman"/>
          <w:sz w:val="28"/>
          <w:szCs w:val="28"/>
          <w:u w:val="single"/>
        </w:rPr>
        <w:t>пацієнтами</w:t>
      </w:r>
      <w:r w:rsidRPr="00772632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залишається бічна панель з минулої сторінки, відображається список всіх пацієнт</w:t>
      </w:r>
      <w:r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, біля кожного стовпця кнопки для сортування за певним полем, також в списку кнопки для редагування та видалення поточного пацієнта. Зверху поле для пошуку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вибору за яким полем буде відбуватись пошук. Також знизу кнопки для переходу між сторінками таблиці(пагінація). Зверху кнопка для додавання нового пацієнта, яка буде відображати форму для цього.</w:t>
      </w:r>
    </w:p>
    <w:p w14:paraId="0205E378" w14:textId="3347B14F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632">
        <w:rPr>
          <w:rFonts w:ascii="Times New Roman" w:hAnsi="Times New Roman" w:cs="Times New Roman"/>
          <w:sz w:val="28"/>
          <w:szCs w:val="28"/>
          <w:u w:val="single"/>
        </w:rPr>
        <w:t xml:space="preserve">-Сторінка з </w:t>
      </w:r>
      <w:r w:rsidRPr="00772632">
        <w:rPr>
          <w:rFonts w:ascii="Times New Roman" w:hAnsi="Times New Roman" w:cs="Times New Roman"/>
          <w:sz w:val="28"/>
          <w:szCs w:val="28"/>
          <w:u w:val="single"/>
        </w:rPr>
        <w:t>записами</w:t>
      </w:r>
      <w:r w:rsidRPr="00772632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залишається бічна панель з минулої сторінки, відображається список всіх запис</w:t>
      </w:r>
      <w:r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>, біля кожного стовпця кнопки для сортування за певним полем, також в списку кнопки для редагування та видалення поточного запис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. Зверху поле для пошуку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вибору за яким полем буде відбуватись пошук. Також знизу кнопки для переходу між сторінками таблиці(пагінація). Зверху кнопка для</w:t>
      </w:r>
      <w:r>
        <w:rPr>
          <w:rFonts w:ascii="Times New Roman" w:hAnsi="Times New Roman" w:cs="Times New Roman"/>
          <w:sz w:val="28"/>
          <w:szCs w:val="28"/>
        </w:rPr>
        <w:t xml:space="preserve"> створення</w:t>
      </w:r>
      <w:r>
        <w:rPr>
          <w:rFonts w:ascii="Times New Roman" w:hAnsi="Times New Roman" w:cs="Times New Roman"/>
          <w:sz w:val="28"/>
          <w:szCs w:val="28"/>
        </w:rPr>
        <w:t xml:space="preserve"> записами</w:t>
      </w:r>
      <w:r>
        <w:rPr>
          <w:rFonts w:ascii="Times New Roman" w:hAnsi="Times New Roman" w:cs="Times New Roman"/>
          <w:sz w:val="28"/>
          <w:szCs w:val="28"/>
        </w:rPr>
        <w:t xml:space="preserve"> нового запису</w:t>
      </w:r>
      <w:r>
        <w:rPr>
          <w:rFonts w:ascii="Times New Roman" w:hAnsi="Times New Roman" w:cs="Times New Roman"/>
          <w:sz w:val="28"/>
          <w:szCs w:val="28"/>
        </w:rPr>
        <w:t>, яка буде відображати форму для цього.</w:t>
      </w:r>
    </w:p>
    <w:p w14:paraId="5C7E30D2" w14:textId="1C5802B1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-Форма для додавання нового лікаря: поля для введення особистих даних та посада. Кнопка «Додати» та </w:t>
      </w:r>
      <w:r>
        <w:rPr>
          <w:rFonts w:ascii="Times New Roman" w:hAnsi="Times New Roman" w:cs="Times New Roman"/>
          <w:sz w:val="28"/>
          <w:szCs w:val="28"/>
        </w:rPr>
        <w:t>«Назад».</w:t>
      </w:r>
    </w:p>
    <w:p w14:paraId="4CB4CB83" w14:textId="44EA89F8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-Форма для додавання нового </w:t>
      </w:r>
      <w:r>
        <w:rPr>
          <w:rFonts w:ascii="Times New Roman" w:hAnsi="Times New Roman" w:cs="Times New Roman"/>
          <w:sz w:val="28"/>
          <w:szCs w:val="28"/>
        </w:rPr>
        <w:t>пацієнта</w:t>
      </w:r>
      <w:r>
        <w:rPr>
          <w:rFonts w:ascii="Times New Roman" w:hAnsi="Times New Roman" w:cs="Times New Roman"/>
          <w:sz w:val="28"/>
          <w:szCs w:val="28"/>
        </w:rPr>
        <w:t>: поля для введення особистих даних. Кнопка «Додати» та «Назад».</w:t>
      </w:r>
    </w:p>
    <w:p w14:paraId="5F080AFF" w14:textId="4E1F215C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-Форма для додавання </w:t>
      </w:r>
      <w:r>
        <w:rPr>
          <w:rFonts w:ascii="Times New Roman" w:hAnsi="Times New Roman" w:cs="Times New Roman"/>
          <w:sz w:val="28"/>
          <w:szCs w:val="28"/>
        </w:rPr>
        <w:t>створення нового запису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селекти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лікарями, існуючими в системі пацієнтами та вибору часу, поле для повідомлення до запису </w:t>
      </w:r>
      <w:r>
        <w:rPr>
          <w:rFonts w:ascii="Times New Roman" w:hAnsi="Times New Roman" w:cs="Times New Roman"/>
          <w:sz w:val="28"/>
          <w:szCs w:val="28"/>
        </w:rPr>
        <w:t>. Кнопка «Додати» та «Назад».</w:t>
      </w:r>
    </w:p>
    <w:p w14:paraId="13F31825" w14:textId="5CB181F2" w:rsidR="009D7E71" w:rsidRDefault="009D7E71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-Форми для редагування пацієнтів, лікарів та записів.</w:t>
      </w:r>
    </w:p>
    <w:p w14:paraId="6DFF4B15" w14:textId="388A03E9" w:rsidR="00772632" w:rsidRDefault="00772632" w:rsidP="0077263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772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11A5">
        <w:rPr>
          <w:rFonts w:ascii="Times New Roman" w:hAnsi="Times New Roman" w:cs="Times New Roman"/>
          <w:b/>
          <w:bCs/>
          <w:sz w:val="28"/>
          <w:szCs w:val="28"/>
        </w:rPr>
        <w:t>Типи користу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511A5">
        <w:rPr>
          <w:rFonts w:ascii="Times New Roman" w:hAnsi="Times New Roman" w:cs="Times New Roman"/>
          <w:b/>
          <w:bCs/>
          <w:sz w:val="28"/>
          <w:szCs w:val="28"/>
        </w:rPr>
        <w:t>ачів:</w:t>
      </w:r>
    </w:p>
    <w:p w14:paraId="75F059AA" w14:textId="6FE1C9A0" w:rsidR="00772632" w:rsidRDefault="00772632" w:rsidP="0077263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– має можливість додавати нових лікарів в базу або нових пацієнтів, призначати лікарям пацієнтів і навпаки пацієнтам – лікарів</w:t>
      </w:r>
      <w:r>
        <w:rPr>
          <w:rFonts w:ascii="Times New Roman" w:hAnsi="Times New Roman" w:cs="Times New Roman"/>
          <w:sz w:val="28"/>
          <w:szCs w:val="28"/>
        </w:rPr>
        <w:t>(створення запису)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ACC479" w14:textId="7862029F" w:rsidR="00772632" w:rsidRDefault="00772632" w:rsidP="0077263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Лікар – має переглядати історію своєї роботи з пацієнтами</w:t>
      </w:r>
      <w:r>
        <w:rPr>
          <w:rFonts w:ascii="Times New Roman" w:hAnsi="Times New Roman" w:cs="Times New Roman"/>
          <w:sz w:val="28"/>
          <w:szCs w:val="28"/>
        </w:rPr>
        <w:t xml:space="preserve"> та поточний або найближчий запис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F1CC65" w14:textId="77777777" w:rsidR="00772632" w:rsidRDefault="00772632" w:rsidP="0077263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Пацієнт – має можливість вибрати будь-якого вільного лікаря на конкретний час і в загальному переглядати історію своїх записів та майбутній запис</w:t>
      </w:r>
    </w:p>
    <w:p w14:paraId="666AD57C" w14:textId="77777777" w:rsidR="00772632" w:rsidRP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0A0633" w14:textId="43E09F5D" w:rsidR="00772632" w:rsidRDefault="00772632" w:rsidP="0077263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</w:t>
      </w:r>
      <w:r w:rsidRPr="00772632">
        <w:rPr>
          <w:rFonts w:ascii="Times New Roman" w:hAnsi="Times New Roman" w:cs="Times New Roman"/>
          <w:b/>
          <w:bCs/>
          <w:sz w:val="28"/>
          <w:szCs w:val="28"/>
        </w:rPr>
        <w:t>ункціональні вимоги</w:t>
      </w:r>
    </w:p>
    <w:p w14:paraId="2CB8475B" w14:textId="5E77813B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1)Мови інтерфейсу: Українська</w:t>
      </w:r>
    </w:p>
    <w:p w14:paraId="4FF97D78" w14:textId="45ABE7B8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Win10, </w:t>
      </w:r>
      <w:r>
        <w:rPr>
          <w:rFonts w:ascii="Times New Roman" w:hAnsi="Times New Roman" w:cs="Times New Roman"/>
          <w:sz w:val="28"/>
          <w:szCs w:val="28"/>
        </w:rPr>
        <w:t>інтернет</w:t>
      </w:r>
    </w:p>
    <w:p w14:paraId="6EDA8C52" w14:textId="38F50F44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3)База даних: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31084B3C" w14:textId="378AB509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4)</w:t>
      </w:r>
      <w:r>
        <w:rPr>
          <w:rFonts w:ascii="Times New Roman" w:hAnsi="Times New Roman" w:cs="Times New Roman"/>
          <w:sz w:val="28"/>
          <w:szCs w:val="28"/>
        </w:rPr>
        <w:t xml:space="preserve">Вимоги до безпеки: </w:t>
      </w:r>
    </w:p>
    <w:p w14:paraId="7D92EC25" w14:textId="29B3D640" w:rsid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2632">
        <w:rPr>
          <w:rFonts w:ascii="Times New Roman" w:hAnsi="Times New Roman" w:cs="Times New Roman"/>
          <w:sz w:val="28"/>
          <w:szCs w:val="28"/>
        </w:rPr>
        <w:tab/>
      </w:r>
      <w:r w:rsidRPr="0077263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772632">
        <w:rPr>
          <w:rFonts w:ascii="Times New Roman" w:hAnsi="Times New Roman" w:cs="Times New Roman"/>
          <w:sz w:val="28"/>
          <w:szCs w:val="28"/>
        </w:rPr>
        <w:t>Безпечна система входу для користувачів з різними ролями.</w:t>
      </w:r>
    </w:p>
    <w:p w14:paraId="7A37A8A8" w14:textId="728F6936" w:rsidR="00772632" w:rsidRDefault="00772632" w:rsidP="0077263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772632">
        <w:rPr>
          <w:rFonts w:ascii="Times New Roman" w:hAnsi="Times New Roman" w:cs="Times New Roman"/>
          <w:sz w:val="28"/>
          <w:szCs w:val="28"/>
        </w:rPr>
        <w:t xml:space="preserve"> </w:t>
      </w:r>
      <w:r w:rsidRPr="00D01FCC">
        <w:rPr>
          <w:rFonts w:ascii="Times New Roman" w:hAnsi="Times New Roman" w:cs="Times New Roman"/>
          <w:sz w:val="28"/>
          <w:szCs w:val="28"/>
        </w:rPr>
        <w:t>Захист особистих даних пацієнтів та конфіденційної інформації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паролів)</w:t>
      </w:r>
      <w:r w:rsidRPr="00D01FCC">
        <w:rPr>
          <w:rFonts w:ascii="Times New Roman" w:hAnsi="Times New Roman" w:cs="Times New Roman"/>
          <w:sz w:val="28"/>
          <w:szCs w:val="28"/>
        </w:rPr>
        <w:t>.</w:t>
      </w:r>
    </w:p>
    <w:p w14:paraId="73A8C5AE" w14:textId="444E2A38" w:rsidR="00772632" w:rsidRP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7E54C6" w14:textId="087A3331" w:rsidR="00772632" w:rsidRPr="00772632" w:rsidRDefault="00772632" w:rsidP="007726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4648B9" w14:textId="7B59A132" w:rsidR="00772632" w:rsidRDefault="00772632" w:rsidP="00772632">
      <w:pPr>
        <w:rPr>
          <w:rFonts w:ascii="Times New Roman" w:hAnsi="Times New Roman" w:cs="Times New Roman"/>
          <w:sz w:val="28"/>
          <w:szCs w:val="28"/>
        </w:rPr>
      </w:pPr>
    </w:p>
    <w:p w14:paraId="083E7480" w14:textId="77777777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3DC4D4" w14:textId="77777777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3D0C19" w14:textId="77777777" w:rsidR="00B14BC9" w:rsidRDefault="00B14BC9" w:rsidP="00B14B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365865" w14:textId="77777777" w:rsidR="00B14BC9" w:rsidRDefault="00B14BC9" w:rsidP="0098491D">
      <w:pPr>
        <w:rPr>
          <w:rFonts w:ascii="Times New Roman" w:hAnsi="Times New Roman" w:cs="Times New Roman"/>
          <w:sz w:val="28"/>
          <w:szCs w:val="28"/>
        </w:rPr>
      </w:pPr>
    </w:p>
    <w:p w14:paraId="412ACB9A" w14:textId="328EF714" w:rsidR="0098491D" w:rsidRPr="0098491D" w:rsidRDefault="0098491D" w:rsidP="007636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BC355" w14:textId="45816421" w:rsidR="0098491D" w:rsidRDefault="0098491D" w:rsidP="00763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0BBC14" w14:textId="1E8B5377" w:rsidR="0076365C" w:rsidRPr="0076365C" w:rsidRDefault="0076365C">
      <w:pPr>
        <w:rPr>
          <w:rFonts w:ascii="Times New Roman" w:hAnsi="Times New Roman" w:cs="Times New Roman"/>
          <w:sz w:val="28"/>
          <w:szCs w:val="28"/>
        </w:rPr>
      </w:pPr>
    </w:p>
    <w:sectPr w:rsidR="0076365C" w:rsidRPr="007636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3D"/>
    <w:multiLevelType w:val="hybridMultilevel"/>
    <w:tmpl w:val="8F2E7B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70015"/>
    <w:multiLevelType w:val="hybridMultilevel"/>
    <w:tmpl w:val="CCA67F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80275">
    <w:abstractNumId w:val="1"/>
  </w:num>
  <w:num w:numId="2" w16cid:durableId="147444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56"/>
    <w:rsid w:val="00123856"/>
    <w:rsid w:val="00712D91"/>
    <w:rsid w:val="0076365C"/>
    <w:rsid w:val="00772632"/>
    <w:rsid w:val="0083208F"/>
    <w:rsid w:val="00963A0C"/>
    <w:rsid w:val="0098491D"/>
    <w:rsid w:val="009D7E71"/>
    <w:rsid w:val="00B14BC9"/>
    <w:rsid w:val="00B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A5A2"/>
  <w15:chartTrackingRefBased/>
  <w15:docId w15:val="{B214DCED-2D6C-46A3-9B4B-FC73CA05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6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2640</Words>
  <Characters>1505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Пілавка Орест</dc:creator>
  <cp:keywords/>
  <dc:description/>
  <cp:lastModifiedBy>Пілавка Орест</cp:lastModifiedBy>
  <cp:revision>3</cp:revision>
  <dcterms:created xsi:type="dcterms:W3CDTF">2023-09-27T15:46:00Z</dcterms:created>
  <dcterms:modified xsi:type="dcterms:W3CDTF">2023-09-27T16:39:00Z</dcterms:modified>
</cp:coreProperties>
</file>