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
  
  <Relationship Id="rId1" Type="http://schemas.openxmlformats.org/officeDocument/2006/relationships/officeDocument" Target="word/document.xml"/>
  
  
  <Relationship Id="rId2" Type="http://schemas.openxmlformats.org/package/2006/relationships/metadata/core-properties" Target="docProps/core.xml"/>
  
  
  <Relationship Id="rId3" Type="http://schemas.openxmlformats.org/officeDocument/2006/relationships/extended-properties" Target="docProps/app.xml"/>
  
  
  <Relationship Id="rId4" Type="http://schemas.openxmlformats.org/officeDocument/2006/relationships/custom-properties" Target="docProps/custom.xml"/>
  
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jc w:val="center"/>
      </w:pPr>
      <w:r>
        <w:rPr>
          <w:rFonts w:ascii="Arial" w:cs="Arial" w:eastAsia="Arial" w:hAnsi="Arial"/>
          <w:b/>
          <w:bCs/>
          <w:color w:val="2563EB"/>
          <w:sz w:val="56"/>
          <w:szCs w:val="56"/>
        </w:rPr>
        <w:t xml:space="preserve">4U 人際教育學院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1E293B"/>
          <w:sz w:val="44"/>
          <w:szCs w:val="44"/>
        </w:rPr>
        <w:t xml:space="preserve">顧問商談銷售路徑手冊</w:t>
      </w:r>
    </w:p>
    <w:p>
      <w:pPr>
        <w:spacing w:before="400"/>
        <w:jc w:val="center"/>
      </w:pPr>
      <w:r>
        <w:rPr>
          <w:rFonts w:ascii="Arial" w:cs="Arial" w:eastAsia="Arial" w:hAnsi="Arial"/>
          <w:color w:val="94A3B8"/>
          <w:sz w:val="24"/>
          <w:szCs w:val="24"/>
        </w:rPr>
        <w:t xml:space="preserve">教育顧問專用 ｜ 內部培訓資料</w:t>
      </w:r>
    </w:p>
    <w:p>
      <w:pPr>
        <w:spacing w:before="20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Orikan 李泰欣 監製</w:t>
      </w:r>
    </w:p>
    <w:p>
      <w:pPr>
        <w:spacing w:before="10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2026 年 3 月版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使用指南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這本手冊是教育顧問在商談過程中的完整導航工具。使用時請記住三個原則：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第一，先判斷客戶是「老闆/管理者」還是「個人業務」，選擇對應的路徑。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第二，用開場診斷問句快速定位痛點，不要一開始就介紹課程。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第三，被拒絕時翻到「異議處理」區塊，用三步驟回話。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五大飛輪課程速查表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200"/>
        <w:gridCol w:w="256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課程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解決什麼問題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核心教學內容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對應痛點關鍵字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流量磁鐵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名單不夠 / 沒客人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天地人網流量打法、新舊客開發、自媒體經營、客戶四個關鍵動作（找、留、買、分）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名單不夠、沒客人、舊客流失、不會經營自媒體、重購率低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成交地圖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成交率低 / 不會談判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四大關卡（需求探尋、FAB產品介紹、異議處理、引導成交）、MiniYes 技巧、商談五步驟、Toyota 5 Why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成交不了、客單價低、不會報價、找不到客戶痛點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極致效率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忙但沒成果 / 時間管理差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時間分配策略、優先級判斷、高產出行動規劃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很忙但業績不好、行政事務太多、時間不夠用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言之有物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溝通表達不精準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精準表述、向上/平級/向下溝通、三種角色的需求（尊嚴/發展/未來）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態度差、談話聽不懂、團隊溝通卡住、不敢表達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直指人心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看不懂客戶類型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四大行為類型辨識、外貌舉止/聲音腔調/內心想法/個人喜好、套回成交地圖四大關卡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客人難搞、同一套方法有人買單有人不買、不知道客戶在想什麼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🔑 商談前確認：五大核心問題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在開始商談路徑之前，請先確認你已掌握這位客戶的五大核心資訊。如果還沒有確認，請先回去探詢完再進入銷售路徑。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  <w:i/>
          <w:color w:val="888888"/>
        </w:rPr>
        <w:t xml:space="preserve">出處：成交地圖 — 二、核心問題</w:t>
      </w:r>
    </w:p>
    <w:p>
      <w:pPr>
        <w:spacing w:after="80"/>
        <w:jc w:val="left"/>
      </w:pPr>
      <w:r>
        <w:rPr>
          <w:rFonts w:ascii="Arial" w:cs="Arial" w:eastAsia="Arial" w:hAnsi="Arial"/>
          <w:b/>
          <w:sz w:val="22"/>
          <w:szCs w:val="22"/>
        </w:rPr>
        <w:t xml:space="preserve">☐ 1. 決定人是誰（出錢的人）？</w:t>
      </w:r>
    </w:p>
    <w:p>
      <w:pPr>
        <w:spacing w:after="80"/>
        <w:jc w:val="left"/>
      </w:pPr>
      <w:r>
        <w:rPr>
          <w:rFonts w:ascii="Arial" w:cs="Arial" w:eastAsia="Arial" w:hAnsi="Arial"/>
          <w:b/>
          <w:sz w:val="22"/>
          <w:szCs w:val="22"/>
        </w:rPr>
        <w:t xml:space="preserve">☐ 2. 預算有多少？</w:t>
      </w:r>
    </w:p>
    <w:p>
      <w:pPr>
        <w:spacing w:after="80"/>
        <w:jc w:val="left"/>
      </w:pPr>
      <w:r>
        <w:rPr>
          <w:rFonts w:ascii="Arial" w:cs="Arial" w:eastAsia="Arial" w:hAnsi="Arial"/>
          <w:b/>
          <w:sz w:val="22"/>
          <w:szCs w:val="22"/>
        </w:rPr>
        <w:t xml:space="preserve">☐ 3. 購買目的？</w:t>
      </w:r>
    </w:p>
    <w:p>
      <w:pPr>
        <w:spacing w:after="80"/>
        <w:jc w:val="left"/>
      </w:pPr>
      <w:r>
        <w:rPr>
          <w:rFonts w:ascii="Arial" w:cs="Arial" w:eastAsia="Arial" w:hAnsi="Arial"/>
          <w:b/>
          <w:sz w:val="22"/>
          <w:szCs w:val="22"/>
        </w:rPr>
        <w:t xml:space="preserve">☐ 4. 之前沒買的原因是什麼？</w:t>
      </w:r>
    </w:p>
    <w:p>
      <w:pPr>
        <w:spacing w:after="80"/>
        <w:jc w:val="left"/>
      </w:pPr>
      <w:r>
        <w:rPr>
          <w:rFonts w:ascii="Arial" w:cs="Arial" w:eastAsia="Arial" w:hAnsi="Arial"/>
          <w:b/>
          <w:sz w:val="22"/>
          <w:szCs w:val="22"/>
        </w:rPr>
        <w:t xml:space="preserve">☐ 5. 有看過競爭品牌是什麼？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  <w:b/>
          <w:color w:val="D4A017"/>
        </w:rPr>
        <w:t xml:space="preserve">→ 全部確認完畢後，再進入下方銷售路徑。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路徑一：對老闆（管理者視角）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老闆在乎的不是「我自己不會賣」，而是「我的團隊有問題」。所以切入點是幫他診斷團隊問題出在哪一層。</w:t>
      </w:r>
    </w:p>
    <w:p>
      <w:pPr>
        <w:pBdr>
          <w:left w:val="single" w:color="2563EB" w:sz="8" w:space="8"/>
        </w:pBdr>
        <w:spacing w:after="60" w:before="120"/>
        <w:ind w:left="20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開場診斷問句</w:t>
      </w:r>
    </w:p>
    <w:p>
      <w:pPr>
        <w:pBdr>
          <w:left w:val="single" w:color="2563EB" w:sz="8" w:space="8"/>
        </w:pBdr>
        <w:spacing w:after="180"/>
        <w:ind w:left="2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「老闆，想請教一下，您覺得目前團隊最大的挑戰，是夥伴們不想做、不會做、還是做不好？」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① 不想做（意願問題）</w:t>
      </w:r>
    </w:p>
    <w:p>
      <w:pPr>
        <w:spacing w:after="120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[沒有動力] [每天混日子] [離職率很高] [招人難留人更難] [不知道自己要什麼] </w:t>
      </w:r>
    </w:p>
    <w:p>
      <w:pPr>
        <w:pBdr>
          <w:left w:val="single" w:color="0891B2" w:sz="8" w:space="8"/>
        </w:pBdr>
        <w:spacing w:after="60" w:before="120"/>
        <w:ind w:left="200"/>
      </w:pPr>
      <w:r>
        <w:rPr>
          <w:rFonts w:ascii="Arial" w:cs="Arial" w:eastAsia="Arial" w:hAnsi="Arial"/>
          <w:b/>
          <w:bCs/>
          <w:color w:val="0891B2"/>
          <w:sz w:val="18"/>
          <w:szCs w:val="18"/>
        </w:rPr>
        <w:t xml:space="preserve">回話腳本</w:t>
      </w:r>
    </w:p>
    <w:p>
      <w:pPr>
        <w:pBdr>
          <w:left w:val="single" w:color="0891B2" w:sz="8" w:space="8"/>
        </w:pBdr>
        <w:spacing w:after="180"/>
        <w:ind w:left="2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「所以您覺得團隊主要是缺乏做業務的意願，對吧？」
當客戶說對的時候：
「意願低落有兩種原因：不了解自己是否適合做業務，或沒找到工作動力。我們的『生涯運數』課程幫助第一種，『影響力』課程激發第二種。而且意願問題往往跟能力綁在一起。能力提升了，意願自然就跟著回來。」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891B2"/>
          <w:sz w:val="22"/>
          <w:szCs w:val="22"/>
        </w:rPr>
        <w:t xml:space="preserve">推薦課程：生涯運數 + 影響力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  <w:b/>
          <w:bCs/>
          <w:color w:val="EF4444"/>
        </w:rPr>
        <w:t xml:space="preserve">▸ 成交地圖 — 進一步說明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『成交地圖』把整個成交流程拆成四大關卡——第一印象、核心問題、產品介紹、成交 365。每一關都有明確的步驟和公式。比如第二關『核心問題』，教的是五大核心問題——決定人是誰、預算多少、購買目的、之前沒買的原因、看過什麼競爭品牌。第三關用 MBAF 產品介紹法——先讓對方點頭（Mini-yes）、再講利益、優勢、特性，加上故事讓他記住。一旦夥伴有了這套系統，成就感就出來了，意願自然跟著回來。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  <w:b/>
          <w:bCs/>
          <w:color w:val="F97316"/>
        </w:rPr>
        <w:t xml:space="preserve">▸ 言之有物 — 進一步說明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『言之有物』教的是表達力公式：能量 × 邏輯 × 格局。能量就是 DISC 四種風格的說話方式——力量、幽默、溫度、真實。課程還教 30 秒電梯簡報——用『挖、補、報、約』四步驟精準傳達價值。搭配克服恐懼三部曲 YPD（Yes → Practice → Do it），讓不敢開口的人也能自信表達。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  <w:b/>
          <w:bCs/>
          <w:color w:val="EC4899"/>
        </w:rPr>
        <w:t xml:space="preserve">▸ 影響力 — 進一步說明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『影響力』課程專門解決內在驅動力的問題。很多夥伴不是不會做，是沒有被點燃。這堂課教的是怎麼透過自我覺察和能量管理，找到自己內心真正想要的東西，把那股力量釋放出來。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  <w:b/>
          <w:bCs/>
          <w:color w:val="06B6D4"/>
        </w:rPr>
        <w:t xml:space="preserve">▸ 生涯運數 — 進一步說明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『生涯運數』解決的是自我定位的問題——你的夥伴不知道自己是誰、適合做什麼、未來要往哪裡走。當一個人清楚知道自己為什麼要做這份工作，他的意願就不再需要外力推動了。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② 做不好（態度 / 溝通問題）</w:t>
      </w:r>
    </w:p>
    <w:p>
      <w:pPr>
        <w:spacing w:after="120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[態度不好] [跟客人吵架] [團隊溝通不順] [主管帶不動] [講話得罪人] </w:t>
      </w:r>
    </w:p>
    <w:p>
      <w:pPr>
        <w:pBdr>
          <w:left w:val="single" w:color="D97706" w:sz="8" w:space="8"/>
        </w:pBdr>
        <w:spacing w:after="60" w:before="120"/>
        <w:ind w:left="200"/>
      </w:pP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回話腳本</w:t>
      </w:r>
    </w:p>
    <w:p>
      <w:pPr>
        <w:pBdr>
          <w:left w:val="single" w:color="D97706" w:sz="8" w:space="8"/>
        </w:pBdr>
        <w:spacing w:after="180"/>
        <w:ind w:left="2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「所以您覺得不是態度問題，是溝通表達的問題，對吧？」
當客戶說對的時候：
「夥伴心裡想的是 A，說出來是 B，對方理解成 C。基層夥伴要的是尊嚴、中層要發展空間、高層要未來願景。我們的『言之有物』課程就是專門解決這件事。」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>推薦課程：言之有物 + 影響力 + 生涯運數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  <w:b/>
          <w:bCs/>
          <w:color w:val="F97316"/>
        </w:rPr>
        <w:t xml:space="preserve">▸ 言之有物 — 進一步說明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『言之有物』的核心就是解決『心裡想的是 A，說出來是 B，對方理解成 C』的問題。課程教三種角色的溝通策略——向上溝通（怎麼跟老闆彙報）、平級溝通（怎麼跟同事協作）、向下溝通（怎麼帶團隊）。基層要尊嚴、中層要發展、高層要未來。搭配 30 秒電梯簡報技巧，讓夥伴能在最短時間內精準傳達重點。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  <w:b/>
          <w:bCs/>
          <w:color w:val="EC4899"/>
        </w:rPr>
        <w:t xml:space="preserve">▸ 影響力 — 進一步說明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態度問題的根源很多時候不只是溝通技巧，而是內在能量不足。『影響力』課程幫助夥伴提升自我覺察，當一個人內在狀態穩定了，說出來的話自然就不會讓人不舒服。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  <w:b/>
          <w:bCs/>
          <w:color w:val="06B6D4"/>
        </w:rPr>
        <w:t xml:space="preserve">▸ 生涯運數 — 進一步說明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很多態度問題的源頭其實是對工作的認同感不足。『生涯運數』幫助夥伴找到自己的定位跟天賦，當他清楚知道自己為什麼在這裡，態度就會從被動變成主動。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③ 不會做（能力問題）</w:t>
      </w:r>
    </w:p>
    <w:p>
      <w:pPr>
        <w:spacing w:after="120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[不會開發客戶] [成交率很低] [不會談判] [沒有標準流程] </w:t>
      </w:r>
    </w:p>
    <w:p>
      <w:pPr>
        <w:pBdr>
          <w:left w:val="single" w:color="DC2626" w:sz="8" w:space="8"/>
        </w:pBdr>
        <w:spacing w:after="60" w:before="120"/>
        <w:ind w:left="200"/>
      </w:pPr>
      <w:r>
        <w:rPr>
          <w:rFonts w:ascii="Arial" w:cs="Arial" w:eastAsia="Arial" w:hAnsi="Arial"/>
          <w:b/>
          <w:bCs/>
          <w:color w:val="DC2626"/>
          <w:sz w:val="18"/>
          <w:szCs w:val="18"/>
        </w:rPr>
        <w:t xml:space="preserve">追問腳本</w:t>
      </w:r>
    </w:p>
    <w:p>
      <w:pPr>
        <w:pBdr>
          <w:left w:val="single" w:color="DC2626" w:sz="8" w:space="8"/>
        </w:pBdr>
        <w:spacing w:after="180"/>
        <w:ind w:left="2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「我先問你一個關鍵問題：團隊需要的是客人數量還是提高成交率，對吧？」
當客戶說對的時候：
「能力可以透過系統來複製。我們的『流量磁鐵』課程教客人打法；『成交地圖』教客人辨識類型；『直指人心』結合一首提升可複製性。」</w:t>
      </w:r>
    </w:p>
    <w:p>
      <w:pPr>
        <w:spacing w:after="120"/>
        <w:jc w:val="left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客人不夠多 → 推薦『流量磁鐵』：教團隊用天地人網系統性開發新客、經營舊客、佈局自媒體。</w:t>
      </w:r>
    </w:p>
    <w:p>
      <w:pPr>
        <w:spacing w:after="120"/>
        <w:jc w:val="left"/>
      </w:pPr>
      <w:r>
        <w:rPr>
          <w:rFonts w:ascii="Arial" w:cs="Arial" w:eastAsia="Arial" w:hAnsi="Arial"/>
          <w:color w:val="DC2626"/>
          <w:sz w:val="22"/>
          <w:szCs w:val="22"/>
        </w:rPr>
        <w:t xml:space="preserve">客人來了成交不了 → 推薦『成交地圖』+『直指人心』：四大關卡拆解成交流程 + 辨識客戶行為類型。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  <w:b/>
          <w:bCs/>
          <w:color w:val="EF4444"/>
        </w:rPr>
        <w:t xml:space="preserve">▸ 成交地圖 — 進一步說明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『成交地圖』用四大關卡帶團隊拆解成交流程。從第一印象建立信任——用『具體事實 + 正面特質』公式送出情緒禮物。然後用五大核心問題逐步挖掘需求，搭配開放式和封閉式問題交叉使用跟 Toyota 5 Why。第三關用 MBAF 產品介紹法精準傳達價值。最後用成交 365 流程引導成交，包含完整的異議處理三步驟。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  <w:b/>
          <w:bCs/>
          <w:color w:val="8B5CF6"/>
        </w:rPr>
        <w:t xml:space="preserve">▸ 直指人心 — 進一步說明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『直指人心』教的是 DISC 四大行為模式——D 掌控型（有野心）、I 影響型（很熱心）、S 穩定型（有耐心）、C 分析型（很小心）。透過觀察客戶的外貌舉止、聲音語調快速判斷類型，然後直接套回成交地圖四大關卡——D 型要結果不廢話、I 型要感覺不無聊、S 型要安全不麻煩、C 型要數據不忽悠。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兩個都有 → 五堂課整套導入：流量磁鐵 + 成交地圖 + 極致效率 + 言之有物 + 直指人心。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路徑二：對一般銷售顧問（個人視角）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銷售顧問在乎的不是團隊，是「我自己的問題怎麼解決」。切入點要從他的日常痛苦出發。</w:t>
      </w:r>
    </w:p>
    <w:p>
      <w:pPr>
        <w:pBdr>
          <w:left w:val="single" w:color="2563EB" w:sz="8" w:space="8"/>
        </w:pBdr>
        <w:spacing w:after="60" w:before="120"/>
        <w:ind w:left="20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開場診斷問句</w:t>
      </w:r>
    </w:p>
    <w:p>
      <w:pPr>
        <w:pBdr>
          <w:left w:val="single" w:color="2563EB" w:sz="8" w:space="8"/>
        </w:pBdr>
        <w:spacing w:after="180"/>
        <w:ind w:left="2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「想請問你一下，你目前在銷售上最困擾的是什麼？是業績起不來、每天很忙但沒有成果、還是帶團隊或面對人群的時候有壓力？」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(a) 生存問題：業績起不來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追問：「你覺得主要是客人不夠多，還是客人有來但成交不了？」</w:t>
      </w:r>
    </w:p>
    <w:p>
      <w:pPr>
        <w:spacing w:after="120"/>
        <w:jc w:val="left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客人不夠多 → 推薦『流量磁鐵』：從天網、地網、人網三個維度打通流量，新客開發 + 舊客經營 + 自媒體佈局。</w:t>
      </w:r>
    </w:p>
    <w:p>
      <w:pPr>
        <w:spacing w:after="120"/>
        <w:jc w:val="left"/>
      </w:pPr>
      <w:r>
        <w:rPr>
          <w:rFonts w:ascii="Arial" w:cs="Arial" w:eastAsia="Arial" w:hAnsi="Arial"/>
          <w:color w:val="DC2626"/>
          <w:sz w:val="22"/>
          <w:szCs w:val="22"/>
        </w:rPr>
        <w:t xml:space="preserve">成交率不夠高 → 推薦『成交地圖』：用四大關卡拆解成交流程，搭配『直指人心』辨識客戶類型。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(b) 忙碌問題：每天很忙但沒成果</w:t>
      </w:r>
    </w:p>
    <w:p>
      <w:pPr>
        <w:spacing w:after="120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[行程排滿] [很努力但業績不好] [時間不夠用] [行政事務太多] </w:t>
      </w:r>
    </w:p>
    <w:p>
      <w:pPr>
        <w:pBdr>
          <w:left w:val="single" w:color="059669" w:sz="8" w:space="8"/>
        </w:pBdr>
        <w:spacing w:after="60" w:before="120"/>
        <w:ind w:left="200"/>
      </w:pP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回話腳本</w:t>
      </w:r>
    </w:p>
    <w:p>
      <w:pPr>
        <w:pBdr>
          <w:left w:val="single" w:color="059669" w:sz="8" w:space="8"/>
        </w:pBdr>
        <w:spacing w:after="180"/>
        <w:ind w:left="2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「所以你覺得是缺乏時間效率，對吧？」
當客戶說是的時候：
「我們的『極致效率』課程教你怎麼用更少的時間做到更多的業績。一天的課程就能教會你未來每天省時間的方法。」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推薦課程：極致效率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(c) 團隊複製 &amp; 克服恐懼</w:t>
      </w:r>
    </w:p>
    <w:p>
      <w:pPr>
        <w:spacing w:after="120"/>
        <w:jc w:val="left"/>
      </w:pPr>
      <w:r>
        <w:rPr>
          <w:rFonts w:ascii="Arial" w:cs="Arial" w:eastAsia="Arial" w:hAnsi="Arial"/>
          <w:color w:val="7C3AED"/>
          <w:sz w:val="22"/>
          <w:szCs w:val="22"/>
        </w:rPr>
        <w:t xml:space="preserve">不會複製團隊 → 推薦『成交地圖』+『言之有物』：把直覺變成可複製的系統 + 帶團隊的溝通策略。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  <w:b/>
          <w:bCs/>
          <w:color w:val="EF4444"/>
        </w:rPr>
        <w:t xml:space="preserve">▸ 成交地圖 — 進一步說明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『成交地圖』最大的特色就是高度系統化和可複製性。課程把成交流程拆成四大關卡，每一關都有明確的步驟和公式。你學完之後，不只自己能用，還能直接拿這套架構去訓練團隊。比如五大核心問題可以做成標準問卷，MBAF 產品介紹法可以變成產品說明範本。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  <w:b/>
          <w:bCs/>
          <w:color w:val="F97316"/>
        </w:rPr>
        <w:t xml:space="preserve">▸ 言之有物 — 進一步說明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『言之有物』解決帶團隊時的溝通問題。課程教三種角色的溝通策略——向上溝通、平級溝通、向下溝通。基層夥伴要尊嚴、中層夥伴要發展、高層夥伴要未來。搭配表達力公式（能量 × 邏輯 × 格局）和 30 秒電梯簡報技巧，讓你從『頂尖業務』變成『頂尖主管』。</w:t>
      </w:r>
    </w:p>
    <w:p>
      <w:pPr>
        <w:spacing w:after="120"/>
        <w:jc w:val="left"/>
      </w:pPr>
      <w:r>
        <w:rPr>
          <w:rFonts w:ascii="Arial" w:cs="Arial" w:eastAsia="Arial" w:hAnsi="Arial"/>
          <w:color w:val="D97706"/>
          <w:sz w:val="22"/>
          <w:szCs w:val="22"/>
        </w:rPr>
        <w:t xml:space="preserve">面對人群緊張 → 推薦『言之有物』：學會有結構地表達，你就不再緊張。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痛點 → 課程速查對照表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對象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切入角度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痛點關鍵字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推薦課程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老闆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不想做（意願）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沒動力、留不住人、混日子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生涯運數 + 影響力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老闆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做不好（態度）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態度差、溝通不順、帶不動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言之有物 + 影響力 + 生涯運數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老闆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不會做→缺客人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名單少、沒有開發方法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流量磁鐵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老闆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不會做→不會成交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成交率低、沒有標準流程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成交地圖 + 直指人心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老闆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全面性問題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什麼都缺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五堂課整套導入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個人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生存（名單）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客人不夠、不會開發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流量磁鐵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個人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生存（成交）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客人來了成交不了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成交地圖 + 直指人心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個人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忙碌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很忙沒成果、時間不夠用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極致效率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個人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複製團隊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自己會賣但教不會別人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成交地圖 + 言之有物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個人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克服恐懼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不敢上台、面對人群緊張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言之有物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異議處理：被拒絕時怎麼回話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核心心法：被拒絕不代表結束，代表對方還有疑慮沒被解決。</w:t>
      </w:r>
    </w:p>
    <w:p>
      <w:pPr>
        <w:spacing w:after="120"/>
        <w:jc w:val="left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異議處理三步驟：理解（先認同情緒）→ 證實（給出解方）→ 結束（用封閉式問句收尾）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① 「沒有預算」/「太貴了」</w:t>
      </w:r>
    </w:p>
    <w:p>
      <w:pPr>
        <w:pBdr>
          <w:left w:val="single" w:color="DC2626" w:sz="8" w:space="8"/>
        </w:pBdr>
        <w:spacing w:after="60" w:before="120"/>
        <w:ind w:left="200"/>
      </w:pPr>
      <w:r>
        <w:rPr>
          <w:rFonts w:ascii="Arial" w:cs="Arial" w:eastAsia="Arial" w:hAnsi="Arial"/>
          <w:b/>
          <w:bCs/>
          <w:color w:val="DC2626"/>
          <w:sz w:val="18"/>
          <w:szCs w:val="18"/>
        </w:rPr>
        <w:t xml:space="preserve">拆課策略</w:t>
      </w:r>
    </w:p>
    <w:p>
      <w:pPr>
        <w:pBdr>
          <w:left w:val="single" w:color="DC2626" w:sz="8" w:space="8"/>
        </w:pBdr>
        <w:spacing w:after="180"/>
        <w:ind w:left="2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「完全理解，預算是需要考量的。不過我們的課程不一定要整套買，你可以先從最需要的那一堂課開始。一堂課的費用除以 365 天，每天不到一杯咖啡的錢，但學到的東西是可以用一輩子的。先來上完第一堂，後面喜歡的話再來買組合。」</w:t>
      </w:r>
    </w:p>
    <w:p>
      <w:pPr>
        <w:pBdr>
          <w:left w:val="single" w:color="DC2626" w:sz="8" w:space="8"/>
        </w:pBdr>
        <w:spacing w:after="60" w:before="120"/>
        <w:ind w:left="200"/>
      </w:pPr>
      <w:r>
        <w:rPr>
          <w:rFonts w:ascii="Arial" w:cs="Arial" w:eastAsia="Arial" w:hAnsi="Arial"/>
          <w:b/>
          <w:bCs/>
          <w:color w:val="DC2626"/>
          <w:sz w:val="18"/>
          <w:szCs w:val="18"/>
        </w:rPr>
        <w:t xml:space="preserve">投資回報策略</w:t>
      </w:r>
    </w:p>
    <w:p>
      <w:pPr>
        <w:pBdr>
          <w:left w:val="single" w:color="DC2626" w:sz="8" w:space="8"/>
        </w:pBdr>
        <w:spacing w:after="180"/>
        <w:ind w:left="2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「如果上完課之後，你毋個月哪怕只多成交一個客戶，學費第一個月就賺回來了。而且我們有全額退費保證——上完課覺得沒有幫助，當天反應就全額退費。100 多堂課，零退費案例。」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② 「我再想想」/「考慮一下」</w:t>
      </w:r>
    </w:p>
    <w:p>
      <w:pPr>
        <w:pBdr>
          <w:left w:val="single" w:color="D97706" w:sz="8" w:space="8"/>
        </w:pBdr>
        <w:spacing w:after="60" w:before="120"/>
        <w:ind w:left="200"/>
      </w:pPr>
      <w:r>
        <w:rPr>
          <w:rFonts w:ascii="Arial" w:cs="Arial" w:eastAsia="Arial" w:hAnsi="Arial"/>
          <w:b/>
          <w:bCs/>
          <w:color w:val="D97706"/>
          <w:sz w:val="18"/>
          <w:szCs w:val="18"/>
        </w:rPr>
        <w:t xml:space="preserve">回話腳本</w:t>
      </w:r>
    </w:p>
    <w:p>
      <w:pPr>
        <w:pBdr>
          <w:left w:val="single" w:color="D97706" w:sz="8" w:space="8"/>
        </w:pBdr>
        <w:spacing w:after="180"/>
        <w:ind w:left="2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「所以你是還在考慮課程的效果、時間安排部分，對吧？」
當客戶說是效果部分時：
「我們在『成交地圖』課程中詳細拆解了標準流程，回去照著就能提高成交率。而且所有教學內容課前就透明公開，你可以先看會學到什麼。我比較好奇的是——你現在還在考慮哪個部分？是課程內容、時間安排、還是費用的部分？我問這個是因為，如果是我沒有講清楚的地方，我現在就可以幫你釐清，這樣你回去想的時候也比較有方向。」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③ 「之前上過課了，沒什麼效果」</w:t>
      </w:r>
    </w:p>
    <w:p>
      <w:pPr>
        <w:pBdr>
          <w:left w:val="single" w:color="7C3AED" w:sz="8" w:space="8"/>
        </w:pBdr>
        <w:spacing w:after="60" w:before="120"/>
        <w:ind w:left="20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回話腳本</w:t>
      </w:r>
    </w:p>
    <w:p>
      <w:pPr>
        <w:pBdr>
          <w:left w:val="single" w:color="7C3AED" w:sz="8" w:space="8"/>
        </w:pBdr>
        <w:spacing w:after="180"/>
        <w:ind w:left="2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「所以你那時候上的課主要是教什麼的呢？」
當客戶說講完的時候：
「市面上大部分的銷售課確實只教觀念跟話術，聽的時候很熱血，回去之後不知道怎麼用。我們的不一樣——第一，不教話術，教系統，有架構、有步驟、回去照著做就能用；第二，所有教學內容透明公開，上課前就可以先了解會學到什麼；第三，全額退費保證——如果你覺得學不到東西，當天反應就退費，100 多堂課從來沒有退費案例。」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④ 「沒有時間」/「最近太忙了」</w:t>
      </w:r>
    </w:p>
    <w:p>
      <w:pPr>
        <w:pBdr>
          <w:left w:val="single" w:color="059669" w:sz="8" w:space="8"/>
        </w:pBdr>
        <w:spacing w:after="60" w:before="120"/>
        <w:ind w:left="200"/>
      </w:pP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回話腳本</w:t>
      </w:r>
    </w:p>
    <w:p>
      <w:pPr>
        <w:pBdr>
          <w:left w:val="single" w:color="059669" w:sz="8" w:space="8"/>
        </w:pBdr>
        <w:spacing w:after="180"/>
        <w:ind w:left="2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「所以你覺得上課一天時間太長，是不是？」
當客戶說對的時候：
「來上課的同學上來時通常都一樣忙。我們近期有幾個梯次，要不要我先幫你看一下什麼時間比較供你參加？」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⑤ 「要問主管/老闆」</w:t>
      </w:r>
    </w:p>
    <w:p>
      <w:pPr>
        <w:pBdr>
          <w:left w:val="single" w:color="2563EB" w:sz="8" w:space="8"/>
        </w:pBdr>
        <w:spacing w:after="60" w:before="120"/>
        <w:ind w:left="20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回話腳本</w:t>
      </w:r>
    </w:p>
    <w:p>
      <w:pPr>
        <w:pBdr>
          <w:left w:val="single" w:color="2563EB" w:sz="8" w:space="8"/>
        </w:pBdr>
        <w:spacing w:after="180"/>
        <w:ind w:left="2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「完全理解。我可以先幫你準備一份完整的課程介紹資料，包含學員的真實回饋跟課後成效，這樣你跟主管提的時候更有說服力。另外，如果方便的話，我也可以直接跟你的主管做一次簡短的說明。很多企業都是主管聽完之後，覺得這就是團隊需要的，就直接安排了。」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⑥ 「自己看書/看影片就好」</w:t>
      </w:r>
    </w:p>
    <w:p>
      <w:pPr>
        <w:pBdr>
          <w:left w:val="single" w:color="0891B2" w:sz="8" w:space="8"/>
        </w:pBdr>
        <w:spacing w:after="60" w:before="120"/>
        <w:ind w:left="200"/>
      </w:pPr>
      <w:r>
        <w:rPr>
          <w:rFonts w:ascii="Arial" w:cs="Arial" w:eastAsia="Arial" w:hAnsi="Arial"/>
          <w:b/>
          <w:bCs/>
          <w:color w:val="0891B2"/>
          <w:sz w:val="18"/>
          <w:szCs w:val="18"/>
        </w:rPr>
        <w:t xml:space="preserve">回話腳本</w:t>
      </w:r>
    </w:p>
    <w:p>
      <w:pPr>
        <w:pBdr>
          <w:left w:val="single" w:color="0891B2" w:sz="8" w:space="8"/>
        </w:pBdr>
        <w:spacing w:after="180"/>
        <w:ind w:left="2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「所以看書看影片就能解決你的問題，是不是？」
當客戶不好意思的時候：
「書跟影片給你的是零散知識。我們的課給你的是一套完整的系統，而且有互動、有練習、有課後支持。」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⑦ 「不確定有沒有效」/「怕學不到東西」</w:t>
      </w:r>
    </w:p>
    <w:p>
      <w:pPr>
        <w:pBdr>
          <w:left w:val="single" w:color="DB2777" w:sz="8" w:space="8"/>
        </w:pBdr>
        <w:spacing w:after="60" w:before="120"/>
        <w:ind w:left="200"/>
      </w:pPr>
      <w:r>
        <w:rPr>
          <w:rFonts w:ascii="Arial" w:cs="Arial" w:eastAsia="Arial" w:hAnsi="Arial"/>
          <w:b/>
          <w:bCs/>
          <w:color w:val="DB2777"/>
          <w:sz w:val="18"/>
          <w:szCs w:val="18"/>
        </w:rPr>
        <w:t xml:space="preserve">回話腳本</w:t>
      </w:r>
    </w:p>
    <w:p>
      <w:pPr>
        <w:pBdr>
          <w:left w:val="single" w:color="DB2777" w:sz="8" w:space="8"/>
        </w:pBdr>
        <w:spacing w:after="180"/>
        <w:ind w:left="2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「所以您想要在投資之前，先看到證據證明課程真的有效，對嗎？」
當客戶說「對」的時候：
「因為你會擔心效果，代表你是一個很理性的人，這很好。讓我跟你分享三個事實：第一，我們的課後回饋表單 100% 透明公開，一字不刪，你隨時可以看到所有學員的真實評價。第二，我們有滿意保證——如果上完課當天你覺得沒有幫助，直接反應就全額退費，到目前為止超過 100 堂課，零退費案例。第三，泰欣老師的學員涵蓋保險、房仲、汽車、直銷、電商、B2B 各行各業，因為我們教的不是特定產業的話術，而是銷售的底層邏輯跟系統，任何產業都適用。」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課程教學內容對照檢視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以下檢視每條銷售路徑的回話腳本，是否確實對應到泰欣老師課程中實際教授的內容。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流量磁鐵 — 對照檢視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腳本中提到的內容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課程實際教學內容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是否匹配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天地人網流量打法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張琦天地人網流量打法，最強流量打法，低成本高效率獲取客源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完全匹配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新客開發 + 舊客經營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客戶四個關鍵動作：找、留、買、分；開發新客戶的成本是經營舊客戶的六倍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完全匹配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自媒體佈局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心態/執行/策略三層：個人 IP 打造、內容結構、吸引客人的方法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完全匹配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接觸過的客戶必留姓名跟電話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課程中明確教授「客戶紀錄」與「流量閉環」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完全匹配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成交地圖 — 對照檢視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腳本中提到的內容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課程實際教學內容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是否匹配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四大關卡閃關比喻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課程用「馬力歐救公主」比喻：大魔王→武器→盾牌→過關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完全匹配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MBAF法則結構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課程教授 MBAF 法則：M(Mini-yes)→B(Benefit)→A(Advantage)→F(Feature)+故事。毋條銷售腳本應清楚展示MBAF結構以供顧問自組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完全匹配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異議處理三步驟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課程教授：理解→證實（直接證實/轉移轉化）→結束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完全匹配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四個核心問題找痛點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課程教授：預算、決定人、目的、競品 + 之前不買的理由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完全匹配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商談五步驟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課程教授：預先規劃→首先報價→穩定價格→討價還價→引導成交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完全匹配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Toyota 5 Why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課程教授：找出核心問題的技巧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完全匹配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開放式與封閉式問題交叉使用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課程教授：降低客戶壓力和警戒心的交叉使用方法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完全匹配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直指人心 — 對照檢視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腳本中提到的內容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課程實際教學內容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是否匹配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梅拉賖法則辨識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課程教授梅拉賖法則：與D同 D、與C同 C。重點是外貌舉止跟對方一樣、聲音語檿跟對方一樣、說出來的話跟對方一樣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完全匹配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套回成交地圖四大關卡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課程明確教學：「這堂課不只教如何辨識客戶，還直接套回成交地圖四大關卡」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完全匹配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D型掌控型 vs C型分析型範例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課程以泰欣老師自身為例（D型遇到分析型的應對策略）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完全匹配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言之有物 — 對照檢視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腳本中提到的內容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課程實際教學內容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是否匹配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精準表述：A→B→C 問題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課程核心概念：「你心裡想的是 A，說出來是 B，對方理解是 C」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完全匹配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三種角色溝通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課程教授：向上溝通、平級溝通、向下溝通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完全匹配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三層需求：尊嚴/發展/未來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課程教授：基層夥伴要尊嚴、中層夥伴要發展、高層夥伴要未來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完全匹配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極致效率 — 對照檢視</w:t>
      </w:r>
    </w:p>
    <w:p>
      <w:pPr>
        <w:spacing w:after="120"/>
        <w:jc w:val="left"/>
      </w:pPr>
      <w:r>
        <w:rPr>
          <w:rFonts w:ascii="Arial" w:cs="Arial" w:eastAsia="Arial" w:hAnsi="Arial"/>
          <w:i/>
          <w:iCs/>
          <w:color w:val="B45309"/>
          <w:sz w:val="22"/>
          <w:szCs w:val="22"/>
        </w:rPr>
        <w:t xml:space="preserve">注意：「極致效率」在原始心智圖中沒有對應的痛點入口。本手冊已補上這條路徑（忙碌問題），但因為心智圖中缺乏具體教學內容描述，回話腳本中的「時間分配策略、優先級判斷、高產出行動規劃」是根據課程名稱和一般效率課程的常見內容推斷的。建議補充實際教學大綱以確保腳本精準。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Close 時使用：7 個選擇泰欣老師的理由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在客戶已經認同痛點、了解課程內容之後，用以下 7 個理由做最後的推動：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開場痛點問句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核心賣點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課程透明度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上課前就能初步了解會學到什麼，對你來說會不會更安心？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教學內容透明公開、1對1諮詢服務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提升重購率與成交率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你會不會希望學完能幫你提升客戶的重購率？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最全面課程、不教話術、有架構可複製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學員安心服務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你會不會擔心上完課後找不到人詢問？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課後客服支持、泰欣老師 24h 內回覆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成交業績 + 人脈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如果上完課能幫助成交業績並搭建人脈，會不會喜歡這樣的環境？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良好學習生態、不定期聚餐交流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真實有效的回饋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你會不會希望上了課有效果？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回饋表單 100% 透明公開、一字不刪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花錢有價值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你會不會害怕浪費錢？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滿意保證、全額退費承諾、零退費案例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價格實惠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如果能用最實惠的價格上到最全面的課程？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每天低於一杯咖啡、三種組合選擇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客戶常見 QA 回話表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QA-1: 「你們的課跟市面上其他銷售課有什麼不一樣？」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你之前有上過銷售課嗎？是不是常常聽完很熱血，回去卻不知道怎麼用？泰欣老師的課最大的差別是——你回去當天就能用，而且用了馬上有感。因為我們不教話術，教系統。每堂課有明確步驟跟公式，所有教學內容課前透明公開。成交地圖用四大關卡、流量磁鐵用天地人網、加上全額退費保證，100多堂課零退費。有一位學員上過十堂銷售課，上完成交地圖第一週就用一套系統成交三個新客戶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QA-2: 「課程上完之後有什麼售後服務嗎？」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你是不是擔心上完課之後遇到問題沒人問？我們的售後服務讓你在實戰中隨時有人支援。泰欣老師平均24小時內親自回覆——不是客服，是老師本人。可以持續回來複習。課後有專屬線上社群、定期案例分享、實戰問答。有學員上完課半年後遇到難搞客戶，老師十分鐘內回覆，隔天就成交了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QA-3: 「我的產業比較特殊，這套適用嗎？」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你覺得銷售最重要的是了解產品，還是了解人？只要你面對的是人，這套系統就能幫你更有效地成交。我們教的是銷售底層邏輯——了解需求、建立信任、引導決策，跨產業通用。學員涵蓋保險、房仲、汽車、直銷、電商、B2B、醫美，五年培養超過100位Top Sales。有做B2B工業零件的學員，用一套法則，三個月內業績翻倍。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QA-4: 「課程多長？上課形式是什麼？」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你平常上課最怕的是不是坐在那邊聽一整天，結果什麼都記不住？泰欣老師的課是邊學邊練，上完馬上能用。大量互動演練、分組練習、上台實戰。有演講班（一對多）和包班（團隊客製化）。每堂課約7小時，一天完成。包含講解、演練、實戰、回饋四個環節。有學員上泰欣老師一天的課，當天晚上就成交了追三個月的客戶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QA-5: 「我應該先上哪一堂課？」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你現在最想解決的，是客人不夠多、成交率不夠高、還是時間不夠用？每堂課針對一個具體問題，上完馬上有改善。先解決最痛的那個。五堂課是飛輪系統，不用一次全上。先從最需要的那堂開始。客人不夠多可以上流量磁鐵、成交率低可以上成交地圖、時間不夠可以上極致效率、表達不好可以上言之有物、看不懂客戶可以上直指人心。大部分學員先選成交地圖或流量磁鐵，有一個學員上完成交地圖業績增長30%，馬上回來報流量磁鐵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QA-6: 「泰欣老師是誰？有什麼背景？」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你選銷售課的時候，是不是很在意老師本身有沒有實戰經驗？泰欣老師教的每一件事，都是他自己做到過的。不是學術理論，是實戰驗證過的系統。五年內培養超過100位Top Sales，幫助過的企業從幾人到三千人規模都有。Orikan李泰欣是4U人際教育學院的企業導師，課程涵蓋五大領域。泰欣老師說：「我的使命是幫助每一個銷售人員有系統地成交，把時間還給自己的身體跟家庭。」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QA-7: 「可以先試聽嗎？」/「有免費的內容可以看嗎？」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你想先了解課程品質再做決定，對嗎？你不用冒任何風險就可以體驗完整的課程品質。全額退費保證——上完課覺得沒幫助當天退費。所有教學大綱課前公開。社群有免費銷售觀念分享，課後學員回饋表單100%公開，一字不刪。有學員先看了學員回饋才報名，被一條評價打動：「這是我上過唯一一堂回去隔天就能用的課。」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第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4A3B8"/>
        <w:sz w:val="16"/>
        <w:szCs w:val="16"/>
      </w:rPr>
      <w:t xml:space="preserve">4U 人際教育學院 — 顧問商談手冊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563EB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75569"/>
      <w:sz w:val="26"/>
      <w:szCs w:val="26"/>
    </w:rPr>
  </w:style>
</w:styles>
</file>

<file path=word/_rels/document.xml.rels><?xml version="1.0" encoding="utf-8"?>
<Relationships xmlns="http://schemas.openxmlformats.org/package/2006/relationships">
  
  
  <Relationship Id="rId1" Type="http://schemas.openxmlformats.org/officeDocument/2006/relationships/styles" Target="styles.xml"/>
  
  
  <Relationship Id="rId2" Type="http://schemas.openxmlformats.org/officeDocument/2006/relationships/numbering" Target="numbering.xml"/>
  
  
  <Relationship Id="rId3" Type="http://schemas.openxmlformats.org/officeDocument/2006/relationships/footnotes" Target="footnotes.xml"/>
  
  
  <Relationship Id="rId4" Type="http://schemas.openxmlformats.org/officeDocument/2006/relationships/endnotes" Target="endnotes.xml"/>
  
  
  <Relationship Id="rId5" Type="http://schemas.openxmlformats.org/officeDocument/2006/relationships/settings" Target="settings.xml"/>
  
  
  <Relationship Id="rId6" Type="http://schemas.openxmlformats.org/officeDocument/2006/relationships/comments" Target="comments.xml"/>
  
  
  <Relationship Id="rId7" Type="http://schemas.openxmlformats.org/officeDocument/2006/relationships/header" Target="header1.xml"/>
  
  
  <Relationship Id="rId8" Type="http://schemas.openxmlformats.org/officeDocument/2006/relationships/footer" Target="footer1.xml"/>
  
  
  <Relationship Id="rId9" Type="http://schemas.openxmlformats.org/officeDocument/2006/relationships/fontTable" Target="fontTable.xml"/>
  

</Relationships>
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2026-03-26T04:03:01.318Z</dcterms:created>
  <dcterms:modified xsi:type="dcterms:W3CDTF">2026-03-26T04:03:01.318Z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