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5.7 Case Study - Podcast- The Gaza Hospital Bombing - mw26</w:t>
      </w:r>
    </w:p>
    <w:p>
      <w:r>
        <w:rPr>
          <w:sz w:val="24"/>
          <w:szCs w:val="24"/>
          <w:rFonts w:ascii="Calibri" w:cs="Calibri" w:eastAsia="Calibri" w:hAnsi="Calibri"/>
        </w:rPr>
        <w:t xml:space="preserve">[דובר 2]</w:t>
      </w:r>
    </w:p>
    <w:p>
      <w:r>
        <w:rPr>
          <w:sz w:val="24"/>
          <w:szCs w:val="24"/>
          <w:rFonts w:ascii="Calibri" w:cs="Calibri" w:eastAsia="Calibri" w:hAnsi="Calibri"/>
        </w:rPr>
        <w:t xml:space="preserve">Welcome to the Deep Dive. You've brought us some really important material today. It's all focused on the media's initial handling of that Gaza hospital explosion.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That's right. Yeah, it really struck me looking through the articles you shared, how that story unfolded right at the beginning.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a stark example, isn't it? How fast narratives can just form and spread, especially when things are so, well, so tense.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And it raises big questions about, you know, information in crisis situations.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Okay, so let's get into it. The core issue seems to be that the first wave of reports, they really pointed the finger at Israel, didn't they?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They did, yeah. Based almost entirely on claims coming from Hamas, or rather the health authorities in Gaza run by Hamas.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the claims were huge. An Israeli airstrike, hundreds dead. Some outlets were even quoting, what, 500 casualties?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figure, 500, was definitely out there very early. You saw major outlets running with it, attributed, of course, but still very prominent.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Like the BBC. What was their headline again?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Something like, hundreds feared dead or injured in Israeli airstrike on hospital in Gaza, Palestinian officials say.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Right. And the New York Times.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Their push alert, I think, said at least 500 people were killed by an Israeli airstrike at a Gaza hospital, the Palestinian Health Ministry said. Very direct.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even though they include, Palestinian officials say, or the ministry said, the impact of putting Israeli airstrike right there in the headline.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powerful, isn't it? It sets a frame immediately. For many people reading that quickly, that becomes the story.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It felt in those first few hours, almost like a confirmed fact, even with the attribution.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maybe what was missing, or not emphasized enough initially, was that crucial context.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You mean about who runs the health ministry?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The fact that Hamas controls the authorities, providing this initial explosive information, that's pretty relevant context when you're evaluating the claim.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doesn't automatically mean the information is false, obviously, but it's a factor. Something you'd want to know up front.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Right. It calls for maybe a bit more caution, more explicit caveats in that very first report.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Okay. So that was the initial wave. But then the story started to...</w:t>
      </w:r>
    </w:p>
    <w:p>
      <w:r>
        <w:rPr>
          <w:sz w:val="24"/>
          <w:szCs w:val="24"/>
          <w:rFonts w:ascii="Calibri" w:cs="Calibri" w:eastAsia="Calibri" w:hAnsi="Calibri"/>
        </w:rPr>
      </w:r>
    </w:p>
    <w:p>
      <w:r>
        <w:rPr>
          <w:sz w:val="24"/>
          <w:szCs w:val="24"/>
          <w:rFonts w:ascii="Calibri" w:cs="Calibri" w:eastAsia="Calibri" w:hAnsi="Calibri"/>
        </w:rPr>
        <w:t xml:space="preserve">Well, it started to change, didn't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did. And quite quickly. An alternative explanation started coming out from Israel, and then backed by the U.S. assessment.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what was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it wasn't an Israeli airstrike at all, but most likely a rocket misfired from within Gaza.</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Likely from one of the Palestinian militant groups.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suggestion pointed towards Palestinian Islamic Jihad, P-I-J. They denied it, we should say.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Right. But what evidence was presented for this alternative?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there were several pieces. Israel said it had intercepted communications, recordings, supposedly, of Hamas operatives talking about a rocket falling short.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Okay. Recordings. What else?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There's that Al Jazeera live video feed. Analysis of it appeared to show a barrage of rockets being fired from Gaza, and then one seeming to fail or explode midair, potentially near the hospital complex.</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remember seeing analysis of that footage. And the Associated Press looked into it too.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The AP did their own analysis, which I said corroborated the idea of a failed rocket launch from Palestinian territory.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Okay. So video analysis, alleged intercepts. What about physical evidence on the ground?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became a key point. Reuters published photos of the impact site showing a crater.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what did the crater suggest?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several independent defense analysts looked at those photos and said, look, that crater is relatively small. It doesn't really look like the kind of damage you'd expect from the large munitions typically used in Israeli airstrikes.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inconsistent with a major aerial bomb.</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was the argument. And it lined up with what the BBC's own team reported from near the site later. They noted a lack of significant structural damage to the main hospital buildings themselves.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Interesting. And the casualty numbers, did they get revised?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U.S. intelligence assessments came out suggesting a lower death toll, maybe in the range of 100 to 300. Still a horrific number of deaths, of course.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Absolutely tragic, whatever the number. But significantly different from the initial 500 figure.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Very different. Though, again, Palestinian Islamic Jihad denied any responsibility for a misfired rocket.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you have this initial widespread narrative blaming Israel, and then this growing body of counter evidence pointing towards a failed rocket. What were the immediate consequences of that first narrative taking hold so strongly?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Oh, they were pretty severe and immediate. Geopolitically, the King of Jordan canceled a planned summit with President Biden.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Wow. OK, that's significant.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Definitely. And on the ground, there were mass protests across the Middle East and elsewhere. Tensions spiked incredibly high.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tragically, wasn't there an attack linked to this?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Yes. Reports linked an attack on a synagogue in Berlin to the heightened anger following the initial hospital blast reports. It shows how quickly things can escalate based on information or misinformation.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really does. Congressman Ted Lieu had some strong words about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What did he say?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He basically said news outlets not only got it wrong, but their rush to judgment led other countries to misinterpret what actually happened, causing real harm.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really nails the potential impact, doesn't it? The responsibility news organizations carry.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Which brings us to the next crucial part. How did these news organizations respond once the evidence started pointing in a different direction? Was there accountability?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it was mixed. Quite varied, actually.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Let's start with the New York Times. They seem to take it quite seriously.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They did. They published a fairly prominent editor's note. It was quite detailed.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what did it acknowledge?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stated pretty clearly that their early coverage had relied too heavily on claims by Hamas. And importantly, that it, quote, did not make clear that those claims could not immediately be verified.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admitting a failure in verification and context.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Essentially, yes. They said it led to an incorrect impression and mentioned they were reviewing their procedures for handling breaking news like this.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 that sounds like taking responsibility. What about the BBC?</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BBC also issued a statement. They acknowledged that it had been wrong to speculate about the cause in some of its coverage.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admitting to speculation, did they retract anything?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They were careful to point out they hadn't explicitly reported it as a fact that Israel was responsible. But yeah, acknowledging the speculation was problematic.</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 so the Times and BBC offered some kind of a correction or clarification. But what about others? Your sources suggested some were less forthcoming.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seems to be the case. Outlets like CNN, the Associated Press, Reuters, Al Jazeera, the Wall Street Journal. The response seems to have been less direct or even defensive in some cases.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Like CNN, didn't their initial online report pretty definitively blame Israel?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According to the sources we looked at, yes. And despite later publishing forensic analysis that suggested it wasn't an Israeli strike, there wasn't apparently a formal correction or editor's note attached to that original widely shared article.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Reuters, how did they explain their initial reporting?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Their position reportedly was more about defending their standard practice, saying they report claims from all sides as they emerge, attribute them, and work to verify.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framing it as just reporting the claim without necessarily acknowledging if the initial weight or framing given to that claim was potentially misleading.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seems to be the gist of their public stance. Yeah, less of an admission of error, more a defensive process.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There was that Columbia Journalism School professor Bill Gruskin, right? Any thoughts on this?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Yes, Bill Gruskin. He argued pretty strongly that any news outlet that gave significant prominence to the initial Hamas claims really owed its audience a detailed explanation.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Why? What was his reasoning?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Basically that owning up to major errors, explaining how they happened and why corrections might have been slow is absolutely fundamental to maintaining credibility. You have to be transparent.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Makes sense. Did he say why it might be hard for newsrooms to do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He made an interesting point that correcting these big systemic failures in breaking news, like maybe relying too much on one source in a chaotic situation, is often harder for institutions than correcting a simple factual error, like a misspelled name or a wrong number.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a bigger admission, maybe, about the whole process.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Perhaps. It's admitting a potential flaw in verification or judgment under pressure, which might feel more damaging.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all of this, the initial rush, the conflicting evidence, the varied responses, it inevitably connects to public trust in the media, doesn't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Absolutely. The materials you shared pointed to declining trust numbers, both for specific outlets like the BBC in the UK and for mass media generally in places like the U.S. Incidents like this likely don't help.</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you wonder. There's often a lot of focus, maybe rightly, on misinformation spreading on social media, but perhaps less introspection sometimes within major news outlets about their own potential to contribute to confusion, especially in these high-pressure, fast-moving stories.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That's a really critical point. The standards have to be incredibly high, especially when the stakes are literally life and death and information is being weaponized. Verification is just paramount, however hard it 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let's try and wrap our heads around the key takeaways here. We saw this incredibly rapid, almost uniform initial reporting blaming Israel based on Hamas claims.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Right. Followed by a significant body of evidence emerging that pointed towards a different cause, likely a rocket misfired from Gaza.</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Then a real spectrum of responses from the media, some outlets like the New York Times offering detailed mea culpas, others less so.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varying degrees of transparency and accountability, you could say.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underlying it all are these big questions about reporting standards in conflict, the speed of news, and that crucial issue of public trust.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Definitely. Looking back at the whole sequence, what's the one thing that really stands out to you?</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For me, I think it's just the sheer momentum of that initial narrative, how quickly it became the story globally, almost before anyone could take a breath and ask, OK, how do we actually know this for sure? And then the subsequent difficulty in correcting course, both technically and perhaps institutionally.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initial velocity is really something in the digital age, which leads us maybe to a final thought for our listeners to consider. Go ahead. Well, given this environment, information moving at light speed, immense pressure on journalists, very high stakes, what are the core responsibilities, not just for news organizations, but for us as individuals consuming the news to try and get to an accurate picture of complex events like this?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That's a huge question. How do we navigate it all?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And what does this whole incident really tell us about the pressures, the challenges, and maybe even the unavoidable pitfalls of journalism today, especially when covering conflict? Something to really chew 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5.7 Case Study - Podcast- The Gaza Hospital Bombing - mw26</dc:title>
  <dc:creator>TurboScribe.ai</dc:creator>
  <cp:lastModifiedBy>Un-named</cp:lastModifiedBy>
  <cp:revision>1</cp:revision>
  <dcterms:created xsi:type="dcterms:W3CDTF">2026-01-31T20:08:25.585Z</dcterms:created>
  <dcterms:modified xsi:type="dcterms:W3CDTF">2026-01-31T20:08:25.585Z</dcterms:modified>
</cp:coreProperties>
</file>

<file path=docProps/custom.xml><?xml version="1.0" encoding="utf-8"?>
<Properties xmlns="http://schemas.openxmlformats.org/officeDocument/2006/custom-properties" xmlns:vt="http://schemas.openxmlformats.org/officeDocument/2006/docPropsVTypes"/>
</file>