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8.1 Listen - What are conspiracy theories. [15 min] - mw26</w:t>
      </w:r>
    </w:p>
    <w:p>
      <w:r>
        <w:rPr>
          <w:sz w:val="24"/>
          <w:szCs w:val="24"/>
          <w:rFonts w:ascii="Calibri" w:cs="Calibri" w:eastAsia="Calibri" w:hAnsi="Calibri"/>
        </w:rPr>
        <w:t xml:space="preserve">[דובר 2]</w:t>
      </w:r>
    </w:p>
    <w:p>
      <w:r>
        <w:rPr>
          <w:sz w:val="24"/>
          <w:szCs w:val="24"/>
          <w:rFonts w:ascii="Calibri" w:cs="Calibri" w:eastAsia="Calibri" w:hAnsi="Calibri"/>
        </w:rPr>
        <w:t xml:space="preserve">Welcome to the Deep Dive. Today, we're looking into something pretty unsettling, actually. It's this recent conspiracy theory claiming Haitian immigrants in Springfield, Ohio are, well, eating pets.</w:t>
      </w:r>
    </w:p>
    <w:p>
      <w:r>
        <w:rPr>
          <w:sz w:val="24"/>
          <w:szCs w:val="24"/>
          <w:rFonts w:ascii="Calibri" w:cs="Calibri" w:eastAsia="Calibri" w:hAnsi="Calibri"/>
        </w:rPr>
      </w:r>
    </w:p>
    <w:p>
      <w:r>
        <w:rPr>
          <w:sz w:val="24"/>
          <w:szCs w:val="24"/>
          <w:rFonts w:ascii="Calibri" w:cs="Calibri" w:eastAsia="Calibri" w:hAnsi="Calibri"/>
        </w:rPr>
        <w:t xml:space="preserve">We want to unpack where this really bizarre claim even came from, why it seems to have spread the real harm it's causing, and maybe how it fits into this bigger picture of how conspiracy theories operate.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it's definitely more than just some weird Internet thing. It's a really stark example, I think, of how fast bad information can travel and the kind of actual damage it does to a community. So we'll be looking at a piece by Andrea Gonzalez-Ramirez.</w:t>
      </w:r>
    </w:p>
    <w:p>
      <w:r>
        <w:rPr>
          <w:sz w:val="24"/>
          <w:szCs w:val="24"/>
          <w:rFonts w:ascii="Calibri" w:cs="Calibri" w:eastAsia="Calibri" w:hAnsi="Calibri"/>
        </w:rPr>
      </w:r>
    </w:p>
    <w:p>
      <w:r>
        <w:rPr>
          <w:sz w:val="24"/>
          <w:szCs w:val="24"/>
          <w:rFonts w:ascii="Calibri" w:cs="Calibri" w:eastAsia="Calibri" w:hAnsi="Calibri"/>
        </w:rPr>
        <w:t xml:space="preserve">She really detailed the Springfield situation and also leaning on some foundational work by Karen Douglas and Robbie Sutton about conspiracy theories generally just to, you know, understand the mechanics.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 so let's dive right into Springfield, then. What exactly is the claim? The core allegation?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core claim, and it's frankly shocking, is that Haitian immigrants living in Springfield, Ohio, have been stealing pets, local residents' pets, and eating them. This really broke into the wider public consciousness when Donald Trump mentioned it during a presidential debate. He specifically said immigrants there were, quote, eating the pets of the people that live there.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Wow. And people didn't just accept that, did they? I mean, wasn't it challenged pretty quickly?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Immediately, yeah. As Gonzalez-Ramirez reported, ABC News, specifically David Muir, fact checked it almost in real time. He pointed out that Springfield city officials had confirmed zero reports, none whatsoever of anything like this.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Zero reports.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it was debunked right away by the people who would know.</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But somehow that didn't stop it. It feels like debunking sometimes just doesn't stick.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It didn't stop it. Despite those clear denials, the story kept getting pushed by Trump himself, but also other prominent Republicans, J.D. Vance, Ted Cruz, and even people with huge platforms like Elon Musk amplified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 how do they keep it going?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Through all the usual channels, really. Rallies, interviews, definitely social media posts, even billboards, apparently. And sometimes using memes kind of making light of this really disturbing idea.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Billboards. Good grief. It's just it's hard to grasp how something so easily disproven gets that kind of legs.</w:t>
      </w:r>
    </w:p>
    <w:p>
      <w:r>
        <w:rPr>
          <w:sz w:val="24"/>
          <w:szCs w:val="24"/>
          <w:rFonts w:ascii="Calibri" w:cs="Calibri" w:eastAsia="Calibri" w:hAnsi="Calibri"/>
        </w:rPr>
      </w:r>
    </w:p>
    <w:p>
      <w:r>
        <w:rPr>
          <w:sz w:val="24"/>
          <w:szCs w:val="24"/>
          <w:rFonts w:ascii="Calibri" w:cs="Calibri" w:eastAsia="Calibri" w:hAnsi="Calibri"/>
        </w:rPr>
        <w:t xml:space="preserve">And there's a really tragic backdrop to all this, too, isn't there? It wasn't happening in a vacuum.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 absolutely not. You're right. This rumor sort of surfaced around the same time as the incredibly sad death of an 11 year old boy in Springfield, Aiden Clark.</w:t>
      </w:r>
    </w:p>
    <w:p>
      <w:r>
        <w:rPr>
          <w:sz w:val="24"/>
          <w:szCs w:val="24"/>
          <w:rFonts w:ascii="Calibri" w:cs="Calibri" w:eastAsia="Calibri" w:hAnsi="Calibri"/>
        </w:rPr>
      </w:r>
    </w:p>
    <w:p>
      <w:r>
        <w:rPr>
          <w:sz w:val="24"/>
          <w:szCs w:val="24"/>
          <w:rFonts w:ascii="Calibri" w:cs="Calibri" w:eastAsia="Calibri" w:hAnsi="Calibri"/>
        </w:rPr>
        <w:t xml:space="preserve">He was killed in a traffic accident and the driver involved was Hermenio Joseph, who is a Haitian immigrant. And unfortunately, this tragedy got tangled up with the conspiracy theory. It was exploited.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Exploited. How exactly? How did they connect the accident to this this pet story?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in one particularly damaging instance, J.D. Vance falsely claimed that Aiden Clark was murdered by a Haitian migrant.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But it was an accident.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It was ruled an accident, a horrible accident. Mr. Joseph's driver's license wasn't valid in Ohio. True. And he was convicted of involuntary manslaughter. But not murder.</w:t>
      </w:r>
    </w:p>
    <w:p>
      <w:r>
        <w:rPr>
          <w:sz w:val="24"/>
          <w:szCs w:val="24"/>
          <w:rFonts w:ascii="Calibri" w:cs="Calibri" w:eastAsia="Calibri" w:hAnsi="Calibri"/>
        </w:rPr>
      </w:r>
    </w:p>
    <w:p>
      <w:r>
        <w:rPr>
          <w:sz w:val="24"/>
          <w:szCs w:val="24"/>
          <w:rFonts w:ascii="Calibri" w:cs="Calibri" w:eastAsia="Calibri" w:hAnsi="Calibri"/>
        </w:rPr>
        <w:t xml:space="preserve">That's a huge distortion of what happened.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Aiden's father spoke out, didn't he? That must have been incredibly painful.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really must have been. Nathan Clark, the father, he publicly stated very clearly that his son's death was an accident. And he actually pleaded for the hate to stop.</w:t>
      </w:r>
    </w:p>
    <w:p>
      <w:r>
        <w:rPr>
          <w:sz w:val="24"/>
          <w:szCs w:val="24"/>
          <w:rFonts w:ascii="Calibri" w:cs="Calibri" w:eastAsia="Calibri" w:hAnsi="Calibri"/>
        </w:rPr>
      </w:r>
    </w:p>
    <w:p>
      <w:r>
        <w:rPr>
          <w:sz w:val="24"/>
          <w:szCs w:val="24"/>
          <w:rFonts w:ascii="Calibri" w:cs="Calibri" w:eastAsia="Calibri" w:hAnsi="Calibri"/>
        </w:rPr>
        <w:t xml:space="preserve">He condemned using his son's death for, you know, political points or to push an anti-immigrant agenda. His words just really drive home the human cost when grief gets manipulated like that.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So why Springfield? I mean, why this city?</w:t>
      </w:r>
    </w:p>
    <w:p>
      <w:r>
        <w:rPr>
          <w:sz w:val="24"/>
          <w:szCs w:val="24"/>
          <w:rFonts w:ascii="Calibri" w:cs="Calibri" w:eastAsia="Calibri" w:hAnsi="Calibri"/>
        </w:rPr>
      </w:r>
    </w:p>
    <w:p>
      <w:r>
        <w:rPr>
          <w:sz w:val="24"/>
          <w:szCs w:val="24"/>
          <w:rFonts w:ascii="Calibri" w:cs="Calibri" w:eastAsia="Calibri" w:hAnsi="Calibri"/>
        </w:rPr>
        <w:t xml:space="preserve">Why target Haitian immigrants there with this specific awful rumor?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Gonzalez Ramirez's article explains that Springfield has seen a pretty significant influx of Haitian immigrants recently. Maybe around 20,000 people moved there, largely for manufacturing jobs and new factories and warehouses that have opened up.</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 so a demographic shift.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 And this shift has been sort of seized upon by politicians like Trump and Vance to criticize Biden's immigration policies. They've often painted these newcomers as unauthorized migrants, which isn't accurate for many.</w:t>
      </w:r>
    </w:p>
    <w:p>
      <w:r>
        <w:rPr>
          <w:sz w:val="24"/>
          <w:szCs w:val="24"/>
          <w:rFonts w:ascii="Calibri" w:cs="Calibri" w:eastAsia="Calibri" w:hAnsi="Calibri"/>
        </w:rPr>
      </w:r>
    </w:p>
    <w:p>
      <w:r>
        <w:rPr>
          <w:sz w:val="24"/>
          <w:szCs w:val="24"/>
          <w:rFonts w:ascii="Calibri" w:cs="Calibri" w:eastAsia="Calibri" w:hAnsi="Calibri"/>
        </w:rPr>
        <w:t xml:space="preserve">A lot of them actually have temporary protected status, TPS, because of the ongoing crises in Haiti. That gives them legal permission to be here and work.</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 TPS is a specific legal status. Were there sort of local worries or tensions already bubbling in Springfield that maybe made the ground fertile for this kind of rumor?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 were some reports. Yeah. After Aiden Clark's death back in August 2023, some residents did raise concerns at community meetings, things about like disease or crime potentially increasing with the new population.</w:t>
      </w:r>
    </w:p>
    <w:p>
      <w:r>
        <w:rPr>
          <w:sz w:val="24"/>
          <w:szCs w:val="24"/>
          <w:rFonts w:ascii="Calibri" w:cs="Calibri" w:eastAsia="Calibri" w:hAnsi="Calibri"/>
        </w:rPr>
      </w:r>
    </w:p>
    <w:p>
      <w:r>
        <w:rPr>
          <w:sz w:val="24"/>
          <w:szCs w:val="24"/>
          <w:rFonts w:ascii="Calibri" w:cs="Calibri" w:eastAsia="Calibri" w:hAnsi="Calibri"/>
        </w:rPr>
        <w:t xml:space="preserve">But and this is important, the article stresses that local officials, health department, police, they actively pushed back on those claims. They said there was no evidence to back them up. It really seems like the Trump campaign keyed into those anxieties and, well, amplified them deliberately.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tapping into unfounded fears. It's a disturbing playbook. Oh, but the specific claim eating pets.</w:t>
      </w:r>
    </w:p>
    <w:p>
      <w:r>
        <w:rPr>
          <w:sz w:val="24"/>
          <w:szCs w:val="24"/>
          <w:rFonts w:ascii="Calibri" w:cs="Calibri" w:eastAsia="Calibri" w:hAnsi="Calibri"/>
        </w:rPr>
      </w:r>
    </w:p>
    <w:p>
      <w:r>
        <w:rPr>
          <w:sz w:val="24"/>
          <w:szCs w:val="24"/>
          <w:rFonts w:ascii="Calibri" w:cs="Calibri" w:eastAsia="Calibri" w:hAnsi="Calibri"/>
        </w:rPr>
        <w:t xml:space="preserve">It's just so bizarre. Where could that possibly have come from?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hard to pinpoint for sure, but the article suggests a possible tangled origin. It might be linked to a completely separate animal cruelty case that happened in Canton, Ohio. That's like 160 miles away.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Canton. OK.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In that case, an American woman was charged over harming a cat. But somehow on some right wing social media sites, she was misidentified, falsely labeled as being Haitian.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see.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the thinking is that maybe that piece of misinformation sort of mutated and jumped cities becoming this much broader, wilder claim about immigrants in Springfield eating pets.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Wow. Just completely twisted and moved. So as these rumors were swirling, what did the actual Springfield authorities say officially?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mayor of Springfield, Rob Rue, he addressed it directly at a city commission meeting. He was very clear. He stated flat out zero documenting cases of immigrants eating pets in the city.</w:t>
      </w:r>
    </w:p>
    <w:p>
      <w:r>
        <w:rPr>
          <w:sz w:val="24"/>
          <w:szCs w:val="24"/>
          <w:rFonts w:ascii="Calibri" w:cs="Calibri" w:eastAsia="Calibri" w:hAnsi="Calibri"/>
        </w:rPr>
      </w:r>
    </w:p>
    <w:p>
      <w:r>
        <w:rPr>
          <w:sz w:val="24"/>
          <w:szCs w:val="24"/>
          <w:rFonts w:ascii="Calibri" w:cs="Calibri" w:eastAsia="Calibri" w:hAnsi="Calibri"/>
        </w:rPr>
        <w:t xml:space="preserve">Absolutely none. And he basically said these kinds of rumors are a dangerous distraction from the real issues the city is facing, like housing, schools, health care strains.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Real problems versus manufactured ones. And the fallout from this wasn't just talk.</w:t>
      </w:r>
    </w:p>
    <w:p>
      <w:r>
        <w:rPr>
          <w:sz w:val="24"/>
          <w:szCs w:val="24"/>
          <w:rFonts w:ascii="Calibri" w:cs="Calibri" w:eastAsia="Calibri" w:hAnsi="Calibri"/>
        </w:rPr>
      </w:r>
    </w:p>
    <w:p>
      <w:r>
        <w:rPr>
          <w:sz w:val="24"/>
          <w:szCs w:val="24"/>
          <w:rFonts w:ascii="Calibri" w:cs="Calibri" w:eastAsia="Calibri" w:hAnsi="Calibri"/>
        </w:rPr>
        <w:t xml:space="preserve">Right. There were actual real world consequences.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Absolutely. Very real. Very fighting consequences.</w:t>
      </w:r>
    </w:p>
    <w:p>
      <w:r>
        <w:rPr>
          <w:sz w:val="24"/>
          <w:szCs w:val="24"/>
          <w:rFonts w:ascii="Calibri" w:cs="Calibri" w:eastAsia="Calibri" w:hAnsi="Calibri"/>
        </w:rPr>
      </w:r>
    </w:p>
    <w:p>
      <w:r>
        <w:rPr>
          <w:sz w:val="24"/>
          <w:szCs w:val="24"/>
          <w:rFonts w:ascii="Calibri" w:cs="Calibri" w:eastAsia="Calibri" w:hAnsi="Calibri"/>
        </w:rPr>
        <w:t xml:space="preserve">Gonzalez Ramirez details this well. There were bomb threats called into city buildings, county buildings, even schools. Oh, my God.</w:t>
      </w:r>
    </w:p>
    <w:p>
      <w:r>
        <w:rPr>
          <w:sz w:val="24"/>
          <w:szCs w:val="24"/>
          <w:rFonts w:ascii="Calibri" w:cs="Calibri" w:eastAsia="Calibri" w:hAnsi="Calibri"/>
        </w:rPr>
      </w:r>
    </w:p>
    <w:p>
      <w:r>
        <w:rPr>
          <w:sz w:val="24"/>
          <w:szCs w:val="24"/>
          <w:rFonts w:ascii="Calibri" w:cs="Calibri" w:eastAsia="Calibri" w:hAnsi="Calibri"/>
        </w:rPr>
        <w:t xml:space="preserve">And these threats apparently used explicit anti-immigrant language. And the fear in the Haitian community got so bad that some parents actually kept their kids home from school. They were scared for their safety.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awful.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Plus reports of vandalism targeting Haitian community members too. It wasn't just online noise.</w:t>
      </w:r>
    </w:p>
    <w:p>
      <w:r>
        <w:rPr>
          <w:sz w:val="24"/>
          <w:szCs w:val="24"/>
          <w:rFonts w:ascii="Calibri" w:cs="Calibri" w:eastAsia="Calibri" w:hAnsi="Calibri"/>
        </w:rPr>
      </w:r>
    </w:p>
    <w:p>
      <w:r>
        <w:rPr>
          <w:sz w:val="24"/>
          <w:szCs w:val="24"/>
          <w:rFonts w:ascii="Calibri" w:cs="Calibri" w:eastAsia="Calibri" w:hAnsi="Calibri"/>
        </w:rPr>
        <w:t xml:space="preserve">It had tangible effect.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Deeply concerning. And people called for retractions, I assume, for those spreading it to take it back.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Yes, definitely. Community leaders, groups like the National Haitian American Elected Officials Network, even John Legend, who's actually from Springfield, spoke out publicly calling for Trump and Vance to retract their statements.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did they?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According to the article, no, the Trump campaign has refused to issue any retractions.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Which just makes you ask why? What's the end game in pushing something so demonstrably false and so harmful?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the analysis in the article points pretty strongly towards political game, pure and simple. You know, with elections coming up, Trump and others might be trying to fire up nativist feelings in parts of the electorate. Maybe also trying to weaken Vice President Harris's standing on immigration, kind of echoing tactics Trump used before relying on that anti-immigrant rhetoric.</w:t>
      </w:r>
    </w:p>
    <w:p>
      <w:r>
        <w:rPr>
          <w:sz w:val="24"/>
          <w:szCs w:val="24"/>
          <w:rFonts w:ascii="Calibri" w:cs="Calibri" w:eastAsia="Calibri" w:hAnsi="Calibri"/>
        </w:rPr>
      </w:r>
    </w:p>
    <w:p>
      <w:r>
        <w:rPr>
          <w:sz w:val="24"/>
          <w:szCs w:val="24"/>
          <w:rFonts w:ascii="Calibri" w:cs="Calibri" w:eastAsia="Calibri" w:hAnsi="Calibri"/>
        </w:rPr>
        <w:t xml:space="preserve">The goal seems to be energizing the base, maybe swaying some voters by just stoking fear and prejudice.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 deliberate political strategy using misinformation as a tool. OK, let's shift gears a bit then. Let's talk about conspiracy theories more broadly.</w:t>
      </w:r>
    </w:p>
    <w:p>
      <w:r>
        <w:rPr>
          <w:sz w:val="24"/>
          <w:szCs w:val="24"/>
          <w:rFonts w:ascii="Calibri" w:cs="Calibri" w:eastAsia="Calibri" w:hAnsi="Calibri"/>
        </w:rPr>
      </w:r>
    </w:p>
    <w:p>
      <w:r>
        <w:rPr>
          <w:sz w:val="24"/>
          <w:szCs w:val="24"/>
          <w:rFonts w:ascii="Calibri" w:cs="Calibri" w:eastAsia="Calibri" w:hAnsi="Calibri"/>
        </w:rPr>
        <w:t xml:space="preserve">That work you mentioned by Douglas and Sutton, it offers some useful ways to think about what these beliefs actually are. What are some of the key features they identify?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 So Douglas and Sutton define a conspiracy theory basically as the belief that, you know, two or more people have secretly worked together to achieve some outcome that matters to the public. But the plan itself isn't public knowledge.</w:t>
      </w:r>
    </w:p>
    <w:p>
      <w:r>
        <w:rPr>
          <w:sz w:val="24"/>
          <w:szCs w:val="24"/>
          <w:rFonts w:ascii="Calibri" w:cs="Calibri" w:eastAsia="Calibri" w:hAnsi="Calibri"/>
        </w:rPr>
      </w:r>
    </w:p>
    <w:p>
      <w:r>
        <w:rPr>
          <w:sz w:val="24"/>
          <w:szCs w:val="24"/>
          <w:rFonts w:ascii="Calibri" w:cs="Calibri" w:eastAsia="Calibri" w:hAnsi="Calibri"/>
        </w:rPr>
        <w:t xml:space="preserve">And from that basic idea, they pull out a few core characteristics. First, they say conspiracy theories are oppositional, meaning they go against the generally accepted understanding of events. Doesn't have to be the official government story.</w:t>
      </w:r>
    </w:p>
    <w:p>
      <w:r>
        <w:rPr>
          <w:sz w:val="24"/>
          <w:szCs w:val="24"/>
          <w:rFonts w:ascii="Calibri" w:cs="Calibri" w:eastAsia="Calibri" w:hAnsi="Calibri"/>
        </w:rPr>
      </w:r>
    </w:p>
    <w:p>
      <w:r>
        <w:rPr>
          <w:sz w:val="24"/>
          <w:szCs w:val="24"/>
          <w:rFonts w:ascii="Calibri" w:cs="Calibri" w:eastAsia="Calibri" w:hAnsi="Calibri"/>
        </w:rPr>
        <w:t xml:space="preserve">Just what most people accept is true.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 so it's about challenging the common narrative.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It's presenting an alternative reality. Second, these theories usually describe malevolent or forbidden acts.</w:t>
      </w:r>
    </w:p>
    <w:p>
      <w:r>
        <w:rPr>
          <w:sz w:val="24"/>
          <w:szCs w:val="24"/>
          <w:rFonts w:ascii="Calibri" w:cs="Calibri" w:eastAsia="Calibri" w:hAnsi="Calibri"/>
        </w:rPr>
      </w:r>
    </w:p>
    <w:p>
      <w:r>
        <w:rPr>
          <w:sz w:val="24"/>
          <w:szCs w:val="24"/>
          <w:rFonts w:ascii="Calibri" w:cs="Calibri" w:eastAsia="Calibri" w:hAnsi="Calibri"/>
        </w:rPr>
        <w:t xml:space="preserve">The secrecy itself implies that whatever they're doing is probably harmful or illicit. 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that makes sense. Why be secret if it's all above board?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Precisely. Third, they involve what Douglas and Sutton call the ascription of agency, which basically means big events get blamed on the intentional actions of specific people or small groups, not just chance or broad social forces.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someone is always pulling the strings, essentially.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Not really. Yeah, that's the idea. Fourth, and this is a key one, they describe conspiracy theories as being epistemically risky.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Epistemically risky. What does that mean exactly?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doesn't automatically mean every single one is false, but it means that as a category of belief, they're just more likely to be untrue because of all the secrecy involved, because they contradict established facts. It makes them harder to verify and more prone to error or even deliberate lies.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Got it. So statistically speaking, these kinds of claims are on shakier ground.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a good way to put it. And finally, they're really stressed that conspiracy theories are social constructs. They aren't just things individuals believe in isolation.</w:t>
      </w:r>
    </w:p>
    <w:p>
      <w:r>
        <w:rPr>
          <w:sz w:val="24"/>
          <w:szCs w:val="24"/>
          <w:rFonts w:ascii="Calibri" w:cs="Calibri" w:eastAsia="Calibri" w:hAnsi="Calibri"/>
        </w:rPr>
      </w:r>
    </w:p>
    <w:p>
      <w:r>
        <w:rPr>
          <w:sz w:val="24"/>
          <w:szCs w:val="24"/>
          <w:rFonts w:ascii="Calibri" w:cs="Calibri" w:eastAsia="Calibri" w:hAnsi="Calibri"/>
        </w:rPr>
        <w:t xml:space="preserve">They're shared within groups. They often serve social goals and they can genuinely shape how people see the world and act in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 last point really clicks with the Springfield situation, doesn't it? How does the public interest part fit into their definition?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Douglass and Sutton say that conspiracy theories always position themselves as being about the public interest. The secret plot they describe is framed as something big enough that the public needs to know because their well-being is potentially threatened. So exposing the conspiracy is presented as a public service almost protecting people.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they're careful to say that just calling something a conspiracy theory doesn't automatically prove it's false. Right. That's an important distinction.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very important one. Yes. While they argue the whole category is epistemically riskier, they absolutely acknowledge that any individual conspiracy theory could be true.</w:t>
      </w:r>
    </w:p>
    <w:p>
      <w:r>
        <w:rPr>
          <w:sz w:val="24"/>
          <w:szCs w:val="24"/>
          <w:rFonts w:ascii="Calibri" w:cs="Calibri" w:eastAsia="Calibri" w:hAnsi="Calibri"/>
        </w:rPr>
      </w:r>
    </w:p>
    <w:p>
      <w:r>
        <w:rPr>
          <w:sz w:val="24"/>
          <w:szCs w:val="24"/>
          <w:rFonts w:ascii="Calibri" w:cs="Calibri" w:eastAsia="Calibri" w:hAnsi="Calibri"/>
        </w:rPr>
        <w:t xml:space="preserve">History shows some have been. The risk factor comes from the nature of the claim. The secrecy makes proof hard, opens the door for mistakes or deception.</w:t>
      </w:r>
    </w:p>
    <w:p>
      <w:r>
        <w:rPr>
          <w:sz w:val="24"/>
          <w:szCs w:val="24"/>
          <w:rFonts w:ascii="Calibri" w:cs="Calibri" w:eastAsia="Calibri" w:hAnsi="Calibri"/>
        </w:rPr>
      </w:r>
    </w:p>
    <w:p>
      <w:r>
        <w:rPr>
          <w:sz w:val="24"/>
          <w:szCs w:val="24"/>
          <w:rFonts w:ascii="Calibri" w:cs="Calibri" w:eastAsia="Calibri" w:hAnsi="Calibri"/>
        </w:rPr>
        <w:t xml:space="preserve">Not because the claim itself is inherently impossible.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 so thinking bigger picture again, what are some of the social or political reasons these theories pop up and spread?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According to their research, Douglass and Sutton point out that conspiracy theories often become weapons in political or social battles. They can be used very effectively to shape what people believe, to push a certain narrative. You can use them to rally your supporters, to deem and eyes opponents, or even just for the person spreading it to look like there's some kind of brave truth teller revealing secrets.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about the downsides, the negative consequences when these beliefs take hold widely? What does the research show there?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Oh, the potential negative impacts are pretty significant. Yeah. Douglass and Sutton's work and related research links belief in conspiracy theories to things like people being less likely to engage in normal politics like voting.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Disengagement.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And sometimes it's linked to being more open to radical or even extreme political actions, potentially even violent ones. It also correlates pretty strongly with prejudice and negative views towards outgroups, you know, groups who get blamed or implicated in the supposed conspiracy.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 the Haitian community in Springfield.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And we also see negative effects on things like trusting science, dealing with climate change, public health. Think about vaccine hesitancy fueled by conspiracy stuff.</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paints a pretty grim picture. But did they mention any maybe less common or even potentially positive aspects? Or is it all negative?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they do acknowledge cautiously a couple of things for people who already feel kind of marginalized or distrustful. These theories can sometimes create a sense of community, you know, finding others who share your unconventional views. And maybe in some cases, they could push people to scrutinize power more closely, ask more questions.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 Demanding transparency.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Possibly. And maybe even inspire collective action against what's seen as an injustice, though, as we saw so clearly in Springfield, that action is often based on falsehoods and ends up being incredibly harmful.</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the target is wrong. And they really emphasize that these theories aren't just abstract ideas people hold. They actually shape reality.</w:t>
      </w:r>
    </w:p>
    <w:p>
      <w:r>
        <w:rPr>
          <w:sz w:val="24"/>
          <w:szCs w:val="24"/>
          <w:rFonts w:ascii="Calibri" w:cs="Calibri" w:eastAsia="Calibri" w:hAnsi="Calibri"/>
        </w:rPr>
      </w:r>
    </w:p>
    <w:p>
      <w:r>
        <w:rPr>
          <w:sz w:val="24"/>
          <w:szCs w:val="24"/>
          <w:rFonts w:ascii="Calibri" w:cs="Calibri" w:eastAsia="Calibri" w:hAnsi="Calibri"/>
        </w:rPr>
        <w:t xml:space="preserve">Right. How we see things, how we act.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Totally. Conspiracy theory is essentially draw lines in the sand. They define who the bad guys are, the perpetrators and who the victims are.</w:t>
      </w:r>
    </w:p>
    <w:p>
      <w:r>
        <w:rPr>
          <w:sz w:val="24"/>
          <w:szCs w:val="24"/>
          <w:rFonts w:ascii="Calibri" w:cs="Calibri" w:eastAsia="Calibri" w:hAnsi="Calibri"/>
        </w:rPr>
      </w:r>
    </w:p>
    <w:p>
      <w:r>
        <w:rPr>
          <w:sz w:val="24"/>
          <w:szCs w:val="24"/>
          <w:rFonts w:ascii="Calibri" w:cs="Calibri" w:eastAsia="Calibri" w:hAnsi="Calibri"/>
        </w:rPr>
        <w:t xml:space="preserve">They create this divide. The enlightened people who know the truth versus everyone else who's ignorant or maybe even in on it. And that whole process shapes people's identities, builds a shared reality for the believers and crucially can lead directly to real world actions based on those constructed beliefs.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 the threats, the fear, the vandalism in Springfield. It's a direct 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really does all circle back to Springfield. So as we wrap up this deep dive, how does this specific pet eating conspiracy really serve as a case study for everything we've discussed about conspiracy theories? I mean, it's almost a textbook example, isn't it?</w:t>
      </w:r>
    </w:p>
    <w:p>
      <w:r>
        <w:rPr>
          <w:sz w:val="24"/>
          <w:szCs w:val="24"/>
          <w:rFonts w:ascii="Calibri" w:cs="Calibri" w:eastAsia="Calibri" w:hAnsi="Calibri"/>
        </w:rPr>
      </w:r>
    </w:p>
    <w:p>
      <w:r>
        <w:rPr>
          <w:sz w:val="24"/>
          <w:szCs w:val="24"/>
          <w:rFonts w:ascii="Calibri" w:cs="Calibri" w:eastAsia="Calibri" w:hAnsi="Calibri"/>
        </w:rPr>
        <w:t xml:space="preserve">The Springfield pet eating story is just such a clear case of a completely baseless rumor being deliberately picked up and amplified for political reasons. It ticks all the boxes from Douglas and Sutton's definition. It's oppositional, goes against all credible reports.</w:t>
      </w:r>
    </w:p>
    <w:p>
      <w:r>
        <w:rPr>
          <w:sz w:val="24"/>
          <w:szCs w:val="24"/>
          <w:rFonts w:ascii="Calibri" w:cs="Calibri" w:eastAsia="Calibri" w:hAnsi="Calibri"/>
        </w:rPr>
      </w:r>
    </w:p>
    <w:p>
      <w:r>
        <w:rPr>
          <w:sz w:val="24"/>
          <w:szCs w:val="24"/>
          <w:rFonts w:ascii="Calibri" w:cs="Calibri" w:eastAsia="Calibri" w:hAnsi="Calibri"/>
        </w:rPr>
        <w:t xml:space="preserve">It alleges vile acts. It assigns blame, however absurdly, to a specific group. It's obviously epistemically risky.</w:t>
      </w:r>
    </w:p>
    <w:p>
      <w:r>
        <w:rPr>
          <w:sz w:val="24"/>
          <w:szCs w:val="24"/>
          <w:rFonts w:ascii="Calibri" w:cs="Calibri" w:eastAsia="Calibri" w:hAnsi="Calibri"/>
        </w:rPr>
      </w:r>
    </w:p>
    <w:p>
      <w:r>
        <w:rPr>
          <w:sz w:val="24"/>
          <w:szCs w:val="24"/>
          <w:rFonts w:ascii="Calibri" w:cs="Calibri" w:eastAsia="Calibri" w:hAnsi="Calibri"/>
        </w:rPr>
        <w:t xml:space="preserve">There's zero evidence. And it's being spread with very clear social and political goals in mind. And tragically, it's constructing a really damaging social reality for the Haitian community there.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the impact, as you said, isn't theoretical. It's been concrete and deeply discovering in Springfield. The fear, the vandalism, the bomb threats.</w:t>
      </w:r>
    </w:p>
    <w:p>
      <w:r>
        <w:rPr>
          <w:sz w:val="24"/>
          <w:szCs w:val="24"/>
          <w:rFonts w:ascii="Calibri" w:cs="Calibri" w:eastAsia="Calibri" w:hAnsi="Calibri"/>
        </w:rPr>
      </w:r>
    </w:p>
    <w:p>
      <w:r>
        <w:rPr>
          <w:sz w:val="24"/>
          <w:szCs w:val="24"/>
          <w:rFonts w:ascii="Calibri" w:cs="Calibri" w:eastAsia="Calibri" w:hAnsi="Calibri"/>
        </w:rPr>
        <w:t xml:space="preserve">Those are real, unacceptable consequences of this kind of misinformation.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Absolutely. What Springfield shows us really starkly is just how dangerous these conspiracy theories can be. We might sometimes wave them away as just fringe ideas, but they have this very real power to divide people, to incite fear, to incite hatred.</w:t>
      </w:r>
    </w:p>
    <w:p>
      <w:r>
        <w:rPr>
          <w:sz w:val="24"/>
          <w:szCs w:val="24"/>
          <w:rFonts w:ascii="Calibri" w:cs="Calibri" w:eastAsia="Calibri" w:hAnsi="Calibri"/>
        </w:rPr>
      </w:r>
    </w:p>
    <w:p>
      <w:r>
        <w:rPr>
          <w:sz w:val="24"/>
          <w:szCs w:val="24"/>
          <w:rFonts w:ascii="Calibri" w:cs="Calibri" w:eastAsia="Calibri" w:hAnsi="Calibri"/>
        </w:rPr>
        <w:t xml:space="preserve">And just generally to erode trust in reliable information. This whole incident is just a powerful, sad reminder of how much harm unfounded claims can do to real people's lives.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for you listening, as you think about all this, consider the sheer power of misinformation, especially when it gets aimed at a particular group. How important is it really to meet these kinds of sensational claims with critical thinking? And maybe also, what responsibility do we all have as individuals and maybe on the platforms we use to avoid spreading harmful conspiracy theories?</w:t>
      </w:r>
    </w:p>
    <w:p>
      <w:r>
        <w:rPr>
          <w:sz w:val="24"/>
          <w:szCs w:val="24"/>
          <w:rFonts w:ascii="Calibri" w:cs="Calibri" w:eastAsia="Calibri" w:hAnsi="Calibri"/>
        </w:rPr>
      </w:r>
    </w:p>
    <w:p>
      <w:r>
        <w:rPr>
          <w:sz w:val="24"/>
          <w:szCs w:val="24"/>
          <w:rFonts w:ascii="Calibri" w:cs="Calibri" w:eastAsia="Calibri" w:hAnsi="Calibri"/>
        </w:rPr>
        <w:t xml:space="preserve">It's definitely something worth thinking about.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8.1 Listen - What are conspiracy theories. [15 min] - mw26</dc:title>
  <dc:creator>TurboScribe.ai</dc:creator>
  <cp:lastModifiedBy>Un-named</cp:lastModifiedBy>
  <cp:revision>1</cp:revision>
  <dcterms:created xsi:type="dcterms:W3CDTF">2026-01-31T20:08:25.558Z</dcterms:created>
  <dcterms:modified xsi:type="dcterms:W3CDTF">2026-01-31T20:08:25.558Z</dcterms:modified>
</cp:coreProperties>
</file>

<file path=docProps/custom.xml><?xml version="1.0" encoding="utf-8"?>
<Properties xmlns="http://schemas.openxmlformats.org/officeDocument/2006/custom-properties" xmlns:vt="http://schemas.openxmlformats.org/officeDocument/2006/docPropsVTypes"/>
</file>