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720E" w:rsidRPr="007B720E" w:rsidRDefault="007B720E">
      <w:r>
        <w:rPr>
          <w:b/>
        </w:rPr>
        <w:t>Proftaak 1</w:t>
      </w:r>
      <w:r w:rsidRPr="007B720E">
        <w:rPr>
          <w:b/>
          <w:vertAlign w:val="superscript"/>
        </w:rPr>
        <w:t>e</w:t>
      </w:r>
      <w:r>
        <w:rPr>
          <w:b/>
        </w:rPr>
        <w:t xml:space="preserve"> jaar.</w:t>
      </w:r>
      <w:r>
        <w:rPr>
          <w:b/>
        </w:rPr>
        <w:br/>
        <w:t>Web development.</w:t>
      </w:r>
      <w:r>
        <w:rPr>
          <w:b/>
        </w:rPr>
        <w:br/>
      </w:r>
      <w:r>
        <w:rPr>
          <w:b/>
        </w:rPr>
        <w:br/>
      </w:r>
      <w:r>
        <w:t>Carrie Koolen, heeft al lang een nieuwe website nodig. Dit bracht ons op het idee om een website te maken voor deze persoon.</w:t>
      </w:r>
      <w:r w:rsidR="00AD4E09">
        <w:t xml:space="preserve"> De website heeft zelf een rustig thema nodig met een bepaald aantal kleuren (niet te veel).</w:t>
      </w:r>
      <w:bookmarkStart w:id="0" w:name="_GoBack"/>
      <w:bookmarkEnd w:id="0"/>
      <w:r>
        <w:rPr>
          <w:b/>
        </w:rPr>
        <w:br/>
      </w:r>
    </w:p>
    <w:sectPr w:rsidR="007B720E" w:rsidRPr="007B72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20E"/>
    <w:rsid w:val="00435631"/>
    <w:rsid w:val="007B720E"/>
    <w:rsid w:val="00AD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3D20F"/>
  <w15:chartTrackingRefBased/>
  <w15:docId w15:val="{91F366DD-7BD0-4C56-85A0-533F495DD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-</dc:creator>
  <cp:keywords/>
  <dc:description/>
  <cp:lastModifiedBy>Tim -</cp:lastModifiedBy>
  <cp:revision>1</cp:revision>
  <dcterms:created xsi:type="dcterms:W3CDTF">2018-04-23T08:29:00Z</dcterms:created>
  <dcterms:modified xsi:type="dcterms:W3CDTF">2018-04-23T08:47:00Z</dcterms:modified>
</cp:coreProperties>
</file>