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41" w:rsidRPr="00781141" w:rsidRDefault="00781141" w:rsidP="00781141">
      <w:pPr>
        <w:rPr>
          <w:rFonts w:ascii="Copperplate Gothic Bold" w:hAnsi="Copperplate Gothic Bold"/>
          <w:sz w:val="40"/>
          <w:szCs w:val="40"/>
        </w:rPr>
      </w:pPr>
      <w:r>
        <w:t xml:space="preserve">                                                         </w:t>
      </w:r>
      <w:proofErr w:type="spellStart"/>
      <w:r w:rsidRPr="00781141">
        <w:rPr>
          <w:rFonts w:ascii="Copperplate Gothic Bold" w:hAnsi="Copperplate Gothic Bold"/>
          <w:sz w:val="40"/>
          <w:szCs w:val="40"/>
        </w:rPr>
        <w:t>SmartSpaces</w:t>
      </w:r>
      <w:proofErr w:type="spellEnd"/>
    </w:p>
    <w:p w:rsidR="00781141" w:rsidRDefault="00781141" w:rsidP="00781141"/>
    <w:p w:rsidR="00781141" w:rsidRDefault="00781141" w:rsidP="00781141"/>
    <w:p w:rsidR="00781141" w:rsidRDefault="00781141" w:rsidP="00781141">
      <w:proofErr w:type="spellStart"/>
      <w:r>
        <w:t>SmartSpaces</w:t>
      </w:r>
      <w:proofErr w:type="spellEnd"/>
      <w:r>
        <w:t xml:space="preserve"> is the name of our proposed building environmental systems. </w:t>
      </w:r>
    </w:p>
    <w:p w:rsidR="00781141" w:rsidRDefault="00781141" w:rsidP="00781141">
      <w:r>
        <w:t xml:space="preserve">Our system will take output from a range of building devices and their user settings within (cameras, motion, proximity and temperature sensors, as well as manual input from a building’s environmental utility controls and any timers in use) and use it to build a profile of the energy use habits of the residents (or users) of the building individually, and in turn use it to build a profile map of the building. It will then use that profile to build and maintain an optimal environment for the users within the building. </w:t>
      </w:r>
    </w:p>
    <w:p w:rsidR="00781141" w:rsidRDefault="00781141" w:rsidP="00781141"/>
    <w:p w:rsidR="00781141" w:rsidRDefault="00781141" w:rsidP="00781141">
      <w:r>
        <w:t>Our system will also be able to observe and analyse the behaviour and movement to intelligently and automatically control a building's environment.</w:t>
      </w:r>
      <w:r w:rsidR="00374F7B">
        <w:t xml:space="preserve"> For example, based on the average of the temperatures it observes within a room using electronic thermometers and temperature sensors, our system will maintain an average of the temperatures it has recorded over a period of time. It will operate the heating (or air conditioners) such that it maintains the average temperature continually which means that it will control the heating (or air conditioning such that the average temperature is maintained.</w:t>
      </w:r>
    </w:p>
    <w:p w:rsidR="00374F7B" w:rsidRDefault="00374F7B" w:rsidP="00781141"/>
    <w:p w:rsidR="00374F7B" w:rsidRDefault="00374F7B" w:rsidP="00781141">
      <w:proofErr w:type="spellStart"/>
      <w:r>
        <w:t>SmartSpaces</w:t>
      </w:r>
      <w:proofErr w:type="spellEnd"/>
      <w:r>
        <w:t xml:space="preserve"> will al</w:t>
      </w:r>
      <w:r w:rsidR="00C24714">
        <w:t>s</w:t>
      </w:r>
      <w:r>
        <w:t>o be able to keep track of the individuals in its space such that it can switch off lights, heating, air-conditioning after a set time,</w:t>
      </w:r>
      <w:r w:rsidR="00C24714">
        <w:t xml:space="preserve"> and/or when it senses that the room has been vacated</w:t>
      </w:r>
      <w:r>
        <w:t xml:space="preserve"> and</w:t>
      </w:r>
      <w:r w:rsidR="00C24714">
        <w:t xml:space="preserve"> can also</w:t>
      </w:r>
      <w:r>
        <w:t xml:space="preserve"> switch them</w:t>
      </w:r>
      <w:r w:rsidR="00C24714">
        <w:t xml:space="preserve"> back</w:t>
      </w:r>
      <w:r>
        <w:t xml:space="preserve"> on when it senses someone approaching.</w:t>
      </w:r>
    </w:p>
    <w:p w:rsidR="00781141" w:rsidRDefault="00781141" w:rsidP="00781141"/>
    <w:p w:rsidR="00781141" w:rsidRDefault="00781141" w:rsidP="00781141">
      <w:r>
        <w:t>This will provide</w:t>
      </w:r>
      <w:r w:rsidR="00C24714">
        <w:t xml:space="preserve"> a tailored environment that meets our customer</w:t>
      </w:r>
      <w:r>
        <w:t>s</w:t>
      </w:r>
      <w:r w:rsidR="00C24714">
        <w:t>’</w:t>
      </w:r>
      <w:r>
        <w:t xml:space="preserve"> unique preferences and will automate the maintenance of these conditions within their buildings</w:t>
      </w:r>
      <w:r w:rsidR="00C24714">
        <w:t xml:space="preserve"> with little or no effort on their part</w:t>
      </w:r>
      <w:r>
        <w:t>. Our solution will control lighting, electricity and heating systems primarily and make their operations more cost effective for the building owners and residents.</w:t>
      </w:r>
    </w:p>
    <w:p w:rsidR="00781141" w:rsidRDefault="00781141" w:rsidP="00781141"/>
    <w:p w:rsidR="00C96118" w:rsidRDefault="00C96118" w:rsidP="00781141">
      <w:proofErr w:type="spellStart"/>
      <w:r>
        <w:t>SmartSpaces</w:t>
      </w:r>
      <w:proofErr w:type="spellEnd"/>
      <w:r>
        <w:t xml:space="preserve"> will be controlled either through</w:t>
      </w:r>
      <w:r w:rsidR="00C24714">
        <w:t xml:space="preserve"> </w:t>
      </w:r>
      <w:r w:rsidR="00781141">
        <w:t xml:space="preserve">our </w:t>
      </w:r>
      <w:r>
        <w:t>corporate website or</w:t>
      </w:r>
      <w:r w:rsidR="00781141">
        <w:t xml:space="preserve"> mobile application</w:t>
      </w:r>
      <w:r w:rsidR="00C24714">
        <w:t xml:space="preserve">, which </w:t>
      </w:r>
      <w:r>
        <w:t>can</w:t>
      </w:r>
      <w:r w:rsidR="00C24714">
        <w:t xml:space="preserve"> host the controls for small and medium customers or through our web applications </w:t>
      </w:r>
      <w:r>
        <w:t>deployed</w:t>
      </w:r>
      <w:r w:rsidR="00C24714">
        <w:t xml:space="preserve"> on</w:t>
      </w:r>
      <w:r>
        <w:t xml:space="preserve"> site</w:t>
      </w:r>
      <w:r w:rsidR="00C24714">
        <w:t xml:space="preserve"> for big customers with more</w:t>
      </w:r>
      <w:r>
        <w:t xml:space="preserve"> complex and</w:t>
      </w:r>
      <w:r w:rsidR="00C24714">
        <w:t xml:space="preserve"> particular needs.</w:t>
      </w:r>
    </w:p>
    <w:p w:rsidR="00C96118" w:rsidRDefault="00C96118" w:rsidP="00781141"/>
    <w:p w:rsidR="006B0AEA" w:rsidRDefault="00C96118" w:rsidP="00781141">
      <w:proofErr w:type="spellStart"/>
      <w:r>
        <w:t>SmartSpaces</w:t>
      </w:r>
      <w:proofErr w:type="spellEnd"/>
      <w:r>
        <w:t xml:space="preserve"> </w:t>
      </w:r>
      <w:r w:rsidR="00781141">
        <w:t xml:space="preserve">customers will </w:t>
      </w:r>
      <w:r>
        <w:t>be able to</w:t>
      </w:r>
      <w:r w:rsidR="006B0AEA">
        <w:t xml:space="preserve"> use the website to</w:t>
      </w:r>
      <w:r w:rsidR="00781141">
        <w:t xml:space="preserve"> monitor their building's rea</w:t>
      </w:r>
      <w:r w:rsidR="006B0AEA">
        <w:t>l time energy consumption</w:t>
      </w:r>
      <w:r>
        <w:t>,</w:t>
      </w:r>
      <w:r w:rsidR="006B0AEA">
        <w:t xml:space="preserve"> and they will also be able to</w:t>
      </w:r>
      <w:r>
        <w:t xml:space="preserve"> </w:t>
      </w:r>
      <w:r w:rsidR="00781141">
        <w:t>change and override</w:t>
      </w:r>
      <w:r w:rsidR="006B0AEA">
        <w:t xml:space="preserve"> their buildings’ utility </w:t>
      </w:r>
      <w:r w:rsidR="00781141">
        <w:t>settings should there be the rar</w:t>
      </w:r>
      <w:r w:rsidR="006B0AEA">
        <w:t xml:space="preserve">e need to. </w:t>
      </w:r>
    </w:p>
    <w:p w:rsidR="006B0AEA" w:rsidRDefault="006B0AEA" w:rsidP="00781141">
      <w:r>
        <w:t>The website will also</w:t>
      </w:r>
      <w:r w:rsidR="00C96118">
        <w:t xml:space="preserve"> </w:t>
      </w:r>
      <w:r w:rsidR="00781141">
        <w:t>provide a central repository for all the utility</w:t>
      </w:r>
      <w:r w:rsidR="00C96118">
        <w:t xml:space="preserve"> services used by a building, </w:t>
      </w:r>
      <w:r>
        <w:t>which will list such things as</w:t>
      </w:r>
      <w:r w:rsidR="00C96118">
        <w:t xml:space="preserve"> the</w:t>
      </w:r>
      <w:r w:rsidR="00781141">
        <w:t xml:space="preserve"> individual costs of a utility </w:t>
      </w:r>
      <w:r w:rsidR="00C96118">
        <w:t>service or the total cost</w:t>
      </w:r>
      <w:r w:rsidR="00781141">
        <w:t xml:space="preserve"> of all utilities as a whole</w:t>
      </w:r>
      <w:r>
        <w:t>. These can also be</w:t>
      </w:r>
      <w:r w:rsidR="00781141">
        <w:t xml:space="preserve"> monitored real-time</w:t>
      </w:r>
      <w:r w:rsidR="00C96118">
        <w:t>.</w:t>
      </w:r>
    </w:p>
    <w:p w:rsidR="006B0AEA" w:rsidRDefault="006B0AEA" w:rsidP="00781141">
      <w:r>
        <w:t xml:space="preserve">Our website </w:t>
      </w:r>
      <w:r w:rsidR="00C96118">
        <w:t>will</w:t>
      </w:r>
      <w:r w:rsidR="00781141">
        <w:t xml:space="preserve"> also</w:t>
      </w:r>
      <w:r>
        <w:t xml:space="preserve"> </w:t>
      </w:r>
      <w:r w:rsidR="00781141">
        <w:t>provide</w:t>
      </w:r>
      <w:r w:rsidR="00C96118">
        <w:t xml:space="preserve"> a one-stop shop</w:t>
      </w:r>
      <w:r>
        <w:t xml:space="preserve"> portal for</w:t>
      </w:r>
      <w:r w:rsidR="00C96118">
        <w:t xml:space="preserve"> customer</w:t>
      </w:r>
      <w:r>
        <w:t>s</w:t>
      </w:r>
      <w:r w:rsidR="00C96118">
        <w:t xml:space="preserve"> to be able</w:t>
      </w:r>
      <w:r>
        <w:t xml:space="preserve"> to</w:t>
      </w:r>
      <w:r w:rsidR="00C96118">
        <w:t xml:space="preserve"> manage the payment of all bills online all from one place.</w:t>
      </w:r>
      <w:r w:rsidR="00781141">
        <w:t xml:space="preserve">  </w:t>
      </w:r>
    </w:p>
    <w:p w:rsidR="005831A0" w:rsidRDefault="006B0AEA" w:rsidP="00781141">
      <w:r>
        <w:t xml:space="preserve">The website will also have a feedback section which will allow users to give feedback about </w:t>
      </w:r>
      <w:r w:rsidR="005831A0">
        <w:t>our services and any problems or issues they might have.</w:t>
      </w:r>
    </w:p>
    <w:p w:rsidR="005831A0" w:rsidRDefault="005831A0" w:rsidP="00781141"/>
    <w:p w:rsidR="005831A0" w:rsidRDefault="005831A0" w:rsidP="00781141">
      <w:r>
        <w:t>From the data our system wi</w:t>
      </w:r>
      <w:r w:rsidR="002E7960">
        <w:t xml:space="preserve">ll generate about our </w:t>
      </w:r>
      <w:r>
        <w:t xml:space="preserve">customers and supplier utilities, </w:t>
      </w:r>
      <w:proofErr w:type="spellStart"/>
      <w:r>
        <w:t>SmartSpaces</w:t>
      </w:r>
      <w:proofErr w:type="spellEnd"/>
      <w:r>
        <w:t xml:space="preserve"> will be able to predict trends in the energy usage of our customers and be able to give advice on saving energy. </w:t>
      </w:r>
    </w:p>
    <w:p w:rsidR="005831A0" w:rsidRDefault="005831A0" w:rsidP="00781141"/>
    <w:p w:rsidR="005831A0" w:rsidRDefault="005831A0" w:rsidP="00781141">
      <w:r>
        <w:t xml:space="preserve">Also based on customer data, </w:t>
      </w:r>
      <w:proofErr w:type="spellStart"/>
      <w:r>
        <w:t>SmartSpaces</w:t>
      </w:r>
      <w:proofErr w:type="spellEnd"/>
      <w:r>
        <w:t xml:space="preserve"> will be able to generate “best-habit” tips</w:t>
      </w:r>
      <w:r w:rsidR="00680A1E">
        <w:t xml:space="preserve"> in simple and easy-to-understand formats</w:t>
      </w:r>
      <w:r>
        <w:t xml:space="preserve">, highlighting the </w:t>
      </w:r>
      <w:r w:rsidR="00680A1E">
        <w:t>‘</w:t>
      </w:r>
      <w:r>
        <w:t>practice</w:t>
      </w:r>
      <w:r w:rsidR="00680A1E">
        <w:t xml:space="preserve">’ and settings of </w:t>
      </w:r>
      <w:proofErr w:type="spellStart"/>
      <w:r w:rsidR="00680A1E">
        <w:t>SmartSpace</w:t>
      </w:r>
      <w:proofErr w:type="spellEnd"/>
      <w:r w:rsidR="00680A1E">
        <w:t xml:space="preserve"> systems operating optimally in</w:t>
      </w:r>
      <w:r>
        <w:t xml:space="preserve"> the same geographi</w:t>
      </w:r>
      <w:r w:rsidR="00680A1E">
        <w:t xml:space="preserve">cal area for other customers to </w:t>
      </w:r>
      <w:r w:rsidR="002E7960">
        <w:t>learn</w:t>
      </w:r>
      <w:r w:rsidR="00680A1E">
        <w:t xml:space="preserve"> from</w:t>
      </w:r>
      <w:r>
        <w:t>.</w:t>
      </w:r>
    </w:p>
    <w:p w:rsidR="000A230E" w:rsidRDefault="000A230E" w:rsidP="00781141"/>
    <w:p w:rsidR="000A230E" w:rsidRDefault="000A230E" w:rsidP="00781141">
      <w:r>
        <w:lastRenderedPageBreak/>
        <w:t xml:space="preserve">Based on customer data, </w:t>
      </w:r>
      <w:proofErr w:type="spellStart"/>
      <w:r>
        <w:t>SmartSPaces</w:t>
      </w:r>
      <w:proofErr w:type="spellEnd"/>
      <w:r>
        <w:t xml:space="preserve"> will also be able to suggest modifications and investments that can make customer’s living spaces more comfortable and more efficient.</w:t>
      </w:r>
    </w:p>
    <w:p w:rsidR="00680A1E" w:rsidRDefault="00680A1E" w:rsidP="00781141"/>
    <w:p w:rsidR="00680A1E" w:rsidRDefault="000A230E" w:rsidP="00781141">
      <w:proofErr w:type="spellStart"/>
      <w:r>
        <w:t>SmartSpaces</w:t>
      </w:r>
      <w:proofErr w:type="spellEnd"/>
      <w:r>
        <w:t xml:space="preserve"> will also be able to show using the data gathered from its supplier’s data those utilities that offer the best pricing. </w:t>
      </w:r>
      <w:bookmarkStart w:id="0" w:name="_GoBack"/>
      <w:bookmarkEnd w:id="0"/>
    </w:p>
    <w:p w:rsidR="00680A1E" w:rsidRDefault="00680A1E" w:rsidP="00781141"/>
    <w:p w:rsidR="00680A1E" w:rsidRDefault="00680A1E" w:rsidP="00781141"/>
    <w:p w:rsidR="005831A0" w:rsidRDefault="005831A0" w:rsidP="00781141"/>
    <w:p w:rsidR="00AA30EF" w:rsidRDefault="00781141" w:rsidP="00781141">
      <w:r>
        <w:t xml:space="preserve"> </w:t>
      </w:r>
    </w:p>
    <w:p w:rsidR="006B0AEA" w:rsidRDefault="006B0AEA" w:rsidP="00781141"/>
    <w:p w:rsidR="006B0AEA" w:rsidRDefault="006B0AEA" w:rsidP="00781141"/>
    <w:p w:rsidR="006B0AEA" w:rsidRDefault="006B0AEA" w:rsidP="00781141"/>
    <w:sectPr w:rsidR="006B0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41"/>
    <w:rsid w:val="0000540D"/>
    <w:rsid w:val="00024BB1"/>
    <w:rsid w:val="00027F13"/>
    <w:rsid w:val="00027F9D"/>
    <w:rsid w:val="00070821"/>
    <w:rsid w:val="000842D7"/>
    <w:rsid w:val="00097496"/>
    <w:rsid w:val="000A230E"/>
    <w:rsid w:val="000B787B"/>
    <w:rsid w:val="000F1DD8"/>
    <w:rsid w:val="000F636E"/>
    <w:rsid w:val="001062D1"/>
    <w:rsid w:val="001174B5"/>
    <w:rsid w:val="001219D9"/>
    <w:rsid w:val="00122943"/>
    <w:rsid w:val="0013131F"/>
    <w:rsid w:val="00161E4C"/>
    <w:rsid w:val="00176FC8"/>
    <w:rsid w:val="001956FF"/>
    <w:rsid w:val="001D0EA7"/>
    <w:rsid w:val="001F4370"/>
    <w:rsid w:val="00203828"/>
    <w:rsid w:val="002123C8"/>
    <w:rsid w:val="00217C23"/>
    <w:rsid w:val="0025228B"/>
    <w:rsid w:val="00255498"/>
    <w:rsid w:val="002759C2"/>
    <w:rsid w:val="00280F94"/>
    <w:rsid w:val="0028553B"/>
    <w:rsid w:val="0028594F"/>
    <w:rsid w:val="002867EB"/>
    <w:rsid w:val="002A36BF"/>
    <w:rsid w:val="002B1C51"/>
    <w:rsid w:val="002B2BFC"/>
    <w:rsid w:val="002D0081"/>
    <w:rsid w:val="002D331B"/>
    <w:rsid w:val="002D60DA"/>
    <w:rsid w:val="002D746D"/>
    <w:rsid w:val="002E7960"/>
    <w:rsid w:val="00310145"/>
    <w:rsid w:val="003165A4"/>
    <w:rsid w:val="00320F8C"/>
    <w:rsid w:val="00327CEC"/>
    <w:rsid w:val="00334AF1"/>
    <w:rsid w:val="00342D86"/>
    <w:rsid w:val="003500DB"/>
    <w:rsid w:val="00374F7B"/>
    <w:rsid w:val="00392027"/>
    <w:rsid w:val="00396271"/>
    <w:rsid w:val="003D28C6"/>
    <w:rsid w:val="003D62FA"/>
    <w:rsid w:val="003F597A"/>
    <w:rsid w:val="004019CF"/>
    <w:rsid w:val="00404755"/>
    <w:rsid w:val="00442006"/>
    <w:rsid w:val="0046046F"/>
    <w:rsid w:val="00472598"/>
    <w:rsid w:val="004B7332"/>
    <w:rsid w:val="004C0926"/>
    <w:rsid w:val="004E1545"/>
    <w:rsid w:val="004F5B3C"/>
    <w:rsid w:val="0052273E"/>
    <w:rsid w:val="00533B17"/>
    <w:rsid w:val="00540A16"/>
    <w:rsid w:val="00554E3F"/>
    <w:rsid w:val="00562D16"/>
    <w:rsid w:val="00576870"/>
    <w:rsid w:val="00577904"/>
    <w:rsid w:val="005831A0"/>
    <w:rsid w:val="005860CE"/>
    <w:rsid w:val="005A2F63"/>
    <w:rsid w:val="005C07B2"/>
    <w:rsid w:val="00611D75"/>
    <w:rsid w:val="00625DC3"/>
    <w:rsid w:val="00680A1E"/>
    <w:rsid w:val="006A1344"/>
    <w:rsid w:val="006B0AEA"/>
    <w:rsid w:val="006C3A4B"/>
    <w:rsid w:val="006D50D1"/>
    <w:rsid w:val="006D618B"/>
    <w:rsid w:val="006E58E6"/>
    <w:rsid w:val="006E7530"/>
    <w:rsid w:val="006F3B5F"/>
    <w:rsid w:val="007060CD"/>
    <w:rsid w:val="00714417"/>
    <w:rsid w:val="00725612"/>
    <w:rsid w:val="00753F8E"/>
    <w:rsid w:val="007604CE"/>
    <w:rsid w:val="00776D36"/>
    <w:rsid w:val="00781141"/>
    <w:rsid w:val="00785EBE"/>
    <w:rsid w:val="0079600B"/>
    <w:rsid w:val="0079747C"/>
    <w:rsid w:val="007A34CB"/>
    <w:rsid w:val="007B2976"/>
    <w:rsid w:val="007E1156"/>
    <w:rsid w:val="008173E3"/>
    <w:rsid w:val="00817B1C"/>
    <w:rsid w:val="008267F9"/>
    <w:rsid w:val="00842F33"/>
    <w:rsid w:val="00845736"/>
    <w:rsid w:val="00881AB2"/>
    <w:rsid w:val="008A4834"/>
    <w:rsid w:val="008A6088"/>
    <w:rsid w:val="008C5150"/>
    <w:rsid w:val="008F3CA8"/>
    <w:rsid w:val="0093318A"/>
    <w:rsid w:val="009401A5"/>
    <w:rsid w:val="00947719"/>
    <w:rsid w:val="00953FAC"/>
    <w:rsid w:val="0095793D"/>
    <w:rsid w:val="009A1226"/>
    <w:rsid w:val="009C184C"/>
    <w:rsid w:val="009C18D4"/>
    <w:rsid w:val="009C371A"/>
    <w:rsid w:val="009D06B9"/>
    <w:rsid w:val="009E18A5"/>
    <w:rsid w:val="009F1C05"/>
    <w:rsid w:val="00A27118"/>
    <w:rsid w:val="00A9195F"/>
    <w:rsid w:val="00AA30EF"/>
    <w:rsid w:val="00B0538F"/>
    <w:rsid w:val="00B14FBB"/>
    <w:rsid w:val="00B20608"/>
    <w:rsid w:val="00B50F7F"/>
    <w:rsid w:val="00BA6198"/>
    <w:rsid w:val="00BB5F9E"/>
    <w:rsid w:val="00BD0691"/>
    <w:rsid w:val="00BE34CC"/>
    <w:rsid w:val="00BF08DF"/>
    <w:rsid w:val="00BF2004"/>
    <w:rsid w:val="00C24714"/>
    <w:rsid w:val="00C26747"/>
    <w:rsid w:val="00C43C97"/>
    <w:rsid w:val="00C57B0D"/>
    <w:rsid w:val="00C635A5"/>
    <w:rsid w:val="00C763A4"/>
    <w:rsid w:val="00C80B7A"/>
    <w:rsid w:val="00C851EF"/>
    <w:rsid w:val="00C96118"/>
    <w:rsid w:val="00CE44A2"/>
    <w:rsid w:val="00D050D3"/>
    <w:rsid w:val="00D2539C"/>
    <w:rsid w:val="00D365DD"/>
    <w:rsid w:val="00D43EEF"/>
    <w:rsid w:val="00D94EAD"/>
    <w:rsid w:val="00DB0345"/>
    <w:rsid w:val="00DB192B"/>
    <w:rsid w:val="00DC14FD"/>
    <w:rsid w:val="00DC646E"/>
    <w:rsid w:val="00DE3F08"/>
    <w:rsid w:val="00E53AA1"/>
    <w:rsid w:val="00E80891"/>
    <w:rsid w:val="00EA6286"/>
    <w:rsid w:val="00EB44BF"/>
    <w:rsid w:val="00EC0307"/>
    <w:rsid w:val="00EC2518"/>
    <w:rsid w:val="00EC5E8E"/>
    <w:rsid w:val="00F00A7B"/>
    <w:rsid w:val="00F03CF6"/>
    <w:rsid w:val="00F4573C"/>
    <w:rsid w:val="00F52ACC"/>
    <w:rsid w:val="00F642FB"/>
    <w:rsid w:val="00F705C8"/>
    <w:rsid w:val="00F76F09"/>
    <w:rsid w:val="00F86D20"/>
    <w:rsid w:val="00F96AA3"/>
    <w:rsid w:val="00FC4A07"/>
    <w:rsid w:val="00FC6F6E"/>
    <w:rsid w:val="00FD174D"/>
    <w:rsid w:val="00FE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28919-4871-4726-A246-714F2FE0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Orinemia Ajulo</dc:creator>
  <cp:keywords/>
  <dc:description/>
  <cp:lastModifiedBy>Orinemia Ajulo</cp:lastModifiedBy>
  <cp:revision>4</cp:revision>
  <dcterms:created xsi:type="dcterms:W3CDTF">2014-03-11T21:45:00Z</dcterms:created>
  <dcterms:modified xsi:type="dcterms:W3CDTF">2014-03-11T22:12:00Z</dcterms:modified>
</cp:coreProperties>
</file>