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09" w:rsidRPr="00F16D80" w:rsidRDefault="00423209" w:rsidP="00F16D80">
      <w:pPr>
        <w:jc w:val="center"/>
        <w:rPr>
          <w:sz w:val="96"/>
          <w:szCs w:val="96"/>
        </w:rPr>
      </w:pPr>
      <w:r w:rsidRPr="00F16D80">
        <w:rPr>
          <w:rFonts w:hint="eastAsia"/>
          <w:sz w:val="96"/>
          <w:szCs w:val="96"/>
        </w:rPr>
        <w:t>스타크래프트2</w:t>
      </w:r>
    </w:p>
    <w:p w:rsidR="00746F9A" w:rsidRPr="00F16D80" w:rsidRDefault="00423209" w:rsidP="00F16D80">
      <w:pPr>
        <w:jc w:val="center"/>
        <w:rPr>
          <w:sz w:val="48"/>
          <w:szCs w:val="48"/>
        </w:rPr>
      </w:pPr>
      <w:r w:rsidRPr="00F16D80">
        <w:rPr>
          <w:rFonts w:hint="eastAsia"/>
          <w:sz w:val="48"/>
          <w:szCs w:val="48"/>
        </w:rPr>
        <w:t>인공지능 봇 제작</w:t>
      </w:r>
    </w:p>
    <w:p w:rsidR="00423209" w:rsidRPr="00F16D80" w:rsidRDefault="00423209" w:rsidP="00F16D80">
      <w:pPr>
        <w:jc w:val="center"/>
        <w:rPr>
          <w:sz w:val="48"/>
          <w:szCs w:val="48"/>
        </w:rPr>
      </w:pPr>
      <w:r w:rsidRPr="00F16D80">
        <w:rPr>
          <w:rFonts w:hint="eastAsia"/>
          <w:sz w:val="48"/>
          <w:szCs w:val="48"/>
        </w:rPr>
        <w:t>팀 내가 제일 젤나가</w:t>
      </w:r>
    </w:p>
    <w:p w:rsidR="00423209" w:rsidRPr="0076226A" w:rsidRDefault="00423209" w:rsidP="00F16D80">
      <w:pPr>
        <w:jc w:val="center"/>
        <w:rPr>
          <w:sz w:val="22"/>
        </w:rPr>
      </w:pPr>
      <w:r w:rsidRPr="00F16D80">
        <w:rPr>
          <w:rFonts w:hint="eastAsia"/>
          <w:sz w:val="48"/>
          <w:szCs w:val="48"/>
        </w:rPr>
        <w:t>제 1차 보고서</w:t>
      </w:r>
    </w:p>
    <w:p w:rsidR="00423209" w:rsidRPr="0076226A" w:rsidRDefault="00423209">
      <w:pPr>
        <w:rPr>
          <w:sz w:val="22"/>
        </w:rPr>
      </w:pPr>
    </w:p>
    <w:p w:rsidR="00423209" w:rsidRPr="0076226A" w:rsidRDefault="00423209">
      <w:pPr>
        <w:rPr>
          <w:sz w:val="22"/>
        </w:rPr>
      </w:pPr>
    </w:p>
    <w:p w:rsidR="00423209" w:rsidRPr="00F16D80" w:rsidRDefault="00423209" w:rsidP="00F16D80">
      <w:pPr>
        <w:jc w:val="right"/>
        <w:rPr>
          <w:sz w:val="36"/>
          <w:szCs w:val="36"/>
        </w:rPr>
      </w:pPr>
      <w:r w:rsidRPr="00F16D80">
        <w:rPr>
          <w:rFonts w:hint="eastAsia"/>
          <w:sz w:val="36"/>
          <w:szCs w:val="36"/>
        </w:rPr>
        <w:t>111600 박진원</w:t>
      </w:r>
      <w:r w:rsidRPr="00F16D80">
        <w:rPr>
          <w:rFonts w:hint="eastAsia"/>
          <w:sz w:val="36"/>
          <w:szCs w:val="36"/>
        </w:rPr>
        <w:br/>
        <w:t>111599 김진호</w:t>
      </w:r>
      <w:r w:rsidRPr="00F16D80">
        <w:rPr>
          <w:rFonts w:hint="eastAsia"/>
          <w:sz w:val="36"/>
          <w:szCs w:val="36"/>
        </w:rPr>
        <w:br/>
        <w:t>111626 서인국</w:t>
      </w:r>
    </w:p>
    <w:p w:rsidR="00423209" w:rsidRPr="0076226A" w:rsidRDefault="00423209">
      <w:pPr>
        <w:widowControl/>
        <w:wordWrap/>
        <w:autoSpaceDE/>
        <w:autoSpaceDN/>
        <w:rPr>
          <w:sz w:val="22"/>
        </w:rPr>
      </w:pPr>
      <w:r w:rsidRPr="0076226A">
        <w:rPr>
          <w:sz w:val="22"/>
        </w:rPr>
        <w:br w:type="page"/>
      </w:r>
    </w:p>
    <w:p w:rsidR="00D96E29" w:rsidRPr="00D96E29" w:rsidRDefault="002069C6" w:rsidP="008B4761">
      <w:pPr>
        <w:rPr>
          <w:sz w:val="26"/>
          <w:szCs w:val="26"/>
        </w:rPr>
      </w:pPr>
      <w:r w:rsidRPr="00D96E29">
        <w:rPr>
          <w:rFonts w:hint="eastAsia"/>
          <w:sz w:val="26"/>
          <w:szCs w:val="26"/>
        </w:rPr>
        <w:lastRenderedPageBreak/>
        <w:t>Davaid Churchill 교수의 Command Center를 기반으로 제작하였습니다.</w:t>
      </w:r>
      <w:r w:rsidR="008B4761" w:rsidRPr="00D96E29">
        <w:rPr>
          <w:rFonts w:hint="eastAsia"/>
          <w:sz w:val="26"/>
          <w:szCs w:val="26"/>
        </w:rPr>
        <w:t xml:space="preserve"> </w:t>
      </w:r>
    </w:p>
    <w:p w:rsidR="008228B7" w:rsidRDefault="008B4761" w:rsidP="008B4761">
      <w:pPr>
        <w:rPr>
          <w:sz w:val="26"/>
          <w:szCs w:val="26"/>
        </w:rPr>
      </w:pPr>
      <w:r w:rsidRPr="00D96E29">
        <w:rPr>
          <w:rFonts w:hint="eastAsia"/>
          <w:sz w:val="26"/>
          <w:szCs w:val="26"/>
        </w:rPr>
        <w:t xml:space="preserve">종족은 </w:t>
      </w:r>
      <w:r w:rsidRPr="00D96E29">
        <w:rPr>
          <w:rFonts w:hint="eastAsia"/>
          <w:b/>
          <w:color w:val="1F497D" w:themeColor="text2"/>
          <w:sz w:val="26"/>
          <w:szCs w:val="26"/>
        </w:rPr>
        <w:t>프로토스</w:t>
      </w:r>
      <w:r w:rsidRPr="00D96E29">
        <w:rPr>
          <w:rFonts w:hint="eastAsia"/>
          <w:sz w:val="26"/>
          <w:szCs w:val="26"/>
        </w:rPr>
        <w:t>입니다.</w:t>
      </w:r>
    </w:p>
    <w:p w:rsidR="002069C6" w:rsidRPr="00D96E29" w:rsidRDefault="00657382" w:rsidP="008B4761">
      <w:pPr>
        <w:rPr>
          <w:sz w:val="28"/>
          <w:szCs w:val="28"/>
        </w:rPr>
      </w:pPr>
      <w:r w:rsidRPr="00D96E29">
        <w:rPr>
          <w:rFonts w:hint="eastAsia"/>
          <w:sz w:val="24"/>
          <w:szCs w:val="24"/>
        </w:rPr>
        <w:br/>
      </w:r>
      <w:r w:rsidRPr="0076226A">
        <w:rPr>
          <w:rFonts w:hint="eastAsia"/>
          <w:sz w:val="22"/>
        </w:rPr>
        <w:br/>
      </w:r>
      <w:r w:rsidRPr="00D96E29">
        <w:rPr>
          <w:rFonts w:hint="eastAsia"/>
          <w:sz w:val="28"/>
          <w:szCs w:val="28"/>
        </w:rPr>
        <w:t>1차 제출에는 기본적인 동작 위주,</w:t>
      </w:r>
      <w:r w:rsidRPr="00D96E29">
        <w:rPr>
          <w:rFonts w:hint="eastAsia"/>
          <w:sz w:val="28"/>
          <w:szCs w:val="28"/>
        </w:rPr>
        <w:br/>
      </w:r>
      <w:r w:rsidRPr="00D96E29">
        <w:rPr>
          <w:rFonts w:hint="eastAsia"/>
          <w:sz w:val="28"/>
          <w:szCs w:val="28"/>
        </w:rPr>
        <w:tab/>
      </w:r>
      <w:r w:rsidRPr="00D96E29">
        <w:rPr>
          <w:rFonts w:hint="eastAsia"/>
          <w:sz w:val="28"/>
          <w:szCs w:val="28"/>
        </w:rPr>
        <w:tab/>
        <w:t>2차 제출에는 고급 빌드와 컨트롤을 추가할 예정입니다.</w:t>
      </w:r>
    </w:p>
    <w:p w:rsidR="00657382" w:rsidRPr="0076226A" w:rsidRDefault="00657382" w:rsidP="00657382">
      <w:pPr>
        <w:pStyle w:val="a5"/>
        <w:ind w:leftChars="0" w:left="760"/>
        <w:rPr>
          <w:sz w:val="22"/>
        </w:rPr>
      </w:pPr>
    </w:p>
    <w:p w:rsidR="00657382" w:rsidRPr="00D451D0" w:rsidRDefault="00657382" w:rsidP="00657382">
      <w:pPr>
        <w:pStyle w:val="a5"/>
        <w:ind w:leftChars="0" w:left="0"/>
        <w:rPr>
          <w:sz w:val="28"/>
          <w:szCs w:val="28"/>
        </w:rPr>
      </w:pPr>
      <w:r w:rsidRPr="00D451D0">
        <w:rPr>
          <w:rFonts w:hint="eastAsia"/>
          <w:sz w:val="28"/>
          <w:szCs w:val="28"/>
        </w:rPr>
        <w:t>&lt;&lt; 구성 &gt;&gt;</w:t>
      </w:r>
    </w:p>
    <w:p w:rsidR="00657382" w:rsidRPr="00351CC3" w:rsidRDefault="00657382" w:rsidP="0065738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빌드의 반복</w:t>
      </w:r>
    </w:p>
    <w:p w:rsidR="00815800" w:rsidRPr="0076226A" w:rsidRDefault="008F2DB5" w:rsidP="00815800">
      <w:pPr>
        <w:pStyle w:val="a5"/>
        <w:numPr>
          <w:ilvl w:val="0"/>
          <w:numId w:val="7"/>
        </w:numPr>
        <w:ind w:leftChars="0"/>
        <w:rPr>
          <w:sz w:val="22"/>
        </w:rPr>
      </w:pPr>
      <w:r w:rsidRPr="0076226A">
        <w:rPr>
          <w:rFonts w:hint="eastAsia"/>
          <w:sz w:val="22"/>
        </w:rPr>
        <w:t xml:space="preserve">ProductionManager에 renewBuildOrder() 메서드 </w:t>
      </w:r>
      <w:r w:rsidR="00815800" w:rsidRPr="0076226A">
        <w:rPr>
          <w:rFonts w:hint="eastAsia"/>
          <w:sz w:val="22"/>
        </w:rPr>
        <w:t>추가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FF"/>
          <w:kern w:val="0"/>
          <w:sz w:val="22"/>
        </w:rPr>
        <w:tab/>
      </w:r>
      <w:r w:rsidRPr="0076226A">
        <w:rPr>
          <w:rFonts w:ascii="돋움체" w:hAnsi="돋움체" w:cs="돋움체"/>
          <w:color w:val="0000FF"/>
          <w:kern w:val="0"/>
          <w:sz w:val="22"/>
        </w:rPr>
        <w:t>void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22"/>
        </w:rPr>
        <w:t>ProductionManager</w:t>
      </w:r>
      <w:r w:rsidRPr="0076226A">
        <w:rPr>
          <w:rFonts w:ascii="돋움체" w:hAnsi="돋움체" w:cs="돋움체"/>
          <w:color w:val="000000"/>
          <w:kern w:val="0"/>
          <w:sz w:val="22"/>
        </w:rPr>
        <w:t>::renewBuildOrder(</w:t>
      </w:r>
      <w:r w:rsidRPr="0076226A">
        <w:rPr>
          <w:rFonts w:ascii="돋움체" w:hAnsi="돋움체" w:cs="돋움체"/>
          <w:color w:val="0000FF"/>
          <w:kern w:val="0"/>
          <w:sz w:val="22"/>
        </w:rPr>
        <w:t>const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22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22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22"/>
        </w:rPr>
        <w:t>)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>{</w:t>
      </w:r>
      <w:r w:rsidRPr="0076226A">
        <w:rPr>
          <w:rFonts w:ascii="돋움체" w:hAnsi="돋움체" w:cs="돋움체"/>
          <w:color w:val="000000"/>
          <w:kern w:val="0"/>
          <w:sz w:val="22"/>
        </w:rPr>
        <w:tab/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2B91AF"/>
          <w:kern w:val="0"/>
          <w:sz w:val="22"/>
        </w:rPr>
        <w:t>size_t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i(m_queue.size());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FF"/>
          <w:kern w:val="0"/>
          <w:sz w:val="22"/>
        </w:rPr>
        <w:t>for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 (i; i&lt;</w:t>
      </w:r>
      <w:r w:rsidRPr="0076226A">
        <w:rPr>
          <w:rFonts w:ascii="돋움체" w:hAnsi="돋움체" w:cs="돋움체"/>
          <w:color w:val="808080"/>
          <w:kern w:val="0"/>
          <w:sz w:val="22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22"/>
        </w:rPr>
        <w:t>.size(); ++i)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ab/>
        <w:t>{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ab/>
        <w:t>m_queue.queueAsLowestPriority(</w:t>
      </w:r>
      <w:r w:rsidRPr="0076226A">
        <w:rPr>
          <w:rFonts w:ascii="돋움체" w:hAnsi="돋움체" w:cs="돋움체"/>
          <w:color w:val="808080"/>
          <w:kern w:val="0"/>
          <w:sz w:val="22"/>
        </w:rPr>
        <w:t>buildOrder</w:t>
      </w:r>
      <w:r w:rsidRPr="0076226A">
        <w:rPr>
          <w:rFonts w:ascii="돋움체" w:hAnsi="돋움체" w:cs="돋움체"/>
          <w:color w:val="008080"/>
          <w:kern w:val="0"/>
          <w:sz w:val="22"/>
        </w:rPr>
        <w:t>[</w:t>
      </w:r>
      <w:r w:rsidRPr="0076226A">
        <w:rPr>
          <w:rFonts w:ascii="돋움체" w:hAnsi="돋움체" w:cs="돋움체"/>
          <w:color w:val="000000"/>
          <w:kern w:val="0"/>
          <w:sz w:val="22"/>
        </w:rPr>
        <w:t>i</w:t>
      </w:r>
      <w:r w:rsidRPr="0076226A">
        <w:rPr>
          <w:rFonts w:ascii="돋움체" w:hAnsi="돋움체" w:cs="돋움체"/>
          <w:color w:val="008080"/>
          <w:kern w:val="0"/>
          <w:sz w:val="22"/>
        </w:rPr>
        <w:t>]</w:t>
      </w:r>
      <w:r w:rsidRPr="0076226A">
        <w:rPr>
          <w:rFonts w:ascii="돋움체" w:hAnsi="돋움체" w:cs="돋움체"/>
          <w:color w:val="000000"/>
          <w:kern w:val="0"/>
          <w:sz w:val="22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22"/>
        </w:rPr>
        <w:t>true</w:t>
      </w:r>
      <w:r w:rsidRPr="0076226A">
        <w:rPr>
          <w:rFonts w:ascii="돋움체" w:hAnsi="돋움체" w:cs="돋움체"/>
          <w:color w:val="000000"/>
          <w:kern w:val="0"/>
          <w:sz w:val="22"/>
        </w:rPr>
        <w:t>);</w:t>
      </w:r>
    </w:p>
    <w:p w:rsidR="00815800" w:rsidRPr="0076226A" w:rsidRDefault="00815800" w:rsidP="008158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/>
          <w:color w:val="000000"/>
          <w:kern w:val="0"/>
          <w:sz w:val="22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>}</w:t>
      </w:r>
    </w:p>
    <w:p w:rsidR="00815800" w:rsidRPr="0076226A" w:rsidRDefault="00815800" w:rsidP="0067065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ab/>
      </w:r>
      <w:r w:rsidRPr="0076226A">
        <w:rPr>
          <w:rFonts w:ascii="돋움체" w:hAnsi="돋움체" w:cs="돋움체"/>
          <w:color w:val="000000"/>
          <w:kern w:val="0"/>
          <w:sz w:val="22"/>
        </w:rPr>
        <w:t>}</w:t>
      </w:r>
    </w:p>
    <w:p w:rsidR="0067065E" w:rsidRPr="00351CC3" w:rsidRDefault="007154E5" w:rsidP="007714FF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>기존의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setBuildOrder()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경우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, m_queue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초기화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하여서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빌드가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꼬이게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.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그렇기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때문에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, m_queue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이어서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사용할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있는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renewBuildOrder()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메서드를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추가하였습니다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7154E5" w:rsidRPr="0076226A" w:rsidRDefault="007154E5" w:rsidP="007154E5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돋움체" w:hAnsi="돋움체" w:cs="돋움체"/>
          <w:color w:val="000000"/>
          <w:kern w:val="0"/>
          <w:sz w:val="22"/>
        </w:rPr>
      </w:pPr>
    </w:p>
    <w:p w:rsidR="00BD75EA" w:rsidRPr="0076226A" w:rsidRDefault="000D6612" w:rsidP="000D6612">
      <w:pPr>
        <w:pStyle w:val="a5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22"/>
        </w:rPr>
      </w:pPr>
      <w:r w:rsidRPr="0076226A">
        <w:rPr>
          <w:rFonts w:ascii="돋움체" w:hAnsi="돋움체" w:cs="돋움체" w:hint="eastAsia"/>
          <w:color w:val="000000"/>
          <w:kern w:val="0"/>
          <w:sz w:val="22"/>
        </w:rPr>
        <w:t>반복</w:t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22"/>
        </w:rPr>
        <w:t>생산문</w:t>
      </w:r>
    </w:p>
    <w:p w:rsidR="000D6612" w:rsidRPr="00351CC3" w:rsidRDefault="00372397" w:rsidP="00372397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BotConfig.txt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파일에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LoopBuildOrder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태그를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추가하였습니다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372397" w:rsidRPr="0076226A" w:rsidRDefault="00A43261" w:rsidP="00372397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22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>이에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맞추어서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StrategyManager.h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Strategy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구조체에도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76226A" w:rsidRPr="00351CC3">
        <w:rPr>
          <w:rFonts w:ascii="돋움체" w:hAnsi="돋움체" w:cs="돋움체" w:hint="eastAsia"/>
          <w:color w:val="000000"/>
          <w:kern w:val="0"/>
          <w:szCs w:val="20"/>
        </w:rPr>
        <w:t>m_loopOrder</w:t>
      </w:r>
      <w:r w:rsidR="0076226A" w:rsidRPr="00351CC3">
        <w:rPr>
          <w:rFonts w:ascii="돋움체" w:hAnsi="돋움체" w:cs="돋움체" w:hint="eastAsia"/>
          <w:color w:val="000000"/>
          <w:kern w:val="0"/>
          <w:szCs w:val="20"/>
        </w:rPr>
        <w:t>를</w:t>
      </w:r>
      <w:r w:rsidR="0076226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FF"/>
          <w:kern w:val="0"/>
          <w:sz w:val="22"/>
        </w:rPr>
        <w:tab/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struct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Strategy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std::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m_name;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sc2::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Race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m_race;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m_wins;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m_losses;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m_buildOrder;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ab/>
        <w:t>m_loopOrder;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lastRenderedPageBreak/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Strategy();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Strategy(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std::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string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name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sc2::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Race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race</w:t>
      </w:r>
    </w:p>
    <w:p w:rsidR="00A43261" w:rsidRPr="0076226A" w:rsidRDefault="00A43261" w:rsidP="00A432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80808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808080"/>
          <w:kern w:val="0"/>
          <w:sz w:val="19"/>
          <w:szCs w:val="19"/>
        </w:rPr>
        <w:tab/>
      </w:r>
      <w:r w:rsidRPr="0076226A">
        <w:rPr>
          <w:rFonts w:ascii="돋움체" w:hAnsi="돋움체" w:cs="돋움체" w:hint="eastAsia"/>
          <w:color w:val="80808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76226A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6226A"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 w:rsidRPr="0076226A">
        <w:rPr>
          <w:rFonts w:ascii="돋움체" w:hAnsi="돋움체" w:cs="돋움체"/>
          <w:color w:val="808080"/>
          <w:kern w:val="0"/>
          <w:sz w:val="19"/>
          <w:szCs w:val="19"/>
        </w:rPr>
        <w:t>loopOrder</w:t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611AF" w:rsidRDefault="00A43261" w:rsidP="00F611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6226A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76226A"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1C2F99" w:rsidRPr="00351CC3" w:rsidRDefault="001C2F99" w:rsidP="00F611A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Cs w:val="20"/>
        </w:rPr>
      </w:pPr>
    </w:p>
    <w:p w:rsidR="00F611AF" w:rsidRDefault="00D05B80" w:rsidP="00D05B80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>StrategyManager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에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/>
          <w:color w:val="000000"/>
          <w:kern w:val="0"/>
          <w:szCs w:val="20"/>
        </w:rPr>
        <w:t>getLoopBookBuildOrder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()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메서드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BuildOrder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StrategyManager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::getLoopBookBuildOrder()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buildOrderIt = m_strategies.find(m_bot.Config().StrategyName);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look for the build order in the build order map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(buildOrderIt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std::end(m_strategies))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buildOrderIt).second.m_loopOrder;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"Strategy not found: %s, returning empty initial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ab/>
      </w:r>
      <w:r>
        <w:rPr>
          <w:rFonts w:ascii="돋움체" w:hAnsi="돋움체" w:cs="돋움체"/>
          <w:color w:val="A31515"/>
          <w:kern w:val="0"/>
          <w:sz w:val="19"/>
          <w:szCs w:val="19"/>
        </w:rPr>
        <w:t>build order"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m_bot.Config().StrategyName.c_str());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m_emptyBuildOrder;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05B80" w:rsidRDefault="00D05B80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AB0BBC" w:rsidRDefault="00AB0BBC" w:rsidP="00D05B8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B0BBC" w:rsidRPr="00351CC3" w:rsidRDefault="00AB0BBC" w:rsidP="00AB0BBC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ProductionManager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의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manageBuildOrderQueue()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메서드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가장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윗줄에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if there is nothing in the queue, oh well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(m_queue.isEmpty())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renewBuildOrder(m_bot.Strategy().getLoopBookBuildOrder());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B0BBC" w:rsidRDefault="00AB0BBC" w:rsidP="00AB0BB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6F30F7" w:rsidRPr="00351CC3" w:rsidRDefault="009067CE" w:rsidP="006F30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Cs w:val="20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을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>추가합니다</w:t>
      </w:r>
      <w:r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. </w:t>
      </w:r>
      <w:r w:rsidR="00A7352C" w:rsidRPr="00351CC3">
        <w:rPr>
          <w:rFonts w:ascii="돋움체" w:hAnsi="돋움체" w:cs="돋움체" w:hint="eastAsia"/>
          <w:color w:val="000000"/>
          <w:kern w:val="0"/>
          <w:szCs w:val="20"/>
        </w:rPr>
        <w:t>이</w:t>
      </w:r>
      <w:r w:rsidR="00A73104" w:rsidRPr="00351CC3">
        <w:rPr>
          <w:rFonts w:ascii="돋움체" w:hAnsi="돋움체" w:cs="돋움체" w:hint="eastAsia"/>
          <w:color w:val="000000"/>
          <w:kern w:val="0"/>
          <w:szCs w:val="20"/>
        </w:rPr>
        <w:t>로써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자동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생성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구문이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완성되었습니다</w:t>
      </w:r>
      <w:r w:rsidR="00953DDA" w:rsidRPr="00351CC3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6F30F7" w:rsidRPr="006F30F7" w:rsidRDefault="006F30F7" w:rsidP="00D05B80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0D6612" w:rsidRPr="0076226A" w:rsidRDefault="000D6612" w:rsidP="000D6612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22"/>
        </w:rPr>
      </w:pPr>
    </w:p>
    <w:p w:rsidR="00657382" w:rsidRPr="00351CC3" w:rsidRDefault="008B4761" w:rsidP="0065738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방어 스쿼드</w:t>
      </w:r>
    </w:p>
    <w:p w:rsidR="006F30F7" w:rsidRDefault="008447E9" w:rsidP="004F04B1">
      <w:pPr>
        <w:pStyle w:val="a5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CombatCommander의 updateDefenceSquadUnits()을 변경하였습니다.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CombatCommander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::updateDefenseSquadUnits(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8080"/>
          <w:kern w:val="0"/>
          <w:sz w:val="19"/>
          <w:szCs w:val="19"/>
        </w:rPr>
        <w:t>flyingDefendersNeeded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groundDefendersNeeded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squadUnits 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.getUnits();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TODO: right now this will assign arbitrary defenders, change this so that </w:t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we make sure they can attack air/ground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if there's nothing left to defend, clear the squad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flyingDefendersNeeded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0 &amp;&amp;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groundDefendersNeeded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0)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.clear();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defendersNeeded =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flyingDefendersNeeded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groundDefendersNeeded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size_t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defendersAdded = 0;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unitTag : m_combatUnits)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 = m_bot.GetUnit(unitTag);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(unit,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combat unit"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(!m_squadData.canAssignUnitToSquad(unitTag,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|| (m_squadData.isAttackSquad(*unit))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m_squadData.assignUnitToSquad(unitTag,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defenseSquad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447E9" w:rsidRDefault="008447E9" w:rsidP="008447E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Default="008447E9" w:rsidP="008447E9">
      <w:pPr>
        <w:pStyle w:val="a5"/>
        <w:ind w:leftChars="0" w:left="112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8447E9" w:rsidRPr="00E2553C" w:rsidRDefault="008447E9" w:rsidP="008447E9">
      <w:pPr>
        <w:pStyle w:val="a5"/>
        <w:numPr>
          <w:ilvl w:val="0"/>
          <w:numId w:val="11"/>
        </w:numPr>
        <w:ind w:leftChars="0"/>
        <w:rPr>
          <w:szCs w:val="20"/>
        </w:rPr>
      </w:pPr>
      <w:r w:rsidRPr="00E2553C">
        <w:rPr>
          <w:rFonts w:ascii="돋움체" w:hAnsi="돋움체" w:cs="돋움체" w:hint="eastAsia"/>
          <w:color w:val="000000"/>
          <w:kern w:val="0"/>
          <w:szCs w:val="20"/>
        </w:rPr>
        <w:t>전투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유닛이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존재한다면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적의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유닛에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관계없이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방어를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시도하도록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변경하였습니다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8447E9" w:rsidRPr="00E2553C" w:rsidRDefault="00054F2D" w:rsidP="008447E9">
      <w:pPr>
        <w:pStyle w:val="a5"/>
        <w:numPr>
          <w:ilvl w:val="0"/>
          <w:numId w:val="11"/>
        </w:numPr>
        <w:ind w:leftChars="0"/>
        <w:rPr>
          <w:szCs w:val="20"/>
        </w:rPr>
      </w:pPr>
      <w:r w:rsidRPr="00E2553C">
        <w:rPr>
          <w:rFonts w:ascii="돋움체" w:hAnsi="돋움체" w:cs="돋움체" w:hint="eastAsia"/>
          <w:color w:val="000000"/>
          <w:kern w:val="0"/>
          <w:szCs w:val="20"/>
        </w:rPr>
        <w:t>하지만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,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만약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공격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스쿼드에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구성된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유닛이라면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방어를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위해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회군하지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않습니다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.</w:t>
      </w:r>
    </w:p>
    <w:p w:rsidR="00131D70" w:rsidRPr="00131D70" w:rsidRDefault="00131D70" w:rsidP="008447E9">
      <w:pPr>
        <w:pStyle w:val="a5"/>
        <w:numPr>
          <w:ilvl w:val="0"/>
          <w:numId w:val="11"/>
        </w:numPr>
        <w:ind w:leftChars="0"/>
        <w:rPr>
          <w:sz w:val="22"/>
        </w:rPr>
      </w:pP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Squad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에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새로운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isAttackSquad()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메서드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 xml:space="preserve"> </w:t>
      </w:r>
      <w:r w:rsidRPr="00E2553C">
        <w:rPr>
          <w:rFonts w:ascii="돋움체" w:hAnsi="돋움체" w:cs="돋움체" w:hint="eastAsia"/>
          <w:color w:val="000000"/>
          <w:kern w:val="0"/>
          <w:szCs w:val="20"/>
        </w:rPr>
        <w:t>추가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SquadData::isAttackSquad(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UnitTag &amp; unit)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Squad * unitSquad = getUnitSquad(unit);</w:t>
      </w: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131D70" w:rsidRDefault="00131D70" w:rsidP="00131D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unitSquad-&gt;getName()==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"MainAttack"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CE42DF" w:rsidRDefault="00131D70" w:rsidP="00CE42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CE42DF" w:rsidRPr="00E2553C" w:rsidRDefault="00CE42DF" w:rsidP="00CE42D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CE42DF" w:rsidRPr="00351CC3" w:rsidRDefault="0035614A" w:rsidP="00E2553C">
      <w:pPr>
        <w:pStyle w:val="a5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351CC3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감지 거리를 증가시켰습니다. (BaseLocation)</w:t>
      </w:r>
    </w:p>
    <w:p w:rsidR="0035614A" w:rsidRDefault="0035614A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NearBaseLocationTileDistance = 40;</w:t>
      </w:r>
    </w:p>
    <w:p w:rsidR="0035614A" w:rsidRDefault="0035614A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2553C" w:rsidRPr="00CE42DF" w:rsidRDefault="00E2553C" w:rsidP="0035614A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8B4761" w:rsidRPr="00351CC3" w:rsidRDefault="008B4761" w:rsidP="0065738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일꾼 스쿼드</w:t>
      </w:r>
    </w:p>
    <w:p w:rsidR="00FE5117" w:rsidRDefault="00FE5117" w:rsidP="00FE5117">
      <w:pPr>
        <w:pStyle w:val="a5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일꾼의 방어 범위를 좁혔습니다.</w:t>
      </w:r>
    </w:p>
    <w:p w:rsidR="00FE5117" w:rsidRPr="00351CC3" w:rsidRDefault="009A329C" w:rsidP="00FE5117">
      <w:pPr>
        <w:pStyle w:val="a5"/>
        <w:numPr>
          <w:ilvl w:val="0"/>
          <w:numId w:val="11"/>
        </w:numPr>
        <w:ind w:leftChars="0"/>
        <w:rPr>
          <w:szCs w:val="20"/>
        </w:rPr>
      </w:pPr>
      <w:r w:rsidRPr="00351CC3">
        <w:rPr>
          <w:rFonts w:hint="eastAsia"/>
          <w:szCs w:val="20"/>
        </w:rPr>
        <w:t>BaseLocation의 containsPosition()함수의 인자를 추가하였습니다.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0 - worker defence 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1 -- combat defence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BaseLocation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::containsPosition(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sc2::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Point2D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situation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(!m_bot.Map().isValid(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|| 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.x == 0 &amp;&amp;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.y == 0))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situation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==0) 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getGroundDistance(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&lt; NearBaseLocationTileDistance / 4;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getGroundDistance(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&lt; NearBaseLocationTileDistance;</w:t>
      </w:r>
    </w:p>
    <w:p w:rsidR="009A329C" w:rsidRDefault="009A329C" w:rsidP="009A32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AF3949" w:rsidRPr="00AF3949" w:rsidRDefault="00AF3949" w:rsidP="009A329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:rsidR="004139DC" w:rsidRPr="004139DC" w:rsidRDefault="006E63FE" w:rsidP="004139DC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 w:rsidRPr="00AF394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u</w:t>
      </w:r>
      <w:r w:rsidRPr="00AF3949">
        <w:rPr>
          <w:rFonts w:asciiTheme="majorHAnsi" w:eastAsiaTheme="majorHAnsi" w:hAnsiTheme="majorHAnsi"/>
          <w:color w:val="24292E"/>
          <w:szCs w:val="20"/>
          <w:shd w:val="clear" w:color="auto" w:fill="FFFFFF"/>
        </w:rPr>
        <w:t>pdateScoutDefenceSquad</w:t>
      </w:r>
      <w:r w:rsidRPr="00AF394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 xml:space="preserve">()의 이름을 </w:t>
      </w:r>
      <w:r w:rsidRPr="00AF3949">
        <w:rPr>
          <w:rFonts w:asciiTheme="majorHAnsi" w:eastAsiaTheme="majorHAnsi" w:hAnsiTheme="majorHAnsi" w:cs="돋움체"/>
          <w:color w:val="000000"/>
          <w:kern w:val="0"/>
          <w:szCs w:val="20"/>
        </w:rPr>
        <w:t>updateWorkerDefenseSquad</w:t>
      </w:r>
      <w:r w:rsidRPr="00AF3949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()으로 변경</w:t>
      </w:r>
    </w:p>
    <w:p w:rsidR="00291DF9" w:rsidRPr="00291DF9" w:rsidRDefault="007B5953" w:rsidP="00291DF9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적 유닛의 숫자를 파악하기 위해 Squad의 size() 메서드를 추가하였습니다</w:t>
      </w:r>
      <w:r w:rsidR="00291DF9">
        <w:rPr>
          <w:rFonts w:asciiTheme="majorHAnsi" w:eastAsiaTheme="majorHAnsi" w:hAnsiTheme="majorHAnsi" w:hint="eastAsia"/>
          <w:color w:val="24292E"/>
          <w:szCs w:val="20"/>
          <w:shd w:val="clear" w:color="auto" w:fill="FFFFFF"/>
        </w:rPr>
        <w:t>.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Squad::size()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m_units.size();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291DF9" w:rsidRDefault="00291DF9" w:rsidP="00291DF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291DF9" w:rsidRPr="0055698C" w:rsidRDefault="0055698C" w:rsidP="00291DF9">
      <w:pPr>
        <w:pStyle w:val="a5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F3949">
        <w:rPr>
          <w:rFonts w:asciiTheme="majorHAnsi" w:eastAsiaTheme="majorHAnsi" w:hAnsiTheme="majorHAnsi" w:cs="돋움체"/>
          <w:color w:val="000000"/>
          <w:kern w:val="0"/>
          <w:szCs w:val="20"/>
        </w:rPr>
        <w:t>updateWorkerDefenseSquad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()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의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최종버전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CombatCommander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::updateWorkerDefenseSquad()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if the current squad has units in it then we can ignore this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Squad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workerDefenseSquad = m_squadData.getSquad(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"ScoutDefense"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the region that our base is located in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BaseLocation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myBaseLocation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m_bot.Bases().getPlayerStartingBaseLocation(Players::</w:t>
      </w:r>
      <w:r>
        <w:rPr>
          <w:rFonts w:ascii="돋움체" w:hAnsi="돋움체" w:cs="돋움체"/>
          <w:color w:val="2F4F4F"/>
          <w:kern w:val="0"/>
          <w:sz w:val="19"/>
          <w:szCs w:val="19"/>
        </w:rPr>
        <w:t>Self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(myBaseLocation,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self base location"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all of the enemy units in this region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UnitTag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 enemyWorkersInRegion;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unit : m_bot.UnitInfo().getUnits(Players::</w:t>
      </w:r>
      <w:r>
        <w:rPr>
          <w:rFonts w:ascii="돋움체" w:hAnsi="돋움체" w:cs="돋움체"/>
          <w:color w:val="2F4F4F"/>
          <w:kern w:val="0"/>
          <w:sz w:val="19"/>
          <w:szCs w:val="19"/>
        </w:rPr>
        <w:t>Enemy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(myBaseLocation-&gt;containsPosition(unit.pos, 0) &amp;&amp;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Util::IsWorker(*m_bot.GetUnit(unit))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enemyWorkersInRegion.push_back(unit);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a workerDefenceSquad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(workerDefenseSquad.size() &lt;= enemyWorkersInRegion.size()) 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UnitTag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enemyWorkerTag : enemyWorkersInRegion) 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ab/>
        <w:t>UnitTag enemyWorkerTag = enemyWorkersInRegion[i];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enemyWorkerUnit = m_bot.GetUnit(enemyWorkerTag);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(enemyWorkerUnit,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enemy worker unit"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UnitTag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workerDefenderTag;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get our worker unit that is mining that is closest to it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workerDefenderTag = findClosestWorkerTo(enemyWorkerUnit-&gt;pos);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(enemyWorkerTag &amp;&amp; workerDefenderTag)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grab it from the worker manager and put it in the 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(m_squadData.canAssignUnitToSquad(workerDefenderTag, workerDefenseSquad))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m_bot.Workers().setCombatWorker(workerDefenderTag);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m_squadData.assignUnitToSquad(workerDefenderTag, workerDefenseSquad);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renew the workerDefenceSquad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(!workerDefenseSquad.isEmpty() &amp;&amp; enemyWorkersInRegion.size()==0)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 unitTag : workerDefenseSquad.getUnits())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unit = m_bot.GetUnit(unitTag);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6F008A"/>
          <w:kern w:val="0"/>
          <w:sz w:val="19"/>
          <w:szCs w:val="19"/>
        </w:rPr>
        <w:t>BOT_ASSERT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(unit,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"null unit in scoutDefenseSquad"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Micro::SmartStop(unitTag, m_bot);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(Util::IsWorker(*unit))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m_bot.Workers().finishedWithWorker(unitTag);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workerDefenseSquad.clear();</w:t>
      </w:r>
    </w:p>
    <w:p w:rsidR="0055698C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5698C" w:rsidRPr="00291DF9" w:rsidRDefault="0055698C" w:rsidP="005569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AF3949" w:rsidRPr="00AF3949" w:rsidRDefault="00AF3949" w:rsidP="00AF3949">
      <w:pPr>
        <w:pStyle w:val="a5"/>
        <w:wordWrap/>
        <w:adjustRightInd w:val="0"/>
        <w:spacing w:after="0" w:line="240" w:lineRule="auto"/>
        <w:ind w:leftChars="0" w:left="1168"/>
        <w:jc w:val="left"/>
        <w:rPr>
          <w:rFonts w:ascii="돋움체" w:hAnsi="돋움체" w:cs="돋움체"/>
          <w:color w:val="000000"/>
          <w:kern w:val="0"/>
          <w:szCs w:val="20"/>
        </w:rPr>
      </w:pPr>
    </w:p>
    <w:p w:rsidR="008B4761" w:rsidRDefault="008B4761" w:rsidP="008B476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파일런 스페이싱</w:t>
      </w:r>
    </w:p>
    <w:p w:rsidR="00193546" w:rsidRPr="00193546" w:rsidRDefault="009A6D85" w:rsidP="00193546">
      <w:pPr>
        <w:pStyle w:val="a5"/>
        <w:ind w:leftChars="0" w:left="760"/>
        <w:rPr>
          <w:rFonts w:hint="eastAsia"/>
          <w:szCs w:val="20"/>
        </w:rPr>
      </w:pP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첫 파일런을 미네랄과 넥서스 사이에 지어 다음 건물을 지을 수 없는 현상을 발견하여 이를 막기 위해 </w:t>
      </w:r>
      <w:r w:rsidR="00193546">
        <w:rPr>
          <w:szCs w:val="20"/>
        </w:rPr>
        <w:t>BuildingPlacer.cpp</w:t>
      </w:r>
      <w:r w:rsidR="00193546">
        <w:rPr>
          <w:rFonts w:hint="eastAsia"/>
          <w:szCs w:val="20"/>
        </w:rPr>
        <w:t>에</w:t>
      </w:r>
      <w:r w:rsidR="00193546" w:rsidRPr="00193546">
        <w:rPr>
          <w:rFonts w:hint="eastAsia"/>
          <w:szCs w:val="20"/>
        </w:rPr>
        <w:t xml:space="preserve"> </w:t>
      </w:r>
    </w:p>
    <w:p w:rsidR="00193546" w:rsidRDefault="00193546" w:rsidP="00193546">
      <w:pPr>
        <w:pStyle w:val="a5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:rsidR="00193546" w:rsidRPr="00193546" w:rsidRDefault="00193546" w:rsidP="00193546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선언 후 can</w:t>
      </w:r>
      <w:r>
        <w:rPr>
          <w:szCs w:val="20"/>
        </w:rPr>
        <w:t>BuildHereWithSpace</w:t>
      </w:r>
      <w:r>
        <w:rPr>
          <w:rFonts w:hint="eastAsia"/>
          <w:szCs w:val="20"/>
        </w:rPr>
        <w:t>에 다음을 추가 했습니다.</w:t>
      </w:r>
    </w:p>
    <w:p w:rsidR="00193546" w:rsidRDefault="00193546" w:rsidP="00193546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startx-2; x &lt; endx+2; x++)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  <w:bookmarkEnd w:id="0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starty-2; y &lt; endy+2; y++)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(!Util::IsRefineryType(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.type))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(!buildable(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 || m_reserveMap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pStyle w:val="a5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3546" w:rsidRDefault="00193546" w:rsidP="00193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:rsidR="00193546" w:rsidRDefault="00193546" w:rsidP="00193546">
      <w:pPr>
        <w:pStyle w:val="a5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93546" w:rsidRPr="00193546" w:rsidRDefault="00193546" w:rsidP="00193546">
      <w:pPr>
        <w:pStyle w:val="a5"/>
        <w:ind w:leftChars="0" w:left="760"/>
        <w:rPr>
          <w:rFonts w:hint="eastAsia"/>
          <w:szCs w:val="20"/>
        </w:rPr>
      </w:pPr>
    </w:p>
    <w:p w:rsidR="004F04B1" w:rsidRPr="00351CC3" w:rsidRDefault="004F04B1" w:rsidP="008B476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351CC3">
        <w:rPr>
          <w:rFonts w:hint="eastAsia"/>
          <w:sz w:val="24"/>
          <w:szCs w:val="24"/>
        </w:rPr>
        <w:t>기타</w:t>
      </w:r>
    </w:p>
    <w:p w:rsidR="00A7364D" w:rsidRPr="00351CC3" w:rsidRDefault="004F04B1" w:rsidP="004F04B1">
      <w:pPr>
        <w:pStyle w:val="a5"/>
        <w:numPr>
          <w:ilvl w:val="0"/>
          <w:numId w:val="13"/>
        </w:numPr>
        <w:ind w:leftChars="0"/>
        <w:rPr>
          <w:szCs w:val="20"/>
        </w:rPr>
      </w:pPr>
      <w:r w:rsidRPr="00351CC3">
        <w:rPr>
          <w:rFonts w:hint="eastAsia"/>
          <w:szCs w:val="20"/>
        </w:rPr>
        <w:t>CombatCommander의 onFrame()의 실행시간을 미약하게나마 줄이기 위해 isSquadUpdateFrame() 함수 도입하였습니다.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CombatCommander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::isSquadUpdateFrame()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(m_combatUnits.size() &lt; 1)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7364D" w:rsidRDefault="00A7364D" w:rsidP="00A736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04B1" w:rsidRPr="00A7364D" w:rsidRDefault="00A7364D" w:rsidP="00A7364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  <w:r w:rsidR="004F04B1">
        <w:rPr>
          <w:sz w:val="22"/>
        </w:rPr>
        <w:br/>
      </w:r>
      <w:r w:rsidR="00D303CD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</w:p>
    <w:p w:rsidR="00657382" w:rsidRPr="0076226A" w:rsidRDefault="00657382" w:rsidP="00657382">
      <w:pPr>
        <w:pStyle w:val="a5"/>
        <w:ind w:leftChars="0" w:left="760"/>
        <w:rPr>
          <w:sz w:val="22"/>
        </w:rPr>
      </w:pPr>
    </w:p>
    <w:sectPr w:rsidR="00657382" w:rsidRPr="00762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36B" w:rsidRDefault="0058036B" w:rsidP="00423209">
      <w:pPr>
        <w:spacing w:after="0" w:line="240" w:lineRule="auto"/>
      </w:pPr>
      <w:r>
        <w:separator/>
      </w:r>
    </w:p>
  </w:endnote>
  <w:endnote w:type="continuationSeparator" w:id="0">
    <w:p w:rsidR="0058036B" w:rsidRDefault="0058036B" w:rsidP="0042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36B" w:rsidRDefault="0058036B" w:rsidP="00423209">
      <w:pPr>
        <w:spacing w:after="0" w:line="240" w:lineRule="auto"/>
      </w:pPr>
      <w:r>
        <w:separator/>
      </w:r>
    </w:p>
  </w:footnote>
  <w:footnote w:type="continuationSeparator" w:id="0">
    <w:p w:rsidR="0058036B" w:rsidRDefault="0058036B" w:rsidP="0042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615"/>
    <w:multiLevelType w:val="hybridMultilevel"/>
    <w:tmpl w:val="09DCBD4E"/>
    <w:lvl w:ilvl="0" w:tplc="46520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2557B"/>
    <w:multiLevelType w:val="hybridMultilevel"/>
    <w:tmpl w:val="2CDEA89C"/>
    <w:lvl w:ilvl="0" w:tplc="00F411B4">
      <w:start w:val="1"/>
      <w:numFmt w:val="bullet"/>
      <w:lvlText w:val=""/>
      <w:lvlJc w:val="left"/>
      <w:pPr>
        <w:ind w:left="1168" w:hanging="360"/>
      </w:pPr>
      <w:rPr>
        <w:rFonts w:ascii="Wingdings" w:eastAsiaTheme="minorEastAsia" w:hAnsi="Wingdings" w:cs="돋움체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" w15:restartNumberingAfterBreak="0">
    <w:nsid w:val="1EE85F61"/>
    <w:multiLevelType w:val="hybridMultilevel"/>
    <w:tmpl w:val="35764672"/>
    <w:lvl w:ilvl="0" w:tplc="F65CEFC8">
      <w:start w:val="1"/>
      <w:numFmt w:val="decimal"/>
      <w:lvlText w:val="%1)"/>
      <w:lvlJc w:val="left"/>
      <w:pPr>
        <w:ind w:left="1120" w:hanging="360"/>
      </w:pPr>
      <w:rPr>
        <w:rFonts w:asciiTheme="majorHAnsi" w:eastAsiaTheme="majorHAnsi" w:hAnsiTheme="majorHAnsi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C2E6C8F"/>
    <w:multiLevelType w:val="hybridMultilevel"/>
    <w:tmpl w:val="5238A41E"/>
    <w:lvl w:ilvl="0" w:tplc="6E86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967258"/>
    <w:multiLevelType w:val="hybridMultilevel"/>
    <w:tmpl w:val="9A5AD5A8"/>
    <w:lvl w:ilvl="0" w:tplc="2138AE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E304E7F"/>
    <w:multiLevelType w:val="hybridMultilevel"/>
    <w:tmpl w:val="B07AB46A"/>
    <w:lvl w:ilvl="0" w:tplc="1F1E0ACC">
      <w:start w:val="1"/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6" w15:restartNumberingAfterBreak="0">
    <w:nsid w:val="5D531484"/>
    <w:multiLevelType w:val="hybridMultilevel"/>
    <w:tmpl w:val="5CC4608C"/>
    <w:lvl w:ilvl="0" w:tplc="BBC85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70713A"/>
    <w:multiLevelType w:val="hybridMultilevel"/>
    <w:tmpl w:val="56E630D8"/>
    <w:lvl w:ilvl="0" w:tplc="C936D2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6911D6"/>
    <w:multiLevelType w:val="hybridMultilevel"/>
    <w:tmpl w:val="BDF62BFA"/>
    <w:lvl w:ilvl="0" w:tplc="6652E96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73422C"/>
    <w:multiLevelType w:val="hybridMultilevel"/>
    <w:tmpl w:val="237478A8"/>
    <w:lvl w:ilvl="0" w:tplc="A5C606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41106F1"/>
    <w:multiLevelType w:val="hybridMultilevel"/>
    <w:tmpl w:val="54604356"/>
    <w:lvl w:ilvl="0" w:tplc="074679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5EA5A88"/>
    <w:multiLevelType w:val="hybridMultilevel"/>
    <w:tmpl w:val="C9464038"/>
    <w:lvl w:ilvl="0" w:tplc="09C62D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B774B2C"/>
    <w:multiLevelType w:val="hybridMultilevel"/>
    <w:tmpl w:val="79E6EC46"/>
    <w:lvl w:ilvl="0" w:tplc="0540E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BF3261"/>
    <w:multiLevelType w:val="hybridMultilevel"/>
    <w:tmpl w:val="6E2ABC82"/>
    <w:lvl w:ilvl="0" w:tplc="8D8CD218">
      <w:start w:val="1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10"/>
  </w:num>
  <w:num w:numId="8">
    <w:abstractNumId w:val="13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378"/>
    <w:rsid w:val="00054F2D"/>
    <w:rsid w:val="000D6612"/>
    <w:rsid w:val="00131D70"/>
    <w:rsid w:val="001715C3"/>
    <w:rsid w:val="00193546"/>
    <w:rsid w:val="001C2F99"/>
    <w:rsid w:val="002069C6"/>
    <w:rsid w:val="00291DF9"/>
    <w:rsid w:val="00351CC3"/>
    <w:rsid w:val="0035614A"/>
    <w:rsid w:val="00372397"/>
    <w:rsid w:val="004139DC"/>
    <w:rsid w:val="00423209"/>
    <w:rsid w:val="004F04B1"/>
    <w:rsid w:val="00506642"/>
    <w:rsid w:val="0055698C"/>
    <w:rsid w:val="0058036B"/>
    <w:rsid w:val="00657382"/>
    <w:rsid w:val="0067065E"/>
    <w:rsid w:val="006E63FE"/>
    <w:rsid w:val="006F30F7"/>
    <w:rsid w:val="007154E5"/>
    <w:rsid w:val="007377BD"/>
    <w:rsid w:val="00746F9A"/>
    <w:rsid w:val="0076226A"/>
    <w:rsid w:val="007714FF"/>
    <w:rsid w:val="007B5953"/>
    <w:rsid w:val="00815800"/>
    <w:rsid w:val="008228B7"/>
    <w:rsid w:val="008447E9"/>
    <w:rsid w:val="008A29D1"/>
    <w:rsid w:val="008B4761"/>
    <w:rsid w:val="008F2DB5"/>
    <w:rsid w:val="009067CE"/>
    <w:rsid w:val="00953DDA"/>
    <w:rsid w:val="009A329C"/>
    <w:rsid w:val="009A6D85"/>
    <w:rsid w:val="00A04A0A"/>
    <w:rsid w:val="00A43261"/>
    <w:rsid w:val="00A73104"/>
    <w:rsid w:val="00A7352C"/>
    <w:rsid w:val="00A7364D"/>
    <w:rsid w:val="00AB0BBC"/>
    <w:rsid w:val="00AF3949"/>
    <w:rsid w:val="00BC31AA"/>
    <w:rsid w:val="00BD75EA"/>
    <w:rsid w:val="00BE0E25"/>
    <w:rsid w:val="00CE42DF"/>
    <w:rsid w:val="00D05B80"/>
    <w:rsid w:val="00D303CD"/>
    <w:rsid w:val="00D451D0"/>
    <w:rsid w:val="00D937C5"/>
    <w:rsid w:val="00D96E29"/>
    <w:rsid w:val="00DB2EF9"/>
    <w:rsid w:val="00E2553C"/>
    <w:rsid w:val="00F11378"/>
    <w:rsid w:val="00F16D80"/>
    <w:rsid w:val="00F611AF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4FD82"/>
  <w15:docId w15:val="{6D9CAFD8-2724-4A34-9ECD-435EB871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209"/>
  </w:style>
  <w:style w:type="paragraph" w:styleId="a4">
    <w:name w:val="footer"/>
    <w:basedOn w:val="a"/>
    <w:link w:val="Char0"/>
    <w:uiPriority w:val="99"/>
    <w:unhideWhenUsed/>
    <w:rsid w:val="004232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209"/>
  </w:style>
  <w:style w:type="paragraph" w:styleId="a5">
    <w:name w:val="List Paragraph"/>
    <w:basedOn w:val="a"/>
    <w:uiPriority w:val="34"/>
    <w:qFormat/>
    <w:rsid w:val="001715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xonaonxa@hanmail.net</dc:creator>
  <cp:keywords/>
  <dc:description/>
  <cp:lastModifiedBy>Inguk seo</cp:lastModifiedBy>
  <cp:revision>55</cp:revision>
  <dcterms:created xsi:type="dcterms:W3CDTF">2017-10-31T10:16:00Z</dcterms:created>
  <dcterms:modified xsi:type="dcterms:W3CDTF">2017-10-31T11:39:00Z</dcterms:modified>
</cp:coreProperties>
</file>