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pPr>
      <w:bookmarkStart w:colFirst="0" w:colLast="0" w:name="_frk9ubex811o" w:id="0"/>
      <w:bookmarkEnd w:id="0"/>
      <w:r w:rsidDel="00000000" w:rsidR="00000000" w:rsidRPr="00000000">
        <w:rPr>
          <w:b w:val="1"/>
          <w:bCs w:val="1"/>
          <w:color w:val="000000"/>
          <w:sz w:val="26"/>
          <w:szCs w:val="26"/>
          <w:rtl w:val="0"/>
        </w:rPr>
        <w:t xml:space="preserve">Día 4, Mes de los Aullidos (800 d.e.)</w:t>
      </w:r>
      <w:r w:rsidDel="00000000" w:rsidR="00000000" w:rsidRPr="00000000">
        <w:rPr>
          <w:rtl w:val="0"/>
        </w:rPr>
      </w:r>
    </w:p>
    <w:p w:rsidR="00000000" w:rsidDel="00000000" w:rsidP="00000000" w:rsidRDefault="00000000" w:rsidRPr="00000000" w14:paraId="00000002">
      <w:pPr>
        <w:spacing w:after="240" w:before="240" w:lineRule="auto"/>
        <w:jc w:val="both"/>
        <w:rPr/>
      </w:pPr>
      <w:r w:rsidDel="00000000" w:rsidR="00000000" w:rsidRPr="00000000">
        <w:rPr>
          <w:rtl w:val="0"/>
        </w:rPr>
        <w:t xml:space="preserve">En los jardines del palacio de Finesaux, bajo el tenue resplandor de un sol velado por las nubes de otoño, Venides, hijo de Nefaria, camina junto a la reina Xeamia Matajia. A pesar del ambiente solemne, su conversación lleva un tono de urgencia. Las hojas caen a su alrededor mientras el héroe de Doomsbury gesticula con seriedad, su imponente presencia amplificada por su historial como estratega y líder en batallas que han moldeado el destino de Ascaria.</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"Majestad," dice Venides, deteniéndose junto a un roble centenario, "mi tiempo en el campo de batalla no es eterno. Este reino necesita sangre joven, ojos frescos que comprendan tanto el peso de la tradición como la necesidad de adaptación. Villena está listo."</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Xeamia, envuelta en un manto de terciopelo carmesí, lo mira con una mezcla de admiración y duda. "¿Estás seguro de eso, Venides? Su corazón parece aún joven, atrapado en pasiones que podrían desviarlo del camino que exige esta guerra."</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Venides sonríe levemente, un gesto que apenas suaviza su severo semblante. "Lo sé, mi reina. Conozco bien las pasiones de un joven, pero también sé que el peso del mando forja a los líderes. Es hora de que enfrente esta prueba. Y no olvidemos que el amor, aunque un fuego caprichoso, puede ser una llama que guíe a los hombres en la noche más oscura."</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Tras un momento de reflexión, Xeamia asiente. "Llama a Villena. Que venga a nosotros ahora."</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Mientras tanto, en un campo de entrenamiento más allá de los muros del palacio, Villena dirige una pequeña milicia en ejercicios matutinos. Su voz firme resuena entre los soldados, pero en su interior, sus pensamientos están dispersos. La imagen de Xenia Voskezorik, la hija de la reina, flota constantemente en su mente. La intensidad de sus emociones contrasta con la disciplina que muestra ante sus hombres.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Un mensajero se acerca a caballo, deteniéndose justo frente a él. "El general Venides y su Majestad requieren tu presencia en los jardines del palacio, capitán Villena."</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Villena frunce el ceño, con un leve toque de nerviosismo. Dejando el mando temporal en manos de un subalterno, monta su caballo y galopa hacia el palacio.</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Al llegar, encuentra a su padre y a la reina en un claro. La presencia de ambos le llena de orgullo y aprehensión a partes iguales. Antes de que pueda hablar, Venides avanza y coloca una mano firme sobre su hombro.</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"Villena, hemos decidido que es momento de que asumas un rol mayor en esta campaña. Serás promovido a comandante en pleno, y se te encargará liderar una parte crucial de nuestras fuerzas en la estrategia contra Aegroum."</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Las palabras de su padre caen como un trueno en el joven, quien mantiene su postura firme a pesar del torbellino que se forma en su interior. "Padre, Majestad... es un honor que no esperaba, ni estoy seguro de merecer aún. Pero juro que haré cuanto esté en mi poder para demostrar que no se equivocan al confiar en mí."</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Xeamia interviene, con una sonrisa que mezcla calidez y autoridad. "Villena, tu padre ve en ti lo que yo veía en él en su juventud. Este reino necesita más que solo fuerza: necesita la voluntad de protegerlo y la valentía de quienes están dispuestos a sacrificarse por algo mayor que ellos mismos."</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Villena asiente, pero en su mente, una sombra de duda se alza. ¿Este nuevo papel lo alejará de Xenia? Su amor por ella, silencioso y secreto, parecía ya distante. Ahora, el peso de la responsabilidad amenaza con separarlos aún más. Sin embargo, otro pensamiento crece en su interior: estar a la altura del legado de su padre, forjar su propio camino en el fuego de la batalla y mostrar al mundo que puede ser digno tanto de su posición como de sus propios sueños.</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Con una última mirada a su padre, firme y orgulloso, Villena responde: "Entonces, guíenme en este camino. Haré cuanto sea necesario para liderar nuestras fuerzas a la victoria.".</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Tras aceptar su nuevo rol, Villena es escoltado al salón de reuniones del palacio, donde lo espera Lady Helena, una figura enigmática pero de gran influencia en las esferas políticas de Ascaria. Su reputación como estratega encubierta y su habilidad para desentrañar intrigas palaciegas la convierten en una aliada invaluable, aunque sus métodos a menudo resulten cuestionables.</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Cuando Villena entra, Lady Helena ya está revisando mapas y documentos en una larga mesa de roble. Al verle, levanta la mirada y le dedica una sonrisa astuta.</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"Capitán Villena, disculpe, ahora debería de haber dicho Comandante, un placer verte asumir un lugar merecido. He oído hablar de tu promoción; una decisión acertada, aunque precipitada dadas las circunstancias."</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Villena frunce el ceño ligeramente ante el comentario, pero decide enfocarse en lo importante. "Lady Helena, déjese de sus bromas afiladas como guillotinas, entiendo que tienes información sobre posibles amenazas internas. ¿Qué debo saber antes de mover nuestras piezas en el tablero?"</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Helena se inclina hacia él, su voz baja pero intensa. "Ascaria enfrenta más que un enemigo externo, comandante. Entre nuestras filas hay voces disidentes, nobles que murmuran contra la reina y soldados que dudan de la causa. Algunos incluso cuestionan tu capacidad para liderar."</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Villena siente una punzada de ira mezclada con incertidumbre, pero Helena continúa. "Necesitarás aliados, tanto dentro como fuera del campo de batalla. Vigila a quienes te rodean; no todos los que alzan la espada contigo lo harán por el reino."</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"¿Tienes nombres?" pregunta Villena, con un tono de urgencia que Helena responde con una mirada calculadora.</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"No aún, pero los traidores no se esconden para siempre. Cuando sea el momento, te lo haré saber. Mientras tanto, lidera con fuerza y confianza. Si dudas, ellos lo percibirán como debilidad."</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Villena asiente, procesando la advertencia. "Tu ayuda es valiosa, Helena. Espero que continúes ofreciéndome tu consejo en los días por venir."</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"Por supuesto," responde ella, levantándose y enderezándose el vestido de terciopelo oscuro. "Y comandante, ten cuidado con el reclutamiento forzoso. Asegúrate de ganarte la confianza de los hombres. O, si no puedes ganarla, al menos su temor."</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Más tarde ese día, Villena marcha hacia la plaza principal de Finesaux, donde cientos de ciudadanos se han congregado tras ser convocados para reforzar las filas del ejército. Entre ellos hay campesinos, artesanos e incluso algunos jóvenes nobles, todos hablando en susurros nerviosos mientras miran a los soldados que vigilan el perímetro.</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Villena se detiene en el centro de la plaza, acompañado por un grupo de aventureros que la reina había asignado a su mando temporalmente. Este grupo, compuesto por un imponente guerrero, un astuto ladrón, una hechicera de mirada intensa y un clérigo de manos callosas, es una mezcla extraña pero eficiente que ya había demostrado su valor en misiones menores para la corte.</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"Ciudadanos de Ascaria," comienza Villena, alzando la voz con firmeza. "Nos enfrentamos a un enemigo que no conoce la piedad ni la tregua. Aegroum no solo amenaza nuestras tierras, sino nuestras familias, nuestras vidas… Necesitamos a cada hombre y mujer dispuesto a alzar las armas y defender lo que nos pertenece por derecho."</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Un murmullo inquieto recorre la multitud. Algunos bajan la mirada, otros susurran entre ellos. Villena da un paso adelante, dejando que su presencia domine el espacio.</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"Entiendo sus miedos," continúa. "Muchos de ustedes no han sostenido una espada, pero sepan que no estarán solos. Estarán bajo mi mando, y les prometo que lucharé junto a ustedes, como mi padre lo hizo antes de mí."</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El discurso parece calar en algunos, pero otros siguen resistiéndose. Es entonces cuando el ladrón del grupo de aventureros, un joven de mirada aguda, se adelanta. "Vamos, ¿qué prefieren? ¿Quedarse aquí esperando a que los soldados de Aegroum quemen sus hogares? Porque eso es lo que harán si no los detenemos primero."</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La hechicera añade, con un tono más conciliador, "Juntos tenemos una oportunidad. Divididos, estamos condenados."</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Finalmente, el guerrero cruza los brazos y declara en voz alta, "Los que luchen hoy no solo salvarán a sus familias; forjarán una historia que sus hijos y nietos recordarán. Y si aún no están convencidos, pregúntense esto: ¿quién más luchará por ustedes, si no lo hacen ustedes mismos?"</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Villena observa cómo estas palabras surten efecto. Con diplomacia, presión social y una pizca de intimidación, logra que muchos ciudadanos se unan al esfuerzo. Aquellos que permanecen indecisos reciben un último aviso del clérigo, quien les recuerda en voz baja que la guerra no perdona la neutralidad.</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Cuando todo termina, Villena respira hondo. No todo el mundo se unió, pero el número de voluntarios supera sus expectativas. Con cada paso que da en su nuevo rol, siente el peso de las responsabilidades y los sacrificios que lo alejan de Xenia y del amor que lleva en su pecho. Pero ahora, más que nunca, entiende que su deber con Ascaria debe ser su prioridad.</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Esa noche, bajo las estrellas, Villena repasa los nombres de los nuevos reclutas, preparándose, para la hora de su cita.</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La noche había caído sobre Finesaux, y el bullicio de las calles comenzaba a disiparse. Los ciudadanos reclutados regresaban a sus hogares o se dirigían a las barracas, mientras las estrellas iluminaban débilmente el palacio real. En un rincón apartado de los jardines, entre setos altos y fuentes silenciosas, Villena aguardaba. Había enviado un mensaje discreto a Xenia Voskezorik, pidiéndole un momento para hablar, lejos de las miradas curiosas y las obligaciones que pesaban sobre ambos.</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El sonido de pasos suaves sobre la grava lo alertó, y cuando alzó la vista, vio la figura de Xenia acercándose. Vestía un manto sencillo que ocultaba el esplendor habitual de su posición, pero incluso en la penumbra, su porte era inconfundible.</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"Villena," comenzó Xenia, su voz tan controlada como su expresión, "¿qué haces aquí? Este tipo de reuniones no suelen ser sabias... ni seguras."</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Villena inclinó la cabeza ligeramente, como un soldado respondiendo a un superior, aunque la familiaridad en su gesto era inconfundible. "Lo sé, pero el día de hoy ha traído cambios que exigen palabras antes de que los deberes nos envuelvan por completo."</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Xenia alzó una ceja, su mirada fija en él. "¿Cambios? Hablas como si este fuera el final de algo."</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"No el final," replicó Villena, midiendo cuidadosamente sus palabras. "Pero sí un punto de inflexión. Mi padre y la reina han decidido que asuma un papel que, honestamente, no creía estar listo para tomar. Me han confiado vidas, estrategias... y el honor de Ascaria. Antes de que comience esta responsabilidad, sentí que debía verte."</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Después de un largo instante casi eterno; "¿Para qué?" preguntó Xenia, con una frialdad que no lograba ocultar la calidez detrás de su tono.</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Villena mantuvo su postura erguida, sus ojos serenos aunque intensos. "Para que sepas que todo lo que haga a partir de este día será con una única intención: demostrar que soy digno del lugar que me han dado. De... todo lo que he soñado alcanzar."</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Por un momento, el silencio se apoderó del espacio entre ellos. Xenia parecía debatirse entre la necesidad de mantener su compostura y la emoción que cruzaba por su rostro. Finalmente, sus labios se curvaron en una sonrisa apenas perceptible.</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Xenia apartó la mirada en ese instante, como si los pensamientos le hubieran tocado más de lo que deseaba admitir. "Villena, lo que hagas en el campo de batalla será juzgado por la historia, no por mí. Mi opinión importa poco en este asunto."</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Él sonrió apenas, una sombra de ironía cruzando su expresión. "Si fuera tan sencillo, estas palabras no tendrían sentido."</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Ella lo miró de nuevo, esta vez con una mezcla de firmeza y algo más, algo que pocos podrían haber detectado. "Tienes un camino difícil por delante, Villena. Y no hay margen para dudas o distracciones."</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"Lo sé," respondió él. Su tono era grave, pero no vacilaba. "Por eso quería verte, para despejar las dudas antes de que siquiera se presenten. Mi deber es claro, y mis prioridades también. Pero una prioridad no siempre excluye a la otra."</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Xenia entrecerró los ojos, como buscando descifrar las capas de su declaración. Tras un momento de silencio, dio un paso hacia él, con la misma cautela que uno emplearía al acercarse a un abismo lleno de magma.</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Sacó de su manto un sobre sellado con el emblema de la casa Voskezorik y se lo tendió, sus manos apenas tocando las de él.</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Villena tomó la carta, mirándola con reverencia antes de volver sus ojos a ella. </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Xenia interrumpió: "Sé cuidadoso," dijo finalmente. "Esto es para ti. Pero no lo abras hasta el día antes de la batalla en Ranmont. Hasta entonces, guarda tus preguntas y concentra tus fuerzas."</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Villena tomó el sobre, sosteniéndolo con la misma reverencia que tendría un soldado ante un estandarte. "Prometo que lo haré."</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Ella retrocedió, recuperando la distancia entre ambos. "Entonces, no hay más que decir. Vuelve a tus deberes, comandante."</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Villena asintió profundamente, aunque sus ojos permanecieron un instante más en ella. "Buena noche, mi señora Xenia, juro que volveré en vida para protegerla, tal y como se me asignó desde el primer día de mi vida."</w:t>
      </w:r>
    </w:p>
    <w:p w:rsidR="00000000" w:rsidDel="00000000" w:rsidP="00000000" w:rsidRDefault="00000000" w:rsidRPr="00000000" w14:paraId="0000003C">
      <w:pPr>
        <w:spacing w:after="240" w:before="240" w:lineRule="auto"/>
        <w:jc w:val="both"/>
        <w:rPr/>
      </w:pPr>
      <w:r w:rsidDel="00000000" w:rsidR="00000000" w:rsidRPr="00000000">
        <w:rPr>
          <w:rtl w:val="0"/>
        </w:rPr>
      </w:r>
    </w:p>
    <w:p w:rsidR="00000000" w:rsidDel="00000000" w:rsidP="00000000" w:rsidRDefault="00000000" w:rsidRPr="00000000" w14:paraId="0000003D">
      <w:pPr>
        <w:spacing w:after="240" w:before="240" w:lineRule="auto"/>
        <w:jc w:val="both"/>
        <w:rPr/>
      </w:pPr>
      <w:r w:rsidDel="00000000" w:rsidR="00000000" w:rsidRPr="00000000">
        <w:rPr>
          <w:rtl w:val="0"/>
        </w:rPr>
        <w:t xml:space="preserve">Xenia asintió, y sin decir nada más, ambos se separaron, dejando tras de sí el eco de un encuentro que decía mucho más de lo que las palabras habían permitido. Bajo el manto de la noche, sus caminos volvían a divergir, aunque el hilo que los unía permanecía firme, invisible a todos menos a ellos.</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