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mugnkxpi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Clase: Bardo de la Cuerda Rota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uz03tjaq5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del Bardo de la Cuerda Rota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Bardo de la Cuerda Rota</w:t>
      </w:r>
      <w:r w:rsidDel="00000000" w:rsidR="00000000" w:rsidRPr="00000000">
        <w:rPr>
          <w:rtl w:val="0"/>
        </w:rPr>
        <w:t xml:space="preserve"> es un personaje que mezcla la elegancia de la música con las artes oscuras del brujo. Este bardo ha perdido el camino de la música pura, y ha firmado pactos con fuerzas oscuras para obtener poder. Ahora sus cánticos y melodías resuenan con magia oscura, atrayendo el caos y la confusión a su alrededor. Este personaje es el arquetipo de quien lucha entre su talento innato y el poder que ha adquirido al romper los lazos con lo divino o lo puro.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h4rbjyay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Magia Basada en la Música Oscura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Bardo de la Cuerda Rota</w:t>
      </w:r>
      <w:r w:rsidDel="00000000" w:rsidR="00000000" w:rsidRPr="00000000">
        <w:rPr>
          <w:rtl w:val="0"/>
        </w:rPr>
        <w:t xml:space="preserve"> utiliza cánticos oscuros y hechizos para influir en sus enemigos y aliados. Utilizando su carisma y destreza, puede lanzar maldiciones, controlar mentes o invocar sombras que afectan tanto a sus aliados como a sus enemigos. A medida que avanza en poder, sus habilidades permiten manipular la realidad misma a través de notas melódicas encantadas.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w27hc3m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Estilo de Combate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Bardo de la Cuerda Rota</w:t>
      </w:r>
      <w:r w:rsidDel="00000000" w:rsidR="00000000" w:rsidRPr="00000000">
        <w:rPr>
          <w:rtl w:val="0"/>
        </w:rPr>
        <w:t xml:space="preserve"> es experto en confundir, maldecir, e influir a sus enemigos mientras proporciona apoyo oscuro a sus aliados. A través de sus cánticos oscuros y pactos con fuerzas más allá de este mundo, puede infligir daño psíquico o necromántico, mientras ayuda a sus compañeros a resistir la influencia de otros seres.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3ml4wemyf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simples, espadas largas, espadas cortas, ballestas de mano.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 las siguientes: Arcano, Engaño, Historia, Intimidación, Investigación, Naturaleza, Religión.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Carisma y Sabiduría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f2eyvudz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1d8 por nivel.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8 + modificador de Constitución.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1d8 (o 5) + modificador de Constitución.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x35ux00z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gwf3wym4d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Cántico de Maldición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Bardo de la Cuerda Rota utiliza su música y voz para lanzar maldiciones oscuras sobre sus enemigos, infligiendo daño y debilitándolos.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lanzar una maldición sobre un enemigo a 30 pies, forzándolo a realizar una tirada de salvación de Sabiduría (CD = 8 + tu modificador de Carisma + tu bono de competencia). Si falla, recibe 1d8 de daño psíquico y tiene desventaja en su próximo ataque.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corto.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yln8xv39n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Melodía Oscura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infundir tus melodías con energías oscuras, afectando a todos los enemigos dentro de un área con un cántico hipnótico que genera confusión.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15 pies deben realizar una tirada de salvación de Sabiduría o quedar confundidos durante 1 turno.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asjql8qt2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Pactos de la Cuerda Rota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Bardo de la Cuerda Rota ha firmado un pacto oscuro que le permite acceder a poderosas habilidades mágicas.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Elige un pacto: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Pacto del Arma:</w:t>
      </w:r>
      <w:r w:rsidDel="00000000" w:rsidR="00000000" w:rsidRPr="00000000">
        <w:rPr>
          <w:rtl w:val="0"/>
        </w:rPr>
        <w:t xml:space="preserve"> Puedes invocar un arma sombría que inflige 1d6 de daño necrótico adicional.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Pacto de la Sombra:</w:t>
      </w:r>
      <w:r w:rsidDel="00000000" w:rsidR="00000000" w:rsidRPr="00000000">
        <w:rPr>
          <w:rtl w:val="0"/>
        </w:rPr>
        <w:t xml:space="preserve"> Puedes volverte invisible por 1 minuto mientras estés en áreas oscuras o con sombras.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Pacto del Espíritu:</w:t>
      </w:r>
      <w:r w:rsidDel="00000000" w:rsidR="00000000" w:rsidRPr="00000000">
        <w:rPr>
          <w:rtl w:val="0"/>
        </w:rPr>
        <w:t xml:space="preserve"> Invocas un espíritu sombrío que te da ventaja en las tiradas de ataque durante 1 turno.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f3e5lwcjl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ctbs85cmg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Cántico de Dolor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 tu música y voz, puedes infligir dolor psíquico a múltiples enemigos.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30 pies deben hacer una tirada de salvación de Sabiduría. Si fallan, reciben 3d6 de daño psíquico y tienen desventaja en sus próximas tiradas de ataque.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dzek7dye7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Voz Maldita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canalizar la magia oscura a través de tu voz, debilitando a tus enemigos.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Como acción adicional, puedes forzar a un enemigo a realizar una tirada de salvación de Constitución. Si falla, queda debilitado durante 1 minuto, con desventaja en tiradas de ataque y daño reducido a la mitad.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57cefutuh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Coro de la Muerte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 coro oscuro que resuena con energía necromántica.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30 pies deben hacer una tirada de salvación de Sabiduría o recibir 4d6 de daño necrótico.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d1ojaugt1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2r7t1t2d5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9: Maldición de la Cuerda Rota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Has dominado las artes oscuras y puedes lanzar una poderosa maldición sobre tus enemigos.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Elige a un enemigo en un radio de 60 pies. Este debe hacer una tirada de salvación de Sabiduría o quedar maldito durante 1 minuto. Mientras esté maldito, tiene desventaja en todas las tiradas de ataque y sufre 2d6 de daño psíquico cada turno.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6wcwcjhvb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10: Aria Sombría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canalizar una oscura aria que afecta tanto a aliados como enemigos.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Los aliados dentro de un radio de 30 pies obtienen ventaja en todas sus tiradas de ataque durante 1 turno. Los enemigos en el mismo radio deben hacer una tirada de salvación de Sabiduría o quedar aturdidos durante 1 turno.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403lx5jo1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11: Grito del Abismo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desatar un grito oscuro desde el abismo que inflige un enorme daño psíquico a tus enemigos.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40 pies deben hacer una tirada de salvación de Sabiduría o recibir 6d6 de daño psíquico y quedar aturdidos por 1 turno.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9ywlikryl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izo4sazlr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13: Himno de la Oscuridad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poder de tu música ha alcanzado su punto máximo, permitiéndote invocar sombras que absorben la vida de tus enemigos.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Lanzas un hechizo que invoca sombras que atacan a todos los enemigos en un radio de 50 pies. Cada enemigo recibe 5d6 de daño necrótico y pierde 1d6 de puntos de golpe en su próximo turno.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dyiq2wa0s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15: Sombra Desgarradora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una sombra que ataca a todos los enemigos a tu alrededor.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Una sombra gigantesca aparece y ataca a todos los enemigos en un radio de 40 pies, infligiendo 5d8 de daño psíquico. La sombra dura 1 minuto y puede atacar cada turno.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xno4oaht1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18: Resonar del Abismo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música alcanza las profundidades del abismo, invocando horrores y pesadillas en el campo de batalla.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60 pies deben realizar una tirada de salvación de Sabiduría o quedar aterrorizados y sufrir 7d6 de daño psíquico. Además, tienen desventaja en todas sus tiradas de ataque durante 1 minuto.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xlhxlqfncd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20: Maestro de las Cuerdas Rotas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Alcanzas el pináculo de tu poder oscuro, permitiéndote manipular la realidad a través de tu música.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Durante 1 minuto, puedes lanzar hasta dos hechizos de nivel 3 o inferior como acción adicional cada turno. Además, todos tus enemigos en un radio de 30 pies tienen desventaja en sus tiradas de ataque y daño.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.84962406015035"/>
        <w:gridCol w:w="1170"/>
        <w:gridCol w:w="2120.0751879699246"/>
        <w:gridCol w:w="1213.984962406015"/>
        <w:gridCol w:w="1178.7969924812028"/>
        <w:gridCol w:w="1460.3007518796992"/>
        <w:gridCol w:w="888.4962406015038"/>
        <w:gridCol w:w="888.4962406015038"/>
        <w:tblGridChange w:id="0">
          <w:tblGrid>
            <w:gridCol w:w="439.84962406015035"/>
            <w:gridCol w:w="1170"/>
            <w:gridCol w:w="2120.0751879699246"/>
            <w:gridCol w:w="1213.984962406015"/>
            <w:gridCol w:w="1178.7969924812028"/>
            <w:gridCol w:w="1460.3007518796992"/>
            <w:gridCol w:w="888.4962406015038"/>
            <w:gridCol w:w="888.496240601503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Cántico de Maldición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Melodía Oscura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Pactos de la Cuerda Rota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Cántico de Dolor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Voz Maldita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Coro de la Muerte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la Cuerda Rota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Aria Sombría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Grito del Abismo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Himno de la Oscuridad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Sombra Desgarradora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Resonar del Abismo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las Cuerdas Rotas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