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Clase: Titiritero Maldito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del Titiritero Maldito</w:t>
        <w:br w:type="textWrapping"/>
      </w:r>
      <w:r w:rsidDel="00000000" w:rsidR="00000000" w:rsidRPr="00000000">
        <w:rPr>
          <w:rtl w:val="0"/>
        </w:rPr>
        <w:t xml:space="preserve">Rol Temático:</w:t>
        <w:br w:type="textWrapping"/>
        <w:t xml:space="preserve">El Titiritero Maldito es un brujo que ha sellado su destino con oscuros pactos, permitiéndole manipular su propio cuerpo y el de otros como si fueran marionetas, usando hilos invisibles de magia maldita. Además de sus habilidades mágicas, el Titiritero Maldito ha aprendido a canalizar la furia en combate, convirtiéndose en un luchador feroz en primera línea. Puede transformar partes de su cuerpo en armas o criaturas salvajes mientras se desata en una furia violenta y controlada.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Magia Basada en la Manipulación y Transformación:</w:t>
        <w:br w:type="textWrapping"/>
      </w:r>
      <w:r w:rsidDel="00000000" w:rsidR="00000000" w:rsidRPr="00000000">
        <w:rPr>
          <w:rtl w:val="0"/>
        </w:rPr>
        <w:t xml:space="preserve">El Titiritero Maldito combina el poder del brujo con la furia del bárbaro. Sus hechizos le permiten controlar tanto su propio cuerpo como el de otros, y sus transformaciones lo hacen extremadamente versátil en el combate cuerpo a cuerpo. A medida que avanza, sus habilidades mágicas y físicas se fusionan, permitiéndole transformar partes de su cuerpo en animales o armas letales, mientras sigue manipulando a sus enemigos con magia oscura.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de Combate:</w:t>
        <w:br w:type="textWrapping"/>
      </w:r>
      <w:r w:rsidDel="00000000" w:rsidR="00000000" w:rsidRPr="00000000">
        <w:rPr>
          <w:rtl w:val="0"/>
        </w:rPr>
        <w:t xml:space="preserve">Este brujo bárbaro mezcla ataques físicos brutales con magia de manipulación. Utiliza su furia para amplificar su capacidad de combate, transformando partes de su cuerpo en armas vivientes. A la vez, sus habilidades mágicas le permiten controlar a los enemigos a su alrededor, atrapándolos con hilos invisibles o transformando sus propios brazos en garras o espadas. La combinación de la furia y la manipulación mágica lo convierte en un adversario difícil de predecir y más difícil de derrotar.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Competencias: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Armaduras ligeras, medianas.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simples, armas marciales.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3 de: Trato con animales, Atletismo, Intimidación, Naturaleza, Percepción, Supervivencia.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Sabiduría y Carisma.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1d12 por nivel.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12 + modificador de Constitución.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1d12 (o 7) + modificador de Constitución.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oktrwvi5k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k1crkkmf4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1: Hilos del Destino</w:t>
        <w:br w:type="textWrapping"/>
      </w:r>
      <w:r w:rsidDel="00000000" w:rsidR="00000000" w:rsidRPr="00000000">
        <w:rPr>
          <w:rtl w:val="0"/>
        </w:rPr>
        <w:t xml:space="preserve">Descripción: Puedes controlar tu propio cuerpo mediante hilos mágicos invisibles, lo que te permite hacer movimientos imposibles.</w:t>
        <w:br w:type="textWrapping"/>
        <w:t xml:space="preserve">Efecto: Como acción adicional, puedes mover hasta 10 pies sin provocar ataques de oportunidad.</w:t>
        <w:br w:type="textWrapping"/>
        <w:t xml:space="preserve">Número de usos: Modificador de Sabiduría por descanso corto.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2: Transformación Maldita</w:t>
        <w:br w:type="textWrapping"/>
      </w:r>
      <w:r w:rsidDel="00000000" w:rsidR="00000000" w:rsidRPr="00000000">
        <w:rPr>
          <w:rtl w:val="0"/>
        </w:rPr>
        <w:t xml:space="preserve">Descripción: Puedes transformar partes de tu cuerpo en armas o criaturas salvajes.</w:t>
        <w:br w:type="textWrapping"/>
        <w:t xml:space="preserve">Efecto: Puedes transformar tus brazos en garras, espadas o incluso tentáculos, infligiendo 1d6 de daño adicional en tus ataques cuerpo a cuerpo.</w:t>
        <w:br w:type="textWrapping"/>
        <w:t xml:space="preserve">Duración: 1 minuto. 10 rondas.</w:t>
        <w:br w:type="textWrapping"/>
        <w:t xml:space="preserve">Número de usos: Modificador de Constitución por descanso corto.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3: Furia Controlada</w:t>
        <w:br w:type="textWrapping"/>
      </w:r>
      <w:r w:rsidDel="00000000" w:rsidR="00000000" w:rsidRPr="00000000">
        <w:rPr>
          <w:rtl w:val="0"/>
        </w:rPr>
        <w:t xml:space="preserve">Descripción: Al entrar en furia, puedes usar tus hilos malditos para canalizar el poder oscuro a través de tu cuerpo.</w:t>
        <w:br w:type="textWrapping"/>
        <w:t xml:space="preserve">Efecto: Al entrar en furia, tus transformaciones infligen 1d6 de daño adicional de un tipo elemental (fuego, frío, ácido, etc.).</w:t>
        <w:br w:type="textWrapping"/>
        <w:t xml:space="preserve">Duración: 1 minuto. 10 rondas.</w:t>
        <w:br w:type="textWrapping"/>
        <w:t xml:space="preserve">Número de usos: Modificador de Sabiduria veces por descanso largo.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4: Mejora de Características</w:t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5: Marionetas del Terror</w:t>
        <w:br w:type="textWrapping"/>
      </w:r>
      <w:r w:rsidDel="00000000" w:rsidR="00000000" w:rsidRPr="00000000">
        <w:rPr>
          <w:rtl w:val="0"/>
        </w:rPr>
        <w:t xml:space="preserve">Descripción: Puedes controlar a una criatura con tus hilos mágicos, obligándola a realizar ataques en tu nombre.</w:t>
        <w:br w:type="textWrapping"/>
        <w:t xml:space="preserve">Efecto: Como acción, eliges una criatura en un radio de 30 pies. Esta criatura debe realizar una tirada de salvación de Sabiduría o realizar un ataque bajo tu control.</w:t>
        <w:br w:type="textWrapping"/>
        <w:t xml:space="preserve">Duración: 1 turno.</w:t>
        <w:br w:type="textWrapping"/>
        <w:t xml:space="preserve">Número de usos: Modificador de Carisma por descanso largo.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6: Transformación Bestial </w:t>
        <w:br w:type="textWrapping"/>
      </w:r>
      <w:r w:rsidDel="00000000" w:rsidR="00000000" w:rsidRPr="00000000">
        <w:rPr>
          <w:rtl w:val="0"/>
        </w:rPr>
        <w:t xml:space="preserve">Descripción: Tu capacidad para transformar partes de tu cuerpo en criaturas se vuelve más poderosa.</w:t>
        <w:br w:type="textWrapping"/>
        <w:t xml:space="preserve">Efecto: Al transformarte, puedes obtener las características de una bestia (garras, colmillos, velocidad aumentada). Esto te otorga ventaja en tiradas de ataque y +2 a tu CA.</w:t>
        <w:br w:type="textWrapping"/>
        <w:t xml:space="preserve">Duración: 1 minuto. 10 rondas.</w:t>
        <w:br w:type="textWrapping"/>
        <w:t xml:space="preserve">Número de usos: Modificador de Sabiduría por descanso largo.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7: Red de Hilos</w:t>
        <w:br w:type="textWrapping"/>
      </w:r>
      <w:r w:rsidDel="00000000" w:rsidR="00000000" w:rsidRPr="00000000">
        <w:rPr>
          <w:rtl w:val="0"/>
        </w:rPr>
        <w:t xml:space="preserve">Descripción: Puedes crear una red de hilos mágicos que atrapan a tus enemigos.</w:t>
        <w:br w:type="textWrapping"/>
        <w:t xml:space="preserve">Efecto: En un radio de 20 pies, todos los enemigos deben hacer una tirada de salvación de Destreza o quedar atrapados en tu red. Los enemigos atrapados no pueden moverse hasta que logren escapar.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8: Mejora de Características</w:t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9: Cadenas Malditas</w:t>
        <w:br w:type="textWrapping"/>
      </w:r>
      <w:r w:rsidDel="00000000" w:rsidR="00000000" w:rsidRPr="00000000">
        <w:rPr>
          <w:rtl w:val="0"/>
        </w:rPr>
        <w:t xml:space="preserve">Descripción: Puedes usar tus hilos para invocar cadenas malditas que atan a tus enemigos, impidiendo su escape.</w:t>
        <w:br w:type="textWrapping"/>
        <w:t xml:space="preserve">Efecto: Un enemigo dentro de 60 pies queda atado por cadenas invisibles. La criatura debe hacer una tirada de salvación de Fuerza para liberarse (CD 8 + tu modificador de Carisma + tu bono de competencia).</w:t>
        <w:br w:type="textWrapping"/>
        <w:t xml:space="preserve">Número de usos: Modificador de Sabiduría por descanso largo.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10: Furia Desatada</w:t>
        <w:br w:type="textWrapping"/>
      </w:r>
      <w:r w:rsidDel="00000000" w:rsidR="00000000" w:rsidRPr="00000000">
        <w:rPr>
          <w:rtl w:val="0"/>
        </w:rPr>
        <w:t xml:space="preserve">Descripción: Tu furia aumenta, otorgándote habilidades sobrenaturales.</w:t>
        <w:br w:type="textWrapping"/>
        <w:t xml:space="preserve">Efecto: Mientras estés en furia, puedes realizar un ataque adicional como acción adicional.</w:t>
        <w:br w:type="textWrapping"/>
        <w:t xml:space="preserve">Número de usos: Automático mientras estés en furia.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11: Marionetas Desgarradoras</w:t>
        <w:br w:type="textWrapping"/>
      </w:r>
      <w:r w:rsidDel="00000000" w:rsidR="00000000" w:rsidRPr="00000000">
        <w:rPr>
          <w:rtl w:val="0"/>
        </w:rPr>
        <w:t xml:space="preserve">Descripción: Puedes controlar hasta dos criaturas a la vez con tus hilos malditos.</w:t>
        <w:br w:type="textWrapping"/>
        <w:t xml:space="preserve">Efecto: Hasta dos criaturas en un radio de 30 pies deben hacer tiradas de salvación de Sabiduría o realizar ataques bajo tu control.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12: Mejora de Características</w:t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13: Furia y Destrucción</w:t>
        <w:br w:type="textWrapping"/>
      </w:r>
      <w:r w:rsidDel="00000000" w:rsidR="00000000" w:rsidRPr="00000000">
        <w:rPr>
          <w:rtl w:val="0"/>
        </w:rPr>
        <w:t xml:space="preserve">Descripción: Mientras estás en furia, tus ataques infligen daño adicional.</w:t>
        <w:br w:type="textWrapping"/>
        <w:t xml:space="preserve">Efecto: Mientras estés en furia, todos tus ataques infligen 2d6 de daño adicional de un tipo elemental.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15: Marionetista Maestro</w:t>
        <w:br w:type="textWrapping"/>
      </w:r>
      <w:r w:rsidDel="00000000" w:rsidR="00000000" w:rsidRPr="00000000">
        <w:rPr>
          <w:rtl w:val="0"/>
        </w:rPr>
        <w:t xml:space="preserve">Descripción: Puedes controlar una criatura poderosa con tus hilos malditos.</w:t>
        <w:br w:type="textWrapping"/>
        <w:t xml:space="preserve">Efecto: Una criatura grande o menor debe hacer una tirada de salvación de Sabiduría o quedar bajo tu control durante 1 minuto.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18: Forma de Bestia Perfecta</w:t>
        <w:br w:type="textWrapping"/>
      </w:r>
      <w:r w:rsidDel="00000000" w:rsidR="00000000" w:rsidRPr="00000000">
        <w:rPr>
          <w:rtl w:val="0"/>
        </w:rPr>
        <w:t xml:space="preserve">Descripción: Puedes transformar completamente tu cuerpo en una bestia gigantesca.</w:t>
        <w:br w:type="textWrapping"/>
        <w:t xml:space="preserve">Efecto: Durante 1 minuto, obtienes las características de una bestia gigantesca, como velocidad aumentada, resistencia al daño y ataques mejorados.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20: Maestro Titiritero</w:t>
        <w:br w:type="textWrapping"/>
      </w:r>
      <w:r w:rsidDel="00000000" w:rsidR="00000000" w:rsidRPr="00000000">
        <w:rPr>
          <w:rtl w:val="0"/>
        </w:rPr>
        <w:t xml:space="preserve">Descripción: Te conviertes en el maestro absoluto del control y la manipulación.</w:t>
        <w:br w:type="textWrapping"/>
        <w:t xml:space="preserve">Efecto: Puedes controlar hasta tres criaturas a la vez con tus hilos malditos. Estas criaturas deben hacer tiradas de salvación de Sabiduría o quedar bajo tu control durante 1 minuto.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Hechizos Únicos del Titiritero Maldito: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Hilos del Destino (Nivel 1):</w:t>
      </w:r>
      <w:r w:rsidDel="00000000" w:rsidR="00000000" w:rsidRPr="00000000">
        <w:rPr>
          <w:rtl w:val="0"/>
        </w:rPr>
        <w:t xml:space="preserve"> Te permite moverte sin provocar ataques de oportunidad.</w:t>
        <w:br w:type="textWrapping"/>
        <w:t xml:space="preserve">Escala: Aumenta la distancia en 5 pies por cada nivel de ranura superior.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Transformación Maldita (Nivel 2):</w:t>
      </w:r>
      <w:r w:rsidDel="00000000" w:rsidR="00000000" w:rsidRPr="00000000">
        <w:rPr>
          <w:rtl w:val="0"/>
        </w:rPr>
        <w:t xml:space="preserve"> Transforma partes de tu cuerpo en armas.</w:t>
        <w:br w:type="textWrapping"/>
        <w:t xml:space="preserve">Escala: Aumenta el daño en 1d6 por cada nivel de ranura superior.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Marionetas del Terror (Nivel 5):</w:t>
      </w:r>
      <w:r w:rsidDel="00000000" w:rsidR="00000000" w:rsidRPr="00000000">
        <w:rPr>
          <w:rtl w:val="0"/>
        </w:rPr>
        <w:t xml:space="preserve"> Controla a una criatura para que ataque bajo tu mando.</w:t>
        <w:br w:type="textWrapping"/>
        <w:t xml:space="preserve">Escala: Aumenta el número de criaturas controladas en 1 por cada nivel de ranura superior.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.4366576819407"/>
        <w:gridCol w:w="1072.2371967654985"/>
        <w:gridCol w:w="3040.10781671159"/>
        <w:gridCol w:w="1261.455525606469"/>
        <w:gridCol w:w="920.8625336927224"/>
        <w:gridCol w:w="895.633423180593"/>
        <w:gridCol w:w="895.633423180593"/>
        <w:gridCol w:w="895.633423180593"/>
        <w:tblGridChange w:id="0">
          <w:tblGrid>
            <w:gridCol w:w="378.4366576819407"/>
            <w:gridCol w:w="1072.2371967654985"/>
            <w:gridCol w:w="3040.10781671159"/>
            <w:gridCol w:w="1261.455525606469"/>
            <w:gridCol w:w="920.8625336927224"/>
            <w:gridCol w:w="895.633423180593"/>
            <w:gridCol w:w="895.633423180593"/>
            <w:gridCol w:w="895.63342318059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Hilos del Destino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Transformación Maldita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Controlada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Marionetas del Terror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Transformación Bestial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de Hilos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Cadenas Malditas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Desatada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Marionetas Desgarradoras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y Destrucción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Marionetista Maestro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Bestia Perfecta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y Destrucción Mejorada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Titiritero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