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Raza:</w:t>
      </w:r>
      <w:r w:rsidDel="00000000" w:rsidR="00000000" w:rsidRPr="00000000">
        <w:rPr>
          <w:rtl w:val="0"/>
        </w:rPr>
        <w:t xml:space="preserve"> Elfo de las Sombras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Clase:</w:t>
      </w:r>
      <w:r w:rsidDel="00000000" w:rsidR="00000000" w:rsidRPr="00000000">
        <w:rPr>
          <w:rtl w:val="0"/>
        </w:rPr>
        <w:t xml:space="preserve"> Cambiaformas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lei6cmiji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Estadísticas: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18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16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Golpe:</w:t>
      </w:r>
      <w:r w:rsidDel="00000000" w:rsidR="00000000" w:rsidRPr="00000000">
        <w:rPr>
          <w:rtl w:val="0"/>
        </w:rPr>
        <w:t xml:space="preserve"> 56 (1d8 por nivel, 7 niveles + modificador de Constitución)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de Armadura (CA):</w:t>
      </w:r>
      <w:r w:rsidDel="00000000" w:rsidR="00000000" w:rsidRPr="00000000">
        <w:rPr>
          <w:rtl w:val="0"/>
        </w:rPr>
        <w:t xml:space="preserve"> 15 (Armadura de cuero + Destreza)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Velocidad:</w:t>
      </w:r>
      <w:r w:rsidDel="00000000" w:rsidR="00000000" w:rsidRPr="00000000">
        <w:rPr>
          <w:rtl w:val="0"/>
        </w:rPr>
        <w:t xml:space="preserve"> 35 pies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c63fotcr9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Habilidades: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Acrobacias (Destreza):</w:t>
      </w:r>
      <w:r w:rsidDel="00000000" w:rsidR="00000000" w:rsidRPr="00000000">
        <w:rPr>
          <w:rtl w:val="0"/>
        </w:rPr>
        <w:t xml:space="preserve"> +7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Sigilo (Destreza):</w:t>
      </w:r>
      <w:r w:rsidDel="00000000" w:rsidR="00000000" w:rsidRPr="00000000">
        <w:rPr>
          <w:rtl w:val="0"/>
        </w:rPr>
        <w:t xml:space="preserve"> +7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Percepción (Sabiduría):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Supervivencia (Sabiduría):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Atletismo (Fuerza):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3bfjg35g5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Salvaciones: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Destreza:</w:t>
      </w:r>
      <w:r w:rsidDel="00000000" w:rsidR="00000000" w:rsidRPr="00000000">
        <w:rPr>
          <w:rtl w:val="0"/>
        </w:rPr>
        <w:t xml:space="preserve"> +7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Constitución: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Inteligencia:</w:t>
      </w:r>
      <w:r w:rsidDel="00000000" w:rsidR="00000000" w:rsidRPr="00000000">
        <w:rPr>
          <w:rtl w:val="0"/>
        </w:rPr>
        <w:t xml:space="preserve"> +4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Sabiduría:</w:t>
      </w:r>
      <w:r w:rsidDel="00000000" w:rsidR="00000000" w:rsidRPr="00000000">
        <w:rPr>
          <w:rtl w:val="0"/>
        </w:rPr>
        <w:t xml:space="preserve"> +6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Carisma:</w:t>
      </w:r>
      <w:r w:rsidDel="00000000" w:rsidR="00000000" w:rsidRPr="00000000">
        <w:rPr>
          <w:rtl w:val="0"/>
        </w:rPr>
        <w:t xml:space="preserve"> +3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bps5nm275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Equipo: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Armadura:</w:t>
      </w:r>
      <w:r w:rsidDel="00000000" w:rsidR="00000000" w:rsidRPr="00000000">
        <w:rPr>
          <w:rtl w:val="0"/>
        </w:rPr>
        <w:t xml:space="preserve"> Armadura de cuero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Armas:</w:t>
      </w:r>
      <w:r w:rsidDel="00000000" w:rsidR="00000000" w:rsidRPr="00000000">
        <w:rPr>
          <w:rtl w:val="0"/>
        </w:rPr>
        <w:t xml:space="preserve"> Arco largo (1d8 perforante), espada corta (1d6 perforante)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Kit de curación, cuerdas, raciones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fw1eojbos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Rasgos Raciales (Elfo de las Sombras):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en la Oscuridad:</w:t>
      </w:r>
      <w:r w:rsidDel="00000000" w:rsidR="00000000" w:rsidRPr="00000000">
        <w:rPr>
          <w:rtl w:val="0"/>
        </w:rPr>
        <w:t xml:space="preserve"> Puedes ver en la oscuridad hasta 60 pies.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Sigilo Sombrío:</w:t>
      </w:r>
      <w:r w:rsidDel="00000000" w:rsidR="00000000" w:rsidRPr="00000000">
        <w:rPr>
          <w:rtl w:val="0"/>
        </w:rPr>
        <w:t xml:space="preserve"> Tienes ventaja en tiradas de Sigilo mientras estés en sombras o penumbra.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Trance:</w:t>
      </w:r>
      <w:r w:rsidDel="00000000" w:rsidR="00000000" w:rsidRPr="00000000">
        <w:rPr>
          <w:rtl w:val="0"/>
        </w:rPr>
        <w:t xml:space="preserve"> No necesitas dormir, solo meditar durante 4 horas para obtener los beneficios de un descanso largo.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6bz142gj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Clase: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dlero3sih2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Mutación Menor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alterar partes de tu cuerpo para obtener ventajas físicas.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elegir entre obtener garras (aumenta el daño cuerpo a cuerpo en 1d6), piel endurecida (aumenta tu CA en +1), o visión mejorada (ventaja en Percepción).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2 veces por descanso largo.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rjjpklkava3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Trampas Naturales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Colocas trampas en el entorno que inmovilizan o dañan a los enemigos.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colocar una trampa en un radio de 10 pies que inflige 2d6 de daño y detiene el movimiento del enemigo.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minuto.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Modificador de Sabiduría por descanso corto.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oo6lgo0fy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Forma de la Bestia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transformarte en una criatura menor (lobo, pantera, etc.) para obtener habilidades de combate o sigilo.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Adquieres las habilidades de la criatura (velocidad, ataques mejorados o sigilo) durante 1 minuto.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xkhegl9y94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aumentar dos puntuaciones de habilidad en 1 o elegir una proeza.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359nssg5e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0cane1aoz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jsodptaojya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Emboscada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Ganas ventaja en tus tiradas de ataque contra enemigos que no te hayan detectado.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Puedes añadir 1d6 de daño adicional en un ataque contra un enemigo sorprendido.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2 veces por descanso corto.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lrh4vvmfkz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Furia de la Bestia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 entrar en combate, puedes desatar una furia que aumenta tu capacidad de combate.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Ganas +2 a las tiradas de ataque y resistencia al daño contundente, cortante y perforante durante 1 minuto.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fx1rt9amu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Forma Salvaje Mejorada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Puedes transformarte en una criatura mayor (oso, lobo gigante, etc.) para obtener habilidades de combate más potentes.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Efecto:</w:t>
      </w:r>
      <w:r w:rsidDel="00000000" w:rsidR="00000000" w:rsidRPr="00000000">
        <w:rPr>
          <w:rtl w:val="0"/>
        </w:rPr>
        <w:t xml:space="preserve"> Durante 1 minuto, obtienes las habilidades de una criatura grande (mayor daño y resistencia aumentada).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usos:</w:t>
      </w:r>
      <w:r w:rsidDel="00000000" w:rsidR="00000000" w:rsidRPr="00000000">
        <w:rPr>
          <w:rtl w:val="0"/>
        </w:rPr>
        <w:t xml:space="preserve"> 1 vez por descanso largo.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