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Raza:</w:t>
      </w:r>
      <w:r w:rsidDel="00000000" w:rsidR="00000000" w:rsidRPr="00000000">
        <w:rPr>
          <w:rtl w:val="0"/>
        </w:rPr>
        <w:t xml:space="preserve"> Gnomo del Subsuelo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Clase:</w:t>
      </w:r>
      <w:r w:rsidDel="00000000" w:rsidR="00000000" w:rsidRPr="00000000">
        <w:rPr>
          <w:rtl w:val="0"/>
        </w:rPr>
        <w:t xml:space="preserve"> Inventor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nj7pkoqh7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Estadísticas: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Golpe:</w:t>
      </w:r>
      <w:r w:rsidDel="00000000" w:rsidR="00000000" w:rsidRPr="00000000">
        <w:rPr>
          <w:rtl w:val="0"/>
        </w:rPr>
        <w:t xml:space="preserve"> 58 (1d8 por nivel, 7 niveles + modificador de Constitución)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de Armadura (CA):</w:t>
      </w:r>
      <w:r w:rsidDel="00000000" w:rsidR="00000000" w:rsidRPr="00000000">
        <w:rPr>
          <w:rtl w:val="0"/>
        </w:rPr>
        <w:t xml:space="preserve"> 15 (Armadura ligera + Destreza)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25 pies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5tl45t2y7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Arcano (Inteligencia):</w:t>
      </w:r>
      <w:r w:rsidDel="00000000" w:rsidR="00000000" w:rsidRPr="00000000">
        <w:rPr>
          <w:rtl w:val="0"/>
        </w:rPr>
        <w:t xml:space="preserve"> +7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(Inteligencia):</w:t>
      </w:r>
      <w:r w:rsidDel="00000000" w:rsidR="00000000" w:rsidRPr="00000000">
        <w:rPr>
          <w:rtl w:val="0"/>
        </w:rPr>
        <w:t xml:space="preserve"> +7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Percepción (Sabiduría):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Ingeniería (Inteligencia):</w:t>
      </w:r>
      <w:r w:rsidDel="00000000" w:rsidR="00000000" w:rsidRPr="00000000">
        <w:rPr>
          <w:rtl w:val="0"/>
        </w:rPr>
        <w:t xml:space="preserve"> +7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 (Inteligencia):</w:t>
      </w:r>
      <w:r w:rsidDel="00000000" w:rsidR="00000000" w:rsidRPr="00000000">
        <w:rPr>
          <w:rtl w:val="0"/>
        </w:rPr>
        <w:t xml:space="preserve"> +7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7hunh4nnk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Salvaciones: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+2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+7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+2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prknrgv4o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Armadura:</w:t>
      </w:r>
      <w:r w:rsidDel="00000000" w:rsidR="00000000" w:rsidRPr="00000000">
        <w:rPr>
          <w:rtl w:val="0"/>
        </w:rPr>
        <w:t xml:space="preserve"> Armadura ligera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Dagas (1d4 perforante), ballesta ligera (1d8 perforante)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Kit de inventor, herramientas de ingeniería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52suv9czn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Rasgos Raciales (Gnomo del Subsuelo):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Resiliencia Gnómica:</w:t>
      </w:r>
      <w:r w:rsidDel="00000000" w:rsidR="00000000" w:rsidRPr="00000000">
        <w:rPr>
          <w:rtl w:val="0"/>
        </w:rPr>
        <w:t xml:space="preserve"> Tienes ventaja en tiradas de salvación contra magia.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Ingenio de los Subterráneos:</w:t>
      </w:r>
      <w:r w:rsidDel="00000000" w:rsidR="00000000" w:rsidRPr="00000000">
        <w:rPr>
          <w:rtl w:val="0"/>
        </w:rPr>
        <w:t xml:space="preserve"> Obtienes competencia en Arcano y Sigilo.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Oscura:</w:t>
      </w:r>
      <w:r w:rsidDel="00000000" w:rsidR="00000000" w:rsidRPr="00000000">
        <w:rPr>
          <w:rtl w:val="0"/>
        </w:rPr>
        <w:t xml:space="preserve"> Puedes ver en la oscuridad no mágica hasta 120 pies.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65w9njo5t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Clase: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9fcz41lkyj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Artilugio Caótico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Empiezas tu viaje creando artilugios improvisados y caóticos.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crear un artefacto con efectos impredecibles que explota en un radio de 10 pies. Haz una tirada de d20 para determinar el efecto: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1-5: Explosión, inflige 1d6 de daño a todos, incluido tú.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6-10: Explosión fallida, inflige 1d6 a los enemigos.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11-15: Proyectil de energía, inflige 2d6 de daño de fuerza.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16-20: Onda expansiva, inflige 3d6 de daño y empuja a los enemigos.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Carisma por descanso corto.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yxd0u41qxa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Reparaciones Rápidas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reparar rápidamente tus artilugios o armaduras dañadas.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Como acción adicional, creas un robot con; 8 puntos de golpe, 9 de CA, que ayuda en el combate. (1d6) daño. Cuando muere explota causando </w:t>
      </w:r>
      <w:r w:rsidDel="00000000" w:rsidR="00000000" w:rsidRPr="00000000">
        <w:rPr>
          <w:b w:val="1"/>
          <w:bCs w:val="1"/>
          <w:rtl w:val="0"/>
        </w:rPr>
        <w:t xml:space="preserve">Artilugio Caótico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Inteligencia por descanso corto.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xq27jrjvyo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Maestría en Explosivos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Mejora tus artilugios explosivos, haciéndolos más potentes y seguros.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El daño de tus explosivos aumenta en 1d6 y tienes ventaja en las tiradas de ataque cuando usas explosivos o trampas.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Automático.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sxinnkeyt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ejfwn1s09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Drone de Batalla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Invocas un drone de batalla controlado a distancia que te asiste en combate.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El drone puede atacar (2d6 daño de fuerza), proporcionar cobertura o desactivar trampas.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Carisma por descanso largo.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45eumojz6v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6: Mejora Tecnológica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Mejora tus creaciones y artilugios, haciéndolos más precisos y letales.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Tus artilugios ahora tienen un 50% menos de probabilidad de fallar. Puedes volver a tirar en la tabla de Artilugio Caótico si no estás satisfecho con el resultado. Además puedes reparar los artefactos que creas, 1d4.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f4lgdr1om4w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7: Trampa Mejorada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Eres experto en colocar trampas en el campo de batalla.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Colocas trampas de veneno (2d6 de daño Salvación por envenenamiento) o trampas explosivas (3d6) que paralizan a los enemigos durante 1 turno.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2 veces por descanso largo.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