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Raza:</w:t>
      </w:r>
      <w:r w:rsidDel="00000000" w:rsidR="00000000" w:rsidRPr="00000000">
        <w:rPr>
          <w:rtl w:val="0"/>
        </w:rPr>
        <w:t xml:space="preserve"> Mediano del Bosque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Hoja Venenosa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yi7ifou1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Golpe:</w:t>
      </w:r>
      <w:r w:rsidDel="00000000" w:rsidR="00000000" w:rsidRPr="00000000">
        <w:rPr>
          <w:rtl w:val="0"/>
        </w:rPr>
        <w:t xml:space="preserve"> 55 (1d8 por nivel, 7 niveles + modificador de Constitución)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de Armadura (CA):</w:t>
      </w:r>
      <w:r w:rsidDel="00000000" w:rsidR="00000000" w:rsidRPr="00000000">
        <w:rPr>
          <w:rtl w:val="0"/>
        </w:rPr>
        <w:t xml:space="preserve"> 16 (Armadura de cuero + Destreza)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25 pies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wii0a7pq3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Sigilo (Destreza):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Supervivencia (Sabiduría):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 (Sabiduría):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Acrobacias (Destreza):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Atletismo (Fuerza):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vhltv0bno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Salvaciones: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+2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8rqtv2441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Armadura:</w:t>
      </w:r>
      <w:r w:rsidDel="00000000" w:rsidR="00000000" w:rsidRPr="00000000">
        <w:rPr>
          <w:rtl w:val="0"/>
        </w:rPr>
        <w:t xml:space="preserve"> Armadura de cuero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Dagas envenenadas (1d4 perforante + 2d6 veneno)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Kit de venenos, dagas ocultas, cuerdas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lwl5jlql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Rasgos Raciales (Mediano del Bosque):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Valentía:</w:t>
      </w:r>
      <w:r w:rsidDel="00000000" w:rsidR="00000000" w:rsidRPr="00000000">
        <w:rPr>
          <w:rtl w:val="0"/>
        </w:rPr>
        <w:t xml:space="preserve"> Tienes ventaja en las tiradas de salvación contra ser asustado.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Agilidad Mediana:</w:t>
      </w:r>
      <w:r w:rsidDel="00000000" w:rsidR="00000000" w:rsidRPr="00000000">
        <w:rPr>
          <w:rtl w:val="0"/>
        </w:rPr>
        <w:t xml:space="preserve"> Puedes moverte a través del espacio de cualquier criatura de tamaño más grande que tú.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Sigilo Natural:</w:t>
      </w:r>
      <w:r w:rsidDel="00000000" w:rsidR="00000000" w:rsidRPr="00000000">
        <w:rPr>
          <w:rtl w:val="0"/>
        </w:rPr>
        <w:t xml:space="preserve"> Puedes intentar esconderte incluso cuando solo estás ligeramente oculto por vegetación.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51li6e5pr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vl0qlta28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Veneno Letal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aplicar veneno a tus armas para infligir daño adicional.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Cuando golpeas con un ataque cuerpo a cuerpo o a distancia, puedes infligir 1d6 de daño de veneno adicional.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Inteligencia por descanso corto.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yvrr2rlqx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Trampa de Enredaderas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Creas una trampa de enredaderas que atrapa a los enemigos y los inmoviliza.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Coloca una trampa en un área de 10 pies de radio. Los enemigos que entren en el área deben hacer una tirada de salvación de Destreza o quedar atrapados, inmovilizados durante 1 turno.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Inteligencia por descanso largo.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praokvyev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Asesino Silencioso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Eres un maestro del sigilo y puedes moverte sin ser detectado fácilmente.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Tienes ventaja en tiradas de Sigilo y no provocas ataques de oportunidad cuando te mueves mientras estás oculto.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wx6apn59g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739ebp0cvy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Nube de Esporas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Creas una nube de esporas venenosas que debilitan a los enemigos.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Todos los enemigos en un área de 20 pies de radio deben hacer una tirada de salvación de Constitución. En caso de fallo, reciben 3d6 de daño de veneno y quedan envenenados durante 1 minuto.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zawqctj6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Golpe Mortal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Cuando atacas a un enemigo desprevenido o incapacitado, infliges daño adicional.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Si atacas a un enemigo que no te ha detectado o está incapacitado, infliges 3d6 de daño adicional.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47tqfs401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Trampa de Espinas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Colocas una trampa de espinas que daña y ralentiza a los enemigos.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Coloca una trampa en un área de 10 pies. Los enemigos que entren en el área reciben 2d6 de daño de perforación y su velocidad se reduce a la mitad durante 1 minuto.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Inteligencia por descanso largo.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