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Raza:</w:t>
      </w:r>
      <w:r w:rsidDel="00000000" w:rsidR="00000000" w:rsidRPr="00000000">
        <w:rPr>
          <w:rtl w:val="0"/>
        </w:rPr>
        <w:t xml:space="preserve"> Tiflin de la Llama Oscura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Clase:</w:t>
      </w:r>
      <w:r w:rsidDel="00000000" w:rsidR="00000000" w:rsidRPr="00000000">
        <w:rPr>
          <w:rtl w:val="0"/>
        </w:rPr>
        <w:t xml:space="preserve"> Señor de las Armas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14skjk3g4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Estadísticas: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Fuerza:</w:t>
      </w:r>
      <w:r w:rsidDel="00000000" w:rsidR="00000000" w:rsidRPr="00000000">
        <w:rPr>
          <w:rtl w:val="0"/>
        </w:rPr>
        <w:t xml:space="preserve"> 14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Destreza:</w:t>
      </w:r>
      <w:r w:rsidDel="00000000" w:rsidR="00000000" w:rsidRPr="00000000">
        <w:rPr>
          <w:rtl w:val="0"/>
        </w:rPr>
        <w:t xml:space="preserve"> 12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Constitución:</w:t>
      </w:r>
      <w:r w:rsidDel="00000000" w:rsidR="00000000" w:rsidRPr="00000000">
        <w:rPr>
          <w:rtl w:val="0"/>
        </w:rPr>
        <w:t xml:space="preserve"> 14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Inteligencia:</w:t>
      </w:r>
      <w:r w:rsidDel="00000000" w:rsidR="00000000" w:rsidRPr="00000000">
        <w:rPr>
          <w:rtl w:val="0"/>
        </w:rPr>
        <w:t xml:space="preserve"> 10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Sabiduría:</w:t>
      </w:r>
      <w:r w:rsidDel="00000000" w:rsidR="00000000" w:rsidRPr="00000000">
        <w:rPr>
          <w:rtl w:val="0"/>
        </w:rPr>
        <w:t xml:space="preserve"> 12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Carisma: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Puntos de Golpe:</w:t>
      </w:r>
      <w:r w:rsidDel="00000000" w:rsidR="00000000" w:rsidRPr="00000000">
        <w:rPr>
          <w:rtl w:val="0"/>
        </w:rPr>
        <w:t xml:space="preserve"> 58 (1d8 por nivel, 7 niveles + modificador de Constitución)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Clase de Armadura (CA):</w:t>
      </w:r>
      <w:r w:rsidDel="00000000" w:rsidR="00000000" w:rsidRPr="00000000">
        <w:rPr>
          <w:rtl w:val="0"/>
        </w:rPr>
        <w:t xml:space="preserve"> 16 (Armadura media + Destreza)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Velocidad:</w:t>
      </w:r>
      <w:r w:rsidDel="00000000" w:rsidR="00000000" w:rsidRPr="00000000">
        <w:rPr>
          <w:rtl w:val="0"/>
        </w:rPr>
        <w:t xml:space="preserve"> 30 pies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b8fg8uphh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Habilidades: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Intimidación (Carisma):</w:t>
      </w:r>
      <w:r w:rsidDel="00000000" w:rsidR="00000000" w:rsidRPr="00000000">
        <w:rPr>
          <w:rtl w:val="0"/>
        </w:rPr>
        <w:t xml:space="preserve"> +8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Atletismo (Fuerza):</w:t>
      </w:r>
      <w:r w:rsidDel="00000000" w:rsidR="00000000" w:rsidRPr="00000000">
        <w:rPr>
          <w:rtl w:val="0"/>
        </w:rPr>
        <w:t xml:space="preserve"> +5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Persuasión (Carisma):</w:t>
      </w:r>
      <w:r w:rsidDel="00000000" w:rsidR="00000000" w:rsidRPr="00000000">
        <w:rPr>
          <w:rtl w:val="0"/>
        </w:rPr>
        <w:t xml:space="preserve"> +8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Percepción (Sabiduría):</w:t>
      </w:r>
      <w:r w:rsidDel="00000000" w:rsidR="00000000" w:rsidRPr="00000000">
        <w:rPr>
          <w:rtl w:val="0"/>
        </w:rPr>
        <w:t xml:space="preserve"> +5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Historia (Inteligencia):</w:t>
      </w:r>
      <w:r w:rsidDel="00000000" w:rsidR="00000000" w:rsidRPr="00000000">
        <w:rPr>
          <w:rtl w:val="0"/>
        </w:rPr>
        <w:t xml:space="preserve"> +3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vez7xcnto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Salvaciones: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Fuerza:</w:t>
      </w:r>
      <w:r w:rsidDel="00000000" w:rsidR="00000000" w:rsidRPr="00000000">
        <w:rPr>
          <w:rtl w:val="0"/>
        </w:rPr>
        <w:t xml:space="preserve"> +5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Destreza:</w:t>
      </w:r>
      <w:r w:rsidDel="00000000" w:rsidR="00000000" w:rsidRPr="00000000">
        <w:rPr>
          <w:rtl w:val="0"/>
        </w:rPr>
        <w:t xml:space="preserve"> +4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Constitución:</w:t>
      </w:r>
      <w:r w:rsidDel="00000000" w:rsidR="00000000" w:rsidRPr="00000000">
        <w:rPr>
          <w:rtl w:val="0"/>
        </w:rPr>
        <w:t xml:space="preserve"> +4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Inteligencia:</w:t>
      </w:r>
      <w:r w:rsidDel="00000000" w:rsidR="00000000" w:rsidRPr="00000000">
        <w:rPr>
          <w:rtl w:val="0"/>
        </w:rPr>
        <w:t xml:space="preserve"> +3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Sabiduría:</w:t>
      </w:r>
      <w:r w:rsidDel="00000000" w:rsidR="00000000" w:rsidRPr="00000000">
        <w:rPr>
          <w:rtl w:val="0"/>
        </w:rPr>
        <w:t xml:space="preserve"> +5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Carisma:</w:t>
      </w:r>
      <w:r w:rsidDel="00000000" w:rsidR="00000000" w:rsidRPr="00000000">
        <w:rPr>
          <w:rtl w:val="0"/>
        </w:rPr>
        <w:t xml:space="preserve"> +8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5owuckqcl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Equipo: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Armadura:</w:t>
      </w:r>
      <w:r w:rsidDel="00000000" w:rsidR="00000000" w:rsidRPr="00000000">
        <w:rPr>
          <w:rtl w:val="0"/>
        </w:rPr>
        <w:t xml:space="preserve"> Armadura media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Armas:</w:t>
      </w:r>
      <w:r w:rsidDel="00000000" w:rsidR="00000000" w:rsidRPr="00000000">
        <w:rPr>
          <w:rtl w:val="0"/>
        </w:rPr>
        <w:t xml:space="preserve"> Espada larga (1d8 cortante), daga (1d4 perforante), hacha de batalla (1d10 cortante)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Cuerda mágica, espada de invocación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rm9341x5u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Rasgos Raciales (Tiflin de la Llama Oscura):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Resistencia Infernal:</w:t>
      </w:r>
      <w:r w:rsidDel="00000000" w:rsidR="00000000" w:rsidRPr="00000000">
        <w:rPr>
          <w:rtl w:val="0"/>
        </w:rPr>
        <w:t xml:space="preserve"> Resistencia al daño por fuego.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Visión en la Oscuridad:</w:t>
      </w:r>
      <w:r w:rsidDel="00000000" w:rsidR="00000000" w:rsidRPr="00000000">
        <w:rPr>
          <w:rtl w:val="0"/>
        </w:rPr>
        <w:t xml:space="preserve"> Puedes ver en la oscuridad hasta 60 pies.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Legado Infernal:</w:t>
      </w:r>
      <w:r w:rsidDel="00000000" w:rsidR="00000000" w:rsidRPr="00000000">
        <w:rPr>
          <w:rtl w:val="0"/>
        </w:rPr>
        <w:t xml:space="preserve"> Puedes lanzar el hechizo </w:t>
      </w:r>
      <w:r w:rsidDel="00000000" w:rsidR="00000000" w:rsidRPr="00000000">
        <w:rPr>
          <w:b w:val="1"/>
          <w:bCs w:val="1"/>
          <w:rtl w:val="0"/>
        </w:rPr>
        <w:t xml:space="preserve">Oscuridad</w:t>
      </w:r>
      <w:r w:rsidDel="00000000" w:rsidR="00000000" w:rsidRPr="00000000">
        <w:rPr>
          <w:rtl w:val="0"/>
        </w:rPr>
        <w:t xml:space="preserve"> una vez por descanso largo sin gastar una ranura de hechizo.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rha1tzlfn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Características de Clase: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kyioyyl5oo8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1: Arsenal del Rey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invocar un arma mística que flota a tu alrededor y te sigue, realizando ataques a distancia o cuerpo a cuerpo.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Invocas un arma que inflige 1d6 de daño de fuerza o cortante (a elección). El arma permanece a tu alrededor hasta 1 minuto (10 turnos), y puedes utilizarla para atacar como parte de tu acción de ataque. Se aplica el tipo de daño particular de cada arma, si es punzante o cortante, etc.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Illimitado.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Tienen 5 puntos de vida.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Escala:</w:t>
      </w:r>
      <w:r w:rsidDel="00000000" w:rsidR="00000000" w:rsidRPr="00000000">
        <w:rPr>
          <w:rtl w:val="0"/>
        </w:rPr>
        <w:t xml:space="preserve"> El daño aumenta en 1d6 por cada 4 niveles.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j2vza2epho7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2: Técnicas del Arsenal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invocar un conjunto de armas a tu alrededor para realizar un ataque combinado.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Invocas hasta 3 armas flotantes que atacan a enemigos cercanos. Cada arma inflige 1d6 de daño (cortante, perforante o contundente, a elección) a diferentes objetivos en un radio de 30 pies.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corto.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Tiempo</w:t>
      </w:r>
      <w:r w:rsidDel="00000000" w:rsidR="00000000" w:rsidRPr="00000000">
        <w:rPr>
          <w:rtl w:val="0"/>
        </w:rPr>
        <w:t xml:space="preserve">: 1 turno.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4 niveles +1 de uso.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bi67l53k5pw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3: Tesoro del Rey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Empiezas a desbloquear reliquias antiguas más poderosas.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Puedes invocar un tesoro místico, un arma antigua que inflige 2d8 de daño de trueno o viento (a elección). Esta arma tiene propiedades mágicas adicionales, como ignorar resistencias.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corto.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4 niveles +1 de uso.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Tienen 7 puntos de vida.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te7qbyxc230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4: Mejora de Características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aumentar dos puntuaciones de habilidad en 1 o elegir una proeza.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g8tm0fnxg4q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4qgsy4gyhk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5: Invocación de Armas Múltiples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Ahora puedes invocar múltiples armas simultáneamente mediante la habilidad </w:t>
      </w:r>
      <w:r w:rsidDel="00000000" w:rsidR="00000000" w:rsidRPr="00000000">
        <w:rPr>
          <w:b w:val="1"/>
          <w:bCs w:val="1"/>
          <w:rtl w:val="0"/>
        </w:rPr>
        <w:t xml:space="preserve">Arsenal del Rey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Puedes invocar hasta 2 armas legendarias al mismo tiempo, y controlar ambas para atacar en el mismo turno.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minuto.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Modificador de Carisma por descanso largo.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h7f8af5o21x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6: Maestría en Tesoros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Los tesoros que invocas se vuelven más poderosos.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Tus armas místicas infligen +2 de daño adicional, y puedes elegir dos efectos adicionales (desintegración, explosión de fuego, etc. 2d6) al invocar una de tus armas.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Permanente.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 7: Dominio de Armas Legendarias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invocar un arma legendaria con un poder devastador.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Invocas una espada legendaria que inflige 2d10 de daño a todos los enemigos en un radio de 30 pies. La espada permanece durante 30 segundos (5 turnos), atacando automáticamente a los enemigos cercanos.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Tienen 20 puntos de vida.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6 niveles 1d10 adicionales.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