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208gw6ilo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Dracónidos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Dracónidos son descendientes de dragones, con cuerpos cubiertos de escamas y una herencia mágica que les otorga un aliento elemental y gran fuerza física. Son seres orgullosos y poderosos, que valoran la fuerza y el honor por encima de todo.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Fuerza, +1 a Inteligencia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15 años y pueden vivir hasta 200 años.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Legal Bueno o Legal Neutral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1,80 m y 2,30 m)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Dracónidos son seres honorables y orgullosos, que siguen estrictos códigos de conducta. Valoran el poder y la sabiduría, y muchos de ellos ven la magia como un legado sagrado que debe ser respetado.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Intimidación y Arcano.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ciudades fortificadas o aisladas en las montañas, donde preservan su herencia mágica y dracónica. Son conocidos por su dominio en la forja y su habilidad para manejar tanto el acero como la magia elemental.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Aliento Elemental y Magia Dracónica.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Dracónico.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l2mby5q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Dracónidos de Fuego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Dracónidos tienen una conexión más fuerte con los dragones de fuego, lo que les otorga poderosas habilidades relacionadas con el control del fuego.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Egos y Vida, utilizando la fuerza del fuego para purificar y crear.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usar su aliento de fuego, que inflige 2d6 de daño por fuego en un cono de 4,5 metros.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Dracónidos de Hielo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Dracónidos de Hielo están conectados con los dragones de hielo, lo que les otorga habilidades para manipular el frío y resistir bajas temperaturas.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Constitución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Chronos, utilizando el frío como un símbolo de sabiduría y paciencia.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usar su aliento de hielo, que inflige 2d6 de daño por frío en un cono de 4,5 metros, y tienen resistencia al daño por frío.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