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c974l4qod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Hombres Gato (Felinos)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Hombres Gato, también conocidos como Felinos, son ágiles, astutos y observadores. Viven en pequeños clanes o de manera solitaria, y son conocidos por su capacidad para moverse en silencio y aprovechar el entorno a su favor. Tienen una gran adaptabilidad y una curiosidad innata que les impulsa a explorar el mundo.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Destreza, +1 a Carisma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 los 16 años y suelen vivir hasta los 80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Neutral o Neutral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1,50 m y 1,80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seres curiosos, independientes y a menudo desconfiados. Tienden a preferir la libertad sobre todo, y su lealtad no se da fácilmente. Prefieren solucionar los problemas mediante el ingenio y el sigilo antes que con la fuerza bruta.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metros. Además, tienen una velocidad de trepada de 6 metros.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Sigilo y Percepción.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tribus nómadas, o de forma aislada, en lugares donde puedan estar en contacto con la naturaleza. Aunque algunos se integran en ciudades, suelen preferir la vida en territorios más apartados, como junglas o montañas.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Acrobacias. Tienen ventaja en tiradas de salvación contra quedar aturdidos.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Felino,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ay8tw23qg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Cazador Nocturno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Son maestros de la caza y la supervivencia, especialmente durante la noche. Su capacidad para moverse en la oscuridad los convierte en cazadores mortales.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Vida y Envidia, adoptando el sigilo y la astucia como parte de su filosofía.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Tienen visión en la oscuridad hasta 18 metros y pueden realizar ataques furtivos en combate.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 Loca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felinos son nómadas por naturaleza y prefieren la exploración y la aventura por encima de la caza. Se relacionan bien con otras razas y disfrutan del intercambio cultural. (Tribu de los cara loca)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Carisma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Chronos, buscando sabiduría en su exploración y aprendizaje.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Persuasión y Comercio. Tienen ventaja en tiradas de Carisma cuando negocian o buscan establecer alianzas.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